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42" w:rsidRPr="00DD091B" w:rsidRDefault="00C179BE" w:rsidP="00DD091B">
      <w:pPr>
        <w:widowControl w:val="0"/>
        <w:tabs>
          <w:tab w:val="left" w:pos="4140"/>
          <w:tab w:val="left" w:pos="4962"/>
          <w:tab w:val="left" w:pos="5387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</w:t>
      </w: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>Ректору Академии ВЭГУ</w:t>
      </w:r>
      <w:r w:rsidR="00DD091B">
        <w:rPr>
          <w:rFonts w:ascii="Times New Roman" w:eastAsia="Times New Roman CYR" w:hAnsi="Times New Roman" w:cs="Times New Roman"/>
          <w:lang w:eastAsia="en-US" w:bidi="en-US"/>
        </w:rPr>
        <w:t>,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 xml:space="preserve"> профессору Е.К. Миннибаеву</w:t>
      </w:r>
    </w:p>
    <w:p w:rsidR="00DD091B" w:rsidRPr="00DD091B" w:rsidRDefault="00DD091B" w:rsidP="00DD091B">
      <w:pPr>
        <w:widowControl w:val="0"/>
        <w:tabs>
          <w:tab w:val="left" w:pos="4140"/>
          <w:tab w:val="left" w:pos="4962"/>
          <w:tab w:val="left" w:pos="5387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</w:p>
    <w:p w:rsidR="00984E42" w:rsidRPr="00DD091B" w:rsidRDefault="00C179BE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  </w:t>
      </w: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>_______________________________________________</w:t>
      </w:r>
    </w:p>
    <w:p w:rsidR="00DD091B" w:rsidRPr="00DD091B" w:rsidRDefault="00DD091B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</w:p>
    <w:p w:rsidR="00984E42" w:rsidRPr="00DD091B" w:rsidRDefault="00C179BE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left="-426" w:right="-284" w:firstLine="2553"/>
        <w:jc w:val="right"/>
        <w:outlineLvl w:val="6"/>
        <w:rPr>
          <w:rFonts w:ascii="Times New Roman" w:eastAsia="Times New Roman" w:hAnsi="Times New Roman" w:cs="Times New Roman"/>
          <w:lang w:eastAsia="en-US" w:bidi="en-US"/>
        </w:rPr>
      </w:pPr>
      <w:r w:rsidRPr="00DD091B">
        <w:rPr>
          <w:rFonts w:ascii="Times New Roman" w:eastAsia="Times New Roman" w:hAnsi="Times New Roman" w:cs="Times New Roman"/>
          <w:b/>
          <w:lang w:eastAsia="en-US" w:bidi="en-US"/>
        </w:rPr>
        <w:t xml:space="preserve">               </w:t>
      </w:r>
      <w:r w:rsidR="00DD091B" w:rsidRPr="00DD091B">
        <w:rPr>
          <w:rFonts w:ascii="Times New Roman" w:eastAsia="Times New Roman" w:hAnsi="Times New Roman" w:cs="Times New Roman"/>
          <w:b/>
          <w:lang w:eastAsia="en-US" w:bidi="en-US"/>
        </w:rPr>
        <w:t xml:space="preserve">                        </w:t>
      </w:r>
      <w:r w:rsidRPr="00DD091B">
        <w:rPr>
          <w:rFonts w:ascii="Times New Roman" w:eastAsia="Times New Roman" w:hAnsi="Times New Roman" w:cs="Times New Roman"/>
          <w:b/>
          <w:lang w:eastAsia="en-US" w:bidi="en-US"/>
        </w:rPr>
        <w:t xml:space="preserve">     </w:t>
      </w:r>
      <w:r w:rsidR="00984E42" w:rsidRPr="00DD091B">
        <w:rPr>
          <w:rFonts w:ascii="Times New Roman" w:eastAsia="Times New Roman" w:hAnsi="Times New Roman" w:cs="Times New Roman"/>
          <w:b/>
          <w:lang w:eastAsia="en-US" w:bidi="en-US"/>
        </w:rPr>
        <w:t>_______________________________________________</w:t>
      </w:r>
    </w:p>
    <w:p w:rsidR="00984E42" w:rsidRPr="00DD091B" w:rsidRDefault="00DD091B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center"/>
        <w:outlineLvl w:val="6"/>
        <w:rPr>
          <w:rFonts w:ascii="Times New Roman" w:eastAsia="Times New Roman" w:hAnsi="Times New Roman" w:cs="Times New Roman"/>
          <w:i/>
          <w:sz w:val="18"/>
          <w:szCs w:val="18"/>
          <w:lang w:eastAsia="en-US" w:bidi="en-US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en-US" w:bidi="en-US"/>
        </w:rPr>
        <w:t xml:space="preserve">                                                           </w:t>
      </w:r>
      <w:r w:rsidR="00984E42" w:rsidRPr="00DD091B">
        <w:rPr>
          <w:rFonts w:ascii="Times New Roman" w:eastAsia="Times New Roman" w:hAnsi="Times New Roman" w:cs="Times New Roman"/>
          <w:i/>
          <w:sz w:val="18"/>
          <w:szCs w:val="18"/>
          <w:lang w:eastAsia="en-US" w:bidi="en-US"/>
        </w:rPr>
        <w:t>(фамилия, имя, отчество (при наличии) полностью)</w:t>
      </w:r>
    </w:p>
    <w:p w:rsidR="00DD091B" w:rsidRPr="00DD091B" w:rsidRDefault="00DD091B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outlineLvl w:val="6"/>
        <w:rPr>
          <w:rFonts w:ascii="Times New Roman" w:eastAsia="Times New Roman" w:hAnsi="Times New Roman" w:cs="Times New Roman"/>
          <w:i/>
          <w:lang w:eastAsia="en-US" w:bidi="en-US"/>
        </w:rPr>
      </w:pPr>
    </w:p>
    <w:p w:rsidR="00984E42" w:rsidRPr="00DD091B" w:rsidRDefault="00C179BE" w:rsidP="00DD091B">
      <w:pPr>
        <w:widowControl w:val="0"/>
        <w:tabs>
          <w:tab w:val="left" w:pos="3402"/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>Дата рождения __________________________________</w:t>
      </w:r>
    </w:p>
    <w:p w:rsidR="00DD091B" w:rsidRPr="00DD091B" w:rsidRDefault="00DD091B" w:rsidP="00DD091B">
      <w:pPr>
        <w:widowControl w:val="0"/>
        <w:tabs>
          <w:tab w:val="left" w:pos="3402"/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</w:p>
    <w:p w:rsidR="00C179BE" w:rsidRPr="00DD091B" w:rsidRDefault="00C179BE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left="2127" w:right="-284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 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>Гражданство (отсутствие гражданства)</w:t>
      </w:r>
      <w:r w:rsidRPr="00DD091B">
        <w:rPr>
          <w:rFonts w:ascii="Times New Roman" w:eastAsia="Times New Roman CYR" w:hAnsi="Times New Roman" w:cs="Times New Roman"/>
          <w:lang w:eastAsia="en-US" w:bidi="en-US"/>
        </w:rPr>
        <w:t>______________</w:t>
      </w:r>
    </w:p>
    <w:p w:rsidR="00DD091B" w:rsidRPr="00DD091B" w:rsidRDefault="00DD091B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left="2127" w:right="-284"/>
        <w:jc w:val="right"/>
        <w:rPr>
          <w:rFonts w:ascii="Times New Roman" w:eastAsia="Times New Roman CYR" w:hAnsi="Times New Roman" w:cs="Times New Roman"/>
          <w:lang w:eastAsia="en-US" w:bidi="en-US"/>
        </w:rPr>
      </w:pPr>
    </w:p>
    <w:p w:rsidR="00DD091B" w:rsidRPr="00DD091B" w:rsidRDefault="00DD091B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left="3544" w:right="-284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</w:t>
      </w:r>
      <w:r w:rsidR="00C179BE" w:rsidRPr="00DD091B">
        <w:rPr>
          <w:rFonts w:ascii="Times New Roman" w:eastAsia="Times New Roman CYR" w:hAnsi="Times New Roman" w:cs="Times New Roman"/>
          <w:lang w:eastAsia="en-US" w:bidi="en-US"/>
        </w:rPr>
        <w:t>_______________________________________________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 xml:space="preserve"> </w:t>
      </w:r>
      <w:r w:rsidR="00C179BE" w:rsidRPr="00DD091B">
        <w:rPr>
          <w:rFonts w:ascii="Times New Roman" w:eastAsia="Times New Roman CYR" w:hAnsi="Times New Roman" w:cs="Times New Roman"/>
          <w:lang w:eastAsia="en-US" w:bidi="en-US"/>
        </w:rPr>
        <w:t xml:space="preserve"> </w:t>
      </w:r>
    </w:p>
    <w:p w:rsidR="00984E42" w:rsidRPr="00DD091B" w:rsidRDefault="00C179BE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left="3544" w:right="-284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                            </w:t>
      </w:r>
    </w:p>
    <w:p w:rsidR="00984E42" w:rsidRPr="00DD091B" w:rsidRDefault="00C179BE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 </w:t>
      </w:r>
      <w:r w:rsidR="00984E42" w:rsidRPr="00DD091B">
        <w:rPr>
          <w:rFonts w:ascii="Times New Roman" w:eastAsia="Times New Roman CYR" w:hAnsi="Times New Roman" w:cs="Times New Roman"/>
          <w:lang w:eastAsia="en-US" w:bidi="en-US"/>
        </w:rPr>
        <w:t>Паспорт: серия __________ № _____________________</w:t>
      </w:r>
    </w:p>
    <w:p w:rsidR="00DD091B" w:rsidRPr="00DD091B" w:rsidRDefault="00DD091B" w:rsidP="00DD091B">
      <w:pPr>
        <w:widowControl w:val="0"/>
        <w:tabs>
          <w:tab w:val="left" w:pos="4962"/>
          <w:tab w:val="left" w:pos="5387"/>
          <w:tab w:val="left" w:pos="581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 CYR" w:hAnsi="Times New Roman" w:cs="Times New Roman"/>
          <w:lang w:eastAsia="en-US" w:bidi="en-US"/>
        </w:rPr>
      </w:pPr>
    </w:p>
    <w:p w:rsidR="00984E42" w:rsidRPr="00DD091B" w:rsidRDefault="00C179BE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outlineLvl w:val="6"/>
        <w:rPr>
          <w:rFonts w:ascii="Times New Roman" w:eastAsia="Times New Roman" w:hAnsi="Times New Roman" w:cs="Times New Roman"/>
          <w:lang w:eastAsia="en-US" w:bidi="en-US"/>
        </w:rPr>
      </w:pPr>
      <w:r w:rsidRPr="00DD091B">
        <w:rPr>
          <w:rFonts w:ascii="Times New Roman" w:eastAsia="Times New Roman" w:hAnsi="Times New Roman" w:cs="Times New Roman"/>
          <w:lang w:eastAsia="en-US" w:bidi="en-US"/>
        </w:rPr>
        <w:t xml:space="preserve">                    </w:t>
      </w:r>
      <w:r w:rsidR="00DD091B" w:rsidRPr="00DD091B">
        <w:rPr>
          <w:rFonts w:ascii="Times New Roman" w:eastAsia="Times New Roman" w:hAnsi="Times New Roman" w:cs="Times New Roman"/>
          <w:lang w:eastAsia="en-US" w:bidi="en-US"/>
        </w:rPr>
        <w:t xml:space="preserve">                       </w:t>
      </w:r>
      <w:r w:rsidR="00984E42" w:rsidRPr="00DD091B">
        <w:rPr>
          <w:rFonts w:ascii="Times New Roman" w:eastAsia="Times New Roman" w:hAnsi="Times New Roman" w:cs="Times New Roman"/>
          <w:lang w:eastAsia="en-US" w:bidi="en-US"/>
        </w:rPr>
        <w:t>Когда и кем выдан ______________________________</w:t>
      </w:r>
      <w:r w:rsidRPr="00DD091B">
        <w:rPr>
          <w:rFonts w:ascii="Times New Roman" w:eastAsia="Times New Roman" w:hAnsi="Times New Roman" w:cs="Times New Roman"/>
          <w:lang w:eastAsia="en-US" w:bidi="en-US"/>
        </w:rPr>
        <w:t>_</w:t>
      </w:r>
    </w:p>
    <w:p w:rsidR="00DD091B" w:rsidRPr="00DD091B" w:rsidRDefault="00DD091B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outlineLvl w:val="6"/>
        <w:rPr>
          <w:rFonts w:ascii="Times New Roman" w:eastAsia="Times New Roman" w:hAnsi="Times New Roman" w:cs="Times New Roman"/>
          <w:lang w:eastAsia="en-US" w:bidi="en-US"/>
        </w:rPr>
      </w:pPr>
    </w:p>
    <w:p w:rsidR="00984E42" w:rsidRPr="00DD091B" w:rsidRDefault="00C179BE" w:rsidP="00DD091B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right="-284" w:firstLine="2127"/>
        <w:jc w:val="right"/>
        <w:rPr>
          <w:rFonts w:ascii="Times New Roman" w:eastAsia="Times New Roman" w:hAnsi="Times New Roman" w:cs="Times New Roman"/>
          <w:lang w:eastAsia="en-US" w:bidi="en-US"/>
        </w:rPr>
      </w:pP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</w:t>
      </w:r>
      <w:r w:rsidR="00DD091B" w:rsidRPr="00DD091B">
        <w:rPr>
          <w:rFonts w:ascii="Times New Roman" w:eastAsia="Times New Roman CYR" w:hAnsi="Times New Roman" w:cs="Times New Roman"/>
          <w:lang w:eastAsia="en-US" w:bidi="en-US"/>
        </w:rPr>
        <w:t xml:space="preserve">                        </w:t>
      </w:r>
      <w:r w:rsidRPr="00DD091B">
        <w:rPr>
          <w:rFonts w:ascii="Times New Roman" w:eastAsia="Times New Roman CYR" w:hAnsi="Times New Roman" w:cs="Times New Roman"/>
          <w:lang w:eastAsia="en-US" w:bidi="en-US"/>
        </w:rPr>
        <w:t xml:space="preserve">  </w:t>
      </w:r>
      <w:r w:rsidR="00FE246D" w:rsidRPr="00DD091B">
        <w:rPr>
          <w:rFonts w:ascii="Times New Roman" w:eastAsia="Times New Roman CYR" w:hAnsi="Times New Roman" w:cs="Times New Roman"/>
          <w:lang w:eastAsia="en-US" w:bidi="en-US"/>
        </w:rPr>
        <w:t>_______________________________________________</w:t>
      </w:r>
    </w:p>
    <w:p w:rsidR="00984E42" w:rsidRPr="00C179BE" w:rsidRDefault="00984E42" w:rsidP="00DD091B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Times New Roman CYR" w:hAnsi="Times New Roman" w:cs="Times New Roman"/>
          <w:sz w:val="20"/>
          <w:szCs w:val="24"/>
          <w:lang w:bidi="en-US"/>
        </w:rPr>
      </w:pPr>
    </w:p>
    <w:p w:rsidR="00984E42" w:rsidRPr="00B51768" w:rsidRDefault="00984E42" w:rsidP="00C179BE">
      <w:pPr>
        <w:widowControl w:val="0"/>
        <w:suppressAutoHyphens/>
        <w:autoSpaceDE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ЗАЯВЛЕНИЕ О ПРИЕМЕ</w:t>
      </w:r>
    </w:p>
    <w:p w:rsidR="00984E42" w:rsidRPr="00C179BE" w:rsidRDefault="00984E42" w:rsidP="00C179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0"/>
          <w:szCs w:val="24"/>
          <w:lang w:bidi="en-US"/>
        </w:rPr>
      </w:pPr>
    </w:p>
    <w:p w:rsidR="00984E42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Прошу принять меня в Академию ВЭГУ на обучение </w:t>
      </w:r>
      <w:r w:rsidR="00045D22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по договорам об оказании платных образовательных услуг </w:t>
      </w:r>
      <w:r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по очной, </w:t>
      </w:r>
      <w:proofErr w:type="spellStart"/>
      <w:r w:rsidR="00321D00"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очно</w:t>
      </w:r>
      <w:proofErr w:type="spellEnd"/>
      <w:r w:rsidR="00321D00"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- заочной, </w:t>
      </w:r>
      <w:r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заочной </w:t>
      </w:r>
      <w:r w:rsidRPr="006B5260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(нужное подчеркнуть)</w:t>
      </w:r>
      <w:r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форме по образовательной программе высшего образования по направлению</w:t>
      </w:r>
      <w:r w:rsidR="00107CB1"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Pr="006B5260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(-ям) подготовки: </w:t>
      </w:r>
    </w:p>
    <w:p w:rsidR="00B51768" w:rsidRPr="006B5260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1.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B51768" w:rsidRPr="00B51768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2.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B51768" w:rsidRPr="00B51768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3. 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C25AF1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4.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C25AF1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5.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C25AF1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6.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C25AF1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7.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C25AF1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8.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B51768" w:rsidRDefault="00C25AF1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9.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984E42" w:rsidRPr="00C179BE" w:rsidRDefault="00C25AF1" w:rsidP="00B51768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8"/>
          <w:szCs w:val="28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10 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, 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t>на места по до</w:t>
      </w:r>
      <w:r w:rsidR="00B51768" w:rsidRPr="00B51768">
        <w:rPr>
          <w:rFonts w:ascii="Times New Roman" w:eastAsia="Times New Roman CYR" w:hAnsi="Times New Roman" w:cs="Times New Roman"/>
          <w:iCs/>
          <w:sz w:val="24"/>
          <w:szCs w:val="24"/>
          <w:lang w:eastAsia="en-US" w:bidi="en-US"/>
        </w:rPr>
        <w:softHyphen/>
        <w:t>говорам об оказании платных  образовательных услуг</w:t>
      </w:r>
      <w:r w:rsidR="00B51768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</w:t>
      </w:r>
    </w:p>
    <w:p w:rsidR="00B51768" w:rsidRDefault="00B51768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</w:pPr>
    </w:p>
    <w:p w:rsidR="00B51768" w:rsidRDefault="00B51768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</w:pPr>
    </w:p>
    <w:p w:rsidR="00984E42" w:rsidRPr="00C179BE" w:rsidRDefault="00984E42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</w:pPr>
      <w:r w:rsidRPr="00C179BE"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  <w:t>О себе сообщаю следующее:</w:t>
      </w:r>
    </w:p>
    <w:p w:rsidR="00984E42" w:rsidRPr="00C179BE" w:rsidRDefault="00984E42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en-US" w:bidi="en-US"/>
        </w:rPr>
      </w:pPr>
    </w:p>
    <w:p w:rsidR="00B51768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>1. Окончил(а) в ___________</w:t>
      </w:r>
      <w:r w:rsidR="00C179BE" w:rsidRP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 xml:space="preserve"> </w:t>
      </w:r>
      <w:r w:rsidRP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 xml:space="preserve">году </w:t>
      </w:r>
      <w:r w:rsid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>_________________________________________________</w:t>
      </w:r>
    </w:p>
    <w:p w:rsidR="00B51768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>__________________________________________________________________</w:t>
      </w:r>
      <w:r w:rsidR="00FE246D" w:rsidRP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>______</w:t>
      </w:r>
      <w:r w:rsidR="00B51768">
        <w:rPr>
          <w:rFonts w:ascii="Times New Roman" w:eastAsia="Times New Roman CYR" w:hAnsi="Times New Roman" w:cs="Times New Roman"/>
          <w:bCs/>
          <w:sz w:val="24"/>
          <w:szCs w:val="24"/>
          <w:lang w:eastAsia="en-US" w:bidi="en-US"/>
        </w:rPr>
        <w:t>_______</w:t>
      </w:r>
    </w:p>
    <w:p w:rsidR="00984E42" w:rsidRPr="00B51768" w:rsidRDefault="00B51768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 xml:space="preserve"> </w:t>
      </w:r>
      <w:r w:rsidR="00984E42"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(полное официальное название учебного заведения)</w:t>
      </w:r>
    </w:p>
    <w:p w:rsidR="00984E42" w:rsidRPr="00B51768" w:rsidRDefault="00B51768" w:rsidP="00B5176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lastRenderedPageBreak/>
        <w:t xml:space="preserve">           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</w:t>
      </w:r>
    </w:p>
    <w:p w:rsidR="00984E42" w:rsidRDefault="00984E42" w:rsidP="00B5176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i/>
          <w:sz w:val="20"/>
          <w:szCs w:val="20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i/>
          <w:sz w:val="20"/>
          <w:szCs w:val="20"/>
          <w:lang w:eastAsia="en-US" w:bidi="en-US"/>
        </w:rPr>
        <w:t>(область, район, город, село)</w:t>
      </w:r>
    </w:p>
    <w:p w:rsidR="00B51768" w:rsidRPr="00B51768" w:rsidRDefault="00B51768" w:rsidP="00B5176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i/>
          <w:sz w:val="20"/>
          <w:szCs w:val="20"/>
          <w:lang w:eastAsia="en-US" w:bidi="en-US"/>
        </w:rPr>
      </w:pPr>
    </w:p>
    <w:p w:rsidR="00060F8D" w:rsidRDefault="00984E42" w:rsidP="00B517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2. Учебное заведение окончил</w:t>
      </w:r>
      <w:r w:rsidR="005D530A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(а) с аттестатом (дипломом) 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(нужное под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softHyphen/>
        <w:t>черкнуть)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</w:p>
    <w:p w:rsidR="00B51768" w:rsidRPr="00B51768" w:rsidRDefault="00B51768" w:rsidP="00B517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060F8D" w:rsidP="00B517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серия ________ № _______________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от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«_____» 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г.</w:t>
      </w:r>
    </w:p>
    <w:p w:rsidR="00FE246D" w:rsidRPr="00B51768" w:rsidRDefault="00FE246D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060F8D" w:rsidRPr="00B51768" w:rsidRDefault="00060F8D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3. Наличие / отсутствие 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 xml:space="preserve">(нужное подчеркнуть) 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особых прав при поступлении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__________________________________________________________________</w:t>
      </w:r>
      <w:r w:rsidR="00FE246D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</w:t>
      </w:r>
    </w:p>
    <w:p w:rsidR="00984E42" w:rsidRPr="00D55EB6" w:rsidRDefault="00984E42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18"/>
          <w:szCs w:val="18"/>
          <w:lang w:eastAsia="en-US" w:bidi="en-US"/>
        </w:rPr>
      </w:pP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(укажите такое право)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Сведения о документе, подтверждающ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его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наличие таких прав __________________________________________________________________</w:t>
      </w:r>
      <w:r w:rsidR="00FE246D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</w:p>
    <w:p w:rsidR="00B51768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4. Сведения о сдаче ЕГЭ и его результатах: 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2726"/>
        <w:gridCol w:w="3119"/>
        <w:gridCol w:w="1557"/>
      </w:tblGrid>
      <w:tr w:rsidR="00B51768" w:rsidRPr="00B51768" w:rsidTr="00B51768">
        <w:trPr>
          <w:cantSplit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предмета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Кол-во</w:t>
            </w:r>
            <w:proofErr w:type="spellEnd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баллов</w:t>
            </w:r>
            <w:proofErr w:type="spellEnd"/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Место</w:t>
            </w:r>
            <w:proofErr w:type="spellEnd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сдачи</w:t>
            </w:r>
            <w:proofErr w:type="spellEnd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 xml:space="preserve"> ЕГЭ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Год</w:t>
            </w:r>
            <w:proofErr w:type="spellEnd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B51768"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  <w:t>сдачи</w:t>
            </w:r>
            <w:proofErr w:type="spellEnd"/>
          </w:p>
        </w:tc>
      </w:tr>
      <w:tr w:rsidR="00B51768" w:rsidRPr="00B51768" w:rsidTr="00B51768">
        <w:trPr>
          <w:cantSplit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51768" w:rsidRPr="00B51768" w:rsidTr="00B51768">
        <w:trPr>
          <w:cantSplit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51768" w:rsidRPr="00B51768" w:rsidTr="00B51768">
        <w:trPr>
          <w:cantSplit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B51768" w:rsidRPr="00B51768" w:rsidTr="00B51768">
        <w:trPr>
          <w:cantSplit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1768" w:rsidRPr="00B51768" w:rsidRDefault="00B51768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984E42" w:rsidRPr="00B51768" w:rsidRDefault="00984E42" w:rsidP="002F5A52">
      <w:pPr>
        <w:widowControl w:val="0"/>
        <w:suppressAutoHyphens/>
        <w:autoSpaceDE w:val="0"/>
        <w:spacing w:after="0" w:line="240" w:lineRule="auto"/>
        <w:ind w:firstLine="702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5. По программам бакалавриата: участие в конкурсе по результатам обще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softHyphen/>
        <w:t>образовательных вступительных испытаний для отдельных категорий обучаю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softHyphen/>
        <w:t xml:space="preserve">щихся: да / нет 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(нужное подчеркнуть).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Основание для участия в конкурсе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Перечень вступительных испытаний: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1. __________________________________________________________________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2. __________________________________________________________________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3. __________________________________________________________________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2F5A52" w:rsidRDefault="00984E42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6. Намерение сдавать вступительные испытания, проводимые Академией ВЭГУ самостоятельно, на языке субъекта РФ, на иностранном языке: </w:t>
      </w:r>
    </w:p>
    <w:p w:rsidR="00B51768" w:rsidRPr="00B51768" w:rsidRDefault="00B51768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Default="00984E42" w:rsidP="002F5A52">
      <w:pPr>
        <w:widowControl w:val="0"/>
        <w:suppressAutoHyphens/>
        <w:autoSpaceDE w:val="0"/>
        <w:spacing w:after="0" w:line="240" w:lineRule="auto"/>
        <w:ind w:firstLine="702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да / нет </w:t>
      </w: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</w:t>
      </w:r>
      <w:r w:rsidR="00FE246D"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нужное подчеркнуть</w:t>
      </w: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).</w:t>
      </w:r>
    </w:p>
    <w:p w:rsidR="00B51768" w:rsidRPr="00B51768" w:rsidRDefault="00B51768" w:rsidP="002F5A52">
      <w:pPr>
        <w:widowControl w:val="0"/>
        <w:suppressAutoHyphens/>
        <w:autoSpaceDE w:val="0"/>
        <w:spacing w:after="0" w:line="240" w:lineRule="auto"/>
        <w:ind w:firstLine="702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Перечень вступительных испытаний: </w:t>
      </w: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2.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3.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2F5A52" w:rsidRPr="00B51768" w:rsidRDefault="005D530A" w:rsidP="00984E42">
      <w:pPr>
        <w:widowControl w:val="0"/>
        <w:suppressAutoHyphens/>
        <w:autoSpaceDE w:val="0"/>
        <w:spacing w:after="0" w:line="240" w:lineRule="auto"/>
        <w:ind w:firstLine="702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7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. Необходимость создания для поступающего специальных условий для проведения вступительных испытаний в связи с его ограниченными возмож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softHyphen/>
        <w:t xml:space="preserve">ностями здоровья или инвалидностью: </w:t>
      </w:r>
    </w:p>
    <w:p w:rsidR="00984E42" w:rsidRDefault="00984E42" w:rsidP="002F5A52">
      <w:pPr>
        <w:widowControl w:val="0"/>
        <w:suppressAutoHyphens/>
        <w:autoSpaceDE w:val="0"/>
        <w:spacing w:after="0" w:line="240" w:lineRule="auto"/>
        <w:ind w:firstLine="702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да / нет </w:t>
      </w: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</w:t>
      </w:r>
      <w:r w:rsidR="00FE246D"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нужное подчеркнуть</w:t>
      </w: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).</w:t>
      </w:r>
    </w:p>
    <w:p w:rsidR="00D55EB6" w:rsidRPr="00B51768" w:rsidRDefault="00D55EB6" w:rsidP="002F5A52">
      <w:pPr>
        <w:widowControl w:val="0"/>
        <w:suppressAutoHyphens/>
        <w:autoSpaceDE w:val="0"/>
        <w:spacing w:after="0" w:line="240" w:lineRule="auto"/>
        <w:ind w:firstLine="702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Перечень вступительных испытаний: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2.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D55EB6" w:rsidRPr="00B51768" w:rsidRDefault="00D55EB6" w:rsidP="00D55E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3. __________________________________________________________________</w:t>
      </w:r>
      <w:r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Перечень специальных условий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__________________________________________________________________</w:t>
      </w:r>
      <w:r w:rsidR="002F5A5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</w:p>
    <w:p w:rsidR="00105479" w:rsidRPr="00B51768" w:rsidRDefault="00105479" w:rsidP="00105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105479" w:rsidRPr="00B51768" w:rsidRDefault="00105479" w:rsidP="00105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 </w:t>
      </w:r>
      <w:r w:rsidR="005D530A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8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. </w:t>
      </w:r>
      <w:r w:rsidR="002F5A5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Намерение сдавать вступительные испытания с использованием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дистанционных технологий:</w:t>
      </w:r>
    </w:p>
    <w:p w:rsidR="00105479" w:rsidRPr="00B51768" w:rsidRDefault="00105479" w:rsidP="001054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да / нет </w:t>
      </w:r>
      <w:r w:rsidRPr="00D55EB6">
        <w:rPr>
          <w:rFonts w:ascii="Times New Roman" w:eastAsia="Times New Roman CYR" w:hAnsi="Times New Roman" w:cs="Times New Roman"/>
          <w:sz w:val="18"/>
          <w:szCs w:val="18"/>
          <w:lang w:eastAsia="en-US" w:bidi="en-US"/>
        </w:rPr>
        <w:t>(</w:t>
      </w: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нужное подчеркнуть),</w:t>
      </w:r>
    </w:p>
    <w:p w:rsidR="00984E42" w:rsidRPr="00B51768" w:rsidRDefault="00984E42" w:rsidP="00105479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место сдачи _____________________________________________________________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</w:t>
      </w:r>
    </w:p>
    <w:p w:rsidR="00105479" w:rsidRPr="00B51768" w:rsidRDefault="00105479" w:rsidP="00105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105479" w:rsidRPr="00B51768" w:rsidRDefault="00105479" w:rsidP="00105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105479" w:rsidP="0010547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</w:t>
      </w:r>
      <w:r w:rsidR="005D530A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9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. Наличие / отсутствие </w:t>
      </w:r>
      <w:r w:rsidR="00984E42"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(нужное подчеркнуть)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индивидуальных достиже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softHyphen/>
        <w:t>ний _________________________________________________________________</w:t>
      </w:r>
      <w:r w:rsidR="002F5A5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__________________________________________________________________</w:t>
      </w:r>
      <w:r w:rsidR="002F5A5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</w:t>
      </w:r>
    </w:p>
    <w:p w:rsidR="00984E42" w:rsidRPr="00D55EB6" w:rsidRDefault="00984E42" w:rsidP="00984E4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</w:pPr>
      <w:r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(сведения о достижениях)</w:t>
      </w:r>
    </w:p>
    <w:p w:rsidR="00984E42" w:rsidRPr="00D55EB6" w:rsidRDefault="005D530A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18"/>
          <w:szCs w:val="18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10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. Наличие / отсутствие </w:t>
      </w:r>
      <w:r w:rsidR="00984E42"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(нужное подчеркнуть)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потребности в предостав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softHyphen/>
        <w:t xml:space="preserve">лении места для проживания в общежитии в период обучения: да / нет </w:t>
      </w:r>
      <w:r w:rsidR="00984E42"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(ненужное зачеркнуть)</w:t>
      </w:r>
      <w:r w:rsidR="00984E42" w:rsidRPr="00D55EB6">
        <w:rPr>
          <w:rFonts w:ascii="Times New Roman" w:eastAsia="Times New Roman CYR" w:hAnsi="Times New Roman" w:cs="Times New Roman"/>
          <w:sz w:val="18"/>
          <w:szCs w:val="18"/>
          <w:lang w:eastAsia="en-US" w:bidi="en-US"/>
        </w:rPr>
        <w:t xml:space="preserve"> </w:t>
      </w:r>
    </w:p>
    <w:p w:rsidR="00D55EB6" w:rsidRPr="00B51768" w:rsidRDefault="00D55EB6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D55EB6" w:rsidRDefault="005D530A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. Почтовый адрес и (или) адрес электронной почты </w:t>
      </w:r>
      <w:r w:rsidR="00984E42" w:rsidRPr="00B51768">
        <w:rPr>
          <w:rFonts w:ascii="Times New Roman" w:eastAsia="Times New Roman CYR" w:hAnsi="Times New Roman" w:cs="Times New Roman"/>
          <w:i/>
          <w:sz w:val="24"/>
          <w:szCs w:val="24"/>
          <w:lang w:eastAsia="en-US" w:bidi="en-US"/>
        </w:rPr>
        <w:t>(</w:t>
      </w:r>
      <w:r w:rsid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 xml:space="preserve">по </w:t>
      </w:r>
      <w:r w:rsidR="00984E42" w:rsidRPr="00D55EB6">
        <w:rPr>
          <w:rFonts w:ascii="Times New Roman" w:eastAsia="Times New Roman CYR" w:hAnsi="Times New Roman" w:cs="Times New Roman"/>
          <w:i/>
          <w:sz w:val="18"/>
          <w:szCs w:val="18"/>
          <w:lang w:eastAsia="en-US" w:bidi="en-US"/>
        </w:rPr>
        <w:t>желанию поступающего)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</w:p>
    <w:p w:rsidR="00D55EB6" w:rsidRDefault="00D55EB6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984E42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__________________________________________________________________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</w:t>
      </w:r>
    </w:p>
    <w:p w:rsidR="00984E42" w:rsidRDefault="005D530A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1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2</w:t>
      </w:r>
      <w:r w:rsidR="00984E42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. Способ возврата поданных документов в случае не поступления на обучение (в случае предоставления оригиналов документов) </w:t>
      </w:r>
    </w:p>
    <w:p w:rsidR="00D55EB6" w:rsidRPr="00B51768" w:rsidRDefault="00D55EB6" w:rsidP="005D530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>__________________________________________________________________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>«_____» ______________ 20_____ г.</w:t>
      </w: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ab/>
      </w: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ab/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</w:t>
      </w: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 xml:space="preserve">     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    </w:t>
      </w:r>
      <w:r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>_________________________________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sz w:val="24"/>
          <w:szCs w:val="24"/>
          <w:lang w:val="en-US" w:eastAsia="en-US" w:bidi="en-US"/>
        </w:rPr>
      </w:pPr>
      <w:r w:rsidRPr="00B51768">
        <w:rPr>
          <w:rFonts w:ascii="Times New Roman" w:eastAsia="Times New Roman CYR" w:hAnsi="Times New Roman" w:cs="Times New Roman"/>
          <w:sz w:val="24"/>
          <w:szCs w:val="24"/>
          <w:lang w:val="en-US" w:eastAsia="en-US" w:bidi="en-US"/>
        </w:rPr>
        <w:t xml:space="preserve">                                                                                               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        </w:t>
      </w:r>
      <w:r w:rsidR="00D55EB6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       </w:t>
      </w:r>
      <w:r w:rsidR="00105479" w:rsidRPr="00B51768"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  <w:t xml:space="preserve"> 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val="en-US" w:eastAsia="en-US" w:bidi="en-US"/>
        </w:rPr>
        <w:t>(</w:t>
      </w:r>
      <w:proofErr w:type="spellStart"/>
      <w:r w:rsidRPr="00D55EB6">
        <w:rPr>
          <w:rFonts w:ascii="Times New Roman" w:eastAsia="Times New Roman CYR" w:hAnsi="Times New Roman" w:cs="Times New Roman"/>
          <w:i/>
          <w:sz w:val="18"/>
          <w:szCs w:val="18"/>
          <w:lang w:val="en-US" w:eastAsia="en-US" w:bidi="en-US"/>
        </w:rPr>
        <w:t>подпись</w:t>
      </w:r>
      <w:proofErr w:type="spellEnd"/>
      <w:r w:rsidRPr="00D55EB6">
        <w:rPr>
          <w:rFonts w:ascii="Times New Roman" w:eastAsia="Times New Roman CYR" w:hAnsi="Times New Roman" w:cs="Times New Roman"/>
          <w:i/>
          <w:sz w:val="18"/>
          <w:szCs w:val="18"/>
          <w:lang w:val="en-US" w:eastAsia="en-US" w:bidi="en-US"/>
        </w:rPr>
        <w:t xml:space="preserve"> </w:t>
      </w:r>
      <w:proofErr w:type="spellStart"/>
      <w:r w:rsidRPr="00D55EB6">
        <w:rPr>
          <w:rFonts w:ascii="Times New Roman" w:eastAsia="Times New Roman CYR" w:hAnsi="Times New Roman" w:cs="Times New Roman"/>
          <w:i/>
          <w:sz w:val="18"/>
          <w:szCs w:val="18"/>
          <w:lang w:val="en-US" w:eastAsia="en-US" w:bidi="en-US"/>
        </w:rPr>
        <w:t>поступающего</w:t>
      </w:r>
      <w:proofErr w:type="spellEnd"/>
      <w:r w:rsidRPr="00D55EB6">
        <w:rPr>
          <w:rFonts w:ascii="Times New Roman" w:eastAsia="Times New Roman CYR" w:hAnsi="Times New Roman" w:cs="Times New Roman"/>
          <w:i/>
          <w:sz w:val="18"/>
          <w:szCs w:val="18"/>
          <w:lang w:val="en-US" w:eastAsia="en-US" w:bidi="en-US"/>
        </w:rPr>
        <w:t>)</w:t>
      </w:r>
      <w:r w:rsidRPr="00B51768">
        <w:rPr>
          <w:rFonts w:ascii="Times New Roman" w:eastAsia="Times New Roman CYR" w:hAnsi="Times New Roman" w:cs="Times New Roman"/>
          <w:i/>
          <w:sz w:val="24"/>
          <w:szCs w:val="24"/>
          <w:lang w:val="en-US" w:eastAsia="en-US" w:bidi="en-US"/>
        </w:rPr>
        <w:t xml:space="preserve">   </w:t>
      </w: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sz w:val="24"/>
          <w:szCs w:val="24"/>
          <w:lang w:val="en-US" w:eastAsia="en-US" w:bidi="en-US"/>
        </w:rPr>
      </w:pPr>
    </w:p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sz w:val="24"/>
          <w:szCs w:val="24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2551"/>
      </w:tblGrid>
      <w:tr w:rsidR="00984E42" w:rsidRPr="00C46B86" w:rsidTr="00C9260C">
        <w:tc>
          <w:tcPr>
            <w:tcW w:w="7655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lang w:eastAsia="en-US" w:bidi="en-US"/>
              </w:rPr>
              <w:t>Факты, с которыми должен быть ознакомлен поступающий</w:t>
            </w:r>
          </w:p>
        </w:tc>
        <w:tc>
          <w:tcPr>
            <w:tcW w:w="2551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 w:eastAsia="en-US" w:bidi="en-US"/>
              </w:rPr>
            </w:pPr>
            <w:proofErr w:type="spellStart"/>
            <w:r w:rsidRPr="00C46B86">
              <w:rPr>
                <w:rFonts w:ascii="Times New Roman" w:eastAsia="Times New Roman CYR" w:hAnsi="Times New Roman" w:cs="Times New Roman"/>
                <w:lang w:val="en-US" w:eastAsia="en-US" w:bidi="en-US"/>
              </w:rPr>
              <w:t>Подпись</w:t>
            </w:r>
            <w:proofErr w:type="spellEnd"/>
            <w:r w:rsidRPr="00C46B86">
              <w:rPr>
                <w:rFonts w:ascii="Times New Roman" w:eastAsia="Times New Roman CYR" w:hAnsi="Times New Roman" w:cs="Times New Roman"/>
                <w:lang w:val="en-US" w:eastAsia="en-US" w:bidi="en-US"/>
              </w:rPr>
              <w:t xml:space="preserve"> </w:t>
            </w:r>
            <w:proofErr w:type="spellStart"/>
            <w:r w:rsidRPr="00C46B86">
              <w:rPr>
                <w:rFonts w:ascii="Times New Roman" w:eastAsia="Times New Roman CYR" w:hAnsi="Times New Roman" w:cs="Times New Roman"/>
                <w:lang w:val="en-US" w:eastAsia="en-US" w:bidi="en-US"/>
              </w:rPr>
              <w:t>поступающего</w:t>
            </w:r>
            <w:proofErr w:type="spellEnd"/>
          </w:p>
        </w:tc>
      </w:tr>
      <w:tr w:rsidR="00984E42" w:rsidRPr="00C46B86" w:rsidTr="00C9260C">
        <w:tc>
          <w:tcPr>
            <w:tcW w:w="7655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551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val="en-US"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lang w:val="en-US" w:eastAsia="en-US" w:bidi="en-US"/>
              </w:rPr>
              <w:t>2</w:t>
            </w:r>
          </w:p>
        </w:tc>
      </w:tr>
      <w:tr w:rsidR="00984E42" w:rsidRPr="00C46B86" w:rsidTr="00C9260C">
        <w:trPr>
          <w:trHeight w:val="3224"/>
        </w:trPr>
        <w:tc>
          <w:tcPr>
            <w:tcW w:w="7655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firstLine="357"/>
              <w:jc w:val="both"/>
              <w:rPr>
                <w:rFonts w:ascii="Times New Roman" w:eastAsia="Times New Roman CYR" w:hAnsi="Times New Roman" w:cs="Times New Roman"/>
                <w:b/>
                <w:spacing w:val="-4"/>
                <w:lang w:eastAsia="en-US" w:bidi="en-US"/>
              </w:rPr>
            </w:pP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Ознакомлен(а) (в том числе через информационные системы общего пользования) с копией лицензии на осуществление образовательной дея</w:t>
            </w: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тельности (с приложением); с копией свидетельства о государственной аккредитации (с приложением) или с информацией об отсутствии указан</w:t>
            </w: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ного свидетельства; с информацией о предоставляемых поступающим осо</w:t>
            </w: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бых правах и преимуществах при приеме на обучение по программам бакалавриата; с датой завершения предоставления поступающими ори</w:t>
            </w: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 xml:space="preserve">гинала документа установленного образца на каждом этапе и на каждой стадии зачисления (заявления о согласии на зачисление); с правилами приема, утверждаемыми Академией ВЭГУ самостоятельно, в том числе с правилами подачи апелляции по результатам проведения </w:t>
            </w:r>
            <w:r w:rsidRPr="004F4C49">
              <w:rPr>
                <w:rFonts w:ascii="Times New Roman" w:eastAsia="Times New Roman CYR" w:hAnsi="Times New Roman" w:cs="Times New Roman"/>
                <w:spacing w:val="-6"/>
                <w:lang w:eastAsia="en-US" w:bidi="en-US"/>
              </w:rPr>
              <w:t>вступительных испытаний, проводимых Академией ВЭГУ самостоятельно</w:t>
            </w:r>
            <w:r w:rsidRPr="004F4C49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.</w:t>
            </w:r>
          </w:p>
        </w:tc>
        <w:tc>
          <w:tcPr>
            <w:tcW w:w="2551" w:type="dxa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en-US" w:bidi="en-US"/>
              </w:rPr>
            </w:pPr>
          </w:p>
        </w:tc>
      </w:tr>
      <w:tr w:rsidR="00984E42" w:rsidRPr="00C46B86" w:rsidTr="00C9260C">
        <w:trPr>
          <w:trHeight w:val="1266"/>
        </w:trPr>
        <w:tc>
          <w:tcPr>
            <w:tcW w:w="7655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В соответствии с требованиями статьи 6 ФЗ № 152 «О персональных данных» поступающий  подтверждает свое согласие на обработку Акаде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мией ВЭГУ своих персональных данных, включающих фамилию, имя, отчество, паспортные данные, дату рождения, место фактического житель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ства и номера стационарных и мобильных телефонов, адрес подключения, адрес электронной почты, информацию о документах, подтверждающих основания и полномочия по заключению настоящего Договора, информа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цию о льготах.</w:t>
            </w:r>
          </w:p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В период действия согласия поступающий предоставляет Академии ВЭГУ право осуществлять все действия (операции) со своими персональ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ными данными, включая сбор, систематизацию, накопление, хранение, об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новление, изменение, использование, обезличивание, блокирование, унич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тожение</w:t>
            </w:r>
            <w:r w:rsidR="00B829D6"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.</w:t>
            </w:r>
          </w:p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>Академия ВЭГУ вправе обрабатывать персональные данные поступающего посредством внесения их в электронные базы данных, информаци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softHyphen/>
              <w:t>онные системы, включения в списки (реестры) и отчетные формы.</w:t>
            </w:r>
          </w:p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>Поступающий оставляет за собой право отозвать свое согласие пос</w:t>
            </w: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softHyphen/>
              <w:t>редством составления соответствующего письменного документа, который может быть направлен поступающим в адрес Гарантирующего поставщика по почте заказным письмом с уведомлением о вручении, либо вручен лично под расписку уполномоченному представителю Академии ВЭГУ.</w:t>
            </w:r>
          </w:p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 xml:space="preserve">Поступающий _______________________________________________ подтверждает / не подтверждает </w:t>
            </w:r>
            <w:r w:rsidRPr="00C46B86">
              <w:rPr>
                <w:rFonts w:ascii="Times New Roman" w:eastAsia="Times New Roman CYR" w:hAnsi="Times New Roman" w:cs="Times New Roman"/>
                <w:i/>
                <w:spacing w:val="-4"/>
                <w:lang w:eastAsia="en-US" w:bidi="en-US"/>
              </w:rPr>
              <w:t>(нужное подчеркнуть)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t xml:space="preserve"> свое согласие на </w:t>
            </w:r>
            <w:r w:rsidRPr="00C46B86"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  <w:lastRenderedPageBreak/>
              <w:t>направление ему СМС уведомлений на его номер (номера) мобильного телефона: ________________________________________________, а также осуществление информирования иными доступными способами.</w:t>
            </w:r>
          </w:p>
        </w:tc>
        <w:tc>
          <w:tcPr>
            <w:tcW w:w="2551" w:type="dxa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en-US" w:bidi="en-US"/>
              </w:rPr>
            </w:pPr>
          </w:p>
        </w:tc>
      </w:tr>
      <w:tr w:rsidR="00984E42" w:rsidRPr="00C46B86" w:rsidTr="00C9260C">
        <w:trPr>
          <w:trHeight w:val="694"/>
        </w:trPr>
        <w:tc>
          <w:tcPr>
            <w:tcW w:w="7655" w:type="dxa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  <w:r w:rsidRPr="004F4C49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lastRenderedPageBreak/>
              <w:t>Ознакомление с информацией о необходимости  указания в заявлении о приеме достоверных сведений и предоставления подлинных докумен</w:t>
            </w:r>
            <w:r w:rsidRPr="004F4C49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softHyphen/>
              <w:t>тов.</w:t>
            </w:r>
          </w:p>
        </w:tc>
        <w:tc>
          <w:tcPr>
            <w:tcW w:w="2551" w:type="dxa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en-US" w:bidi="en-US"/>
              </w:rPr>
            </w:pPr>
          </w:p>
        </w:tc>
      </w:tr>
      <w:tr w:rsidR="00984E42" w:rsidRPr="00C46B86" w:rsidTr="00C9260C">
        <w:trPr>
          <w:trHeight w:val="1681"/>
        </w:trPr>
        <w:tc>
          <w:tcPr>
            <w:tcW w:w="7655" w:type="dxa"/>
            <w:vAlign w:val="center"/>
          </w:tcPr>
          <w:p w:rsidR="00984E42" w:rsidRPr="00C46B86" w:rsidRDefault="00984E42" w:rsidP="00497A91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 xml:space="preserve">При поступлении на обучение по программам бакалавриата: </w:t>
            </w:r>
          </w:p>
          <w:p w:rsidR="00984E42" w:rsidRPr="00C46B86" w:rsidRDefault="00984E42" w:rsidP="00497A91">
            <w:pPr>
              <w:widowControl w:val="0"/>
              <w:suppressAutoHyphens/>
              <w:autoSpaceDE w:val="0"/>
              <w:spacing w:after="0" w:line="240" w:lineRule="auto"/>
              <w:ind w:left="48" w:firstLine="360"/>
              <w:jc w:val="both"/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>под</w:t>
            </w: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softHyphen/>
              <w:t>тверждение одновременной подачи заявлений о приеме не более чем в 5 организаций высшего образования, включая Академию ВЭГУ;</w:t>
            </w:r>
          </w:p>
          <w:p w:rsidR="00984E42" w:rsidRPr="00C46B86" w:rsidRDefault="00984E42" w:rsidP="00497A91">
            <w:pPr>
              <w:widowControl w:val="0"/>
              <w:suppressAutoHyphens/>
              <w:autoSpaceDE w:val="0"/>
              <w:spacing w:after="0" w:line="240" w:lineRule="auto"/>
              <w:ind w:left="-108" w:firstLine="390"/>
              <w:jc w:val="both"/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</w:pP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 xml:space="preserve"> при подаче нескольких заявлений о приеме на обучение в Академию ВЭГУ – под</w:t>
            </w: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softHyphen/>
              <w:t xml:space="preserve">тверждение одновременной подачи заявлений о приеме </w:t>
            </w:r>
            <w:r w:rsidR="004F4C49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>в Академию ВЭГУ по направлениям подготовки, количество которых не превышает 10 направлений подготовки для одновременного участия в конкурсе</w:t>
            </w:r>
            <w:r w:rsidRPr="00C46B86">
              <w:rPr>
                <w:rFonts w:ascii="Times New Roman" w:eastAsia="Times New Roman CYR" w:hAnsi="Times New Roman" w:cs="Times New Roman"/>
                <w:spacing w:val="-5"/>
                <w:lang w:eastAsia="en-US" w:bidi="en-US"/>
              </w:rPr>
              <w:t>;</w:t>
            </w:r>
          </w:p>
          <w:p w:rsidR="00984E42" w:rsidRPr="00C46B86" w:rsidRDefault="00984E42" w:rsidP="00497A91">
            <w:pPr>
              <w:widowControl w:val="0"/>
              <w:suppressAutoHyphens/>
              <w:autoSpaceDE w:val="0"/>
              <w:spacing w:after="0" w:line="240" w:lineRule="auto"/>
              <w:ind w:left="-108" w:firstLine="390"/>
              <w:jc w:val="both"/>
              <w:rPr>
                <w:rFonts w:ascii="Times New Roman" w:eastAsia="Times New Roman CYR" w:hAnsi="Times New Roman" w:cs="Times New Roman"/>
                <w:spacing w:val="-4"/>
                <w:lang w:eastAsia="en-US" w:bidi="en-US"/>
              </w:rPr>
            </w:pPr>
          </w:p>
        </w:tc>
        <w:tc>
          <w:tcPr>
            <w:tcW w:w="2551" w:type="dxa"/>
            <w:vAlign w:val="center"/>
          </w:tcPr>
          <w:p w:rsidR="00984E42" w:rsidRPr="00C46B86" w:rsidRDefault="00984E42" w:rsidP="00984E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lang w:eastAsia="en-US" w:bidi="en-US"/>
              </w:rPr>
            </w:pPr>
          </w:p>
        </w:tc>
      </w:tr>
    </w:tbl>
    <w:p w:rsidR="00984E42" w:rsidRPr="00B51768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</w:p>
    <w:p w:rsidR="00984E42" w:rsidRDefault="00984E42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eastAsia="en-US" w:bidi="en-US"/>
        </w:rPr>
      </w:pPr>
    </w:p>
    <w:p w:rsidR="00C9260C" w:rsidRPr="00B51768" w:rsidRDefault="00C9260C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/>
          <w:iCs/>
          <w:sz w:val="24"/>
          <w:szCs w:val="24"/>
          <w:lang w:eastAsia="en-US" w:bidi="en-US"/>
        </w:rPr>
      </w:pPr>
    </w:p>
    <w:p w:rsidR="00984E42" w:rsidRPr="00B51768" w:rsidRDefault="004F4C49" w:rsidP="00984E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Times New Roman CYR" w:hAnsi="Times New Roman" w:cs="Times New Roman"/>
          <w:i/>
          <w:iCs/>
          <w:sz w:val="24"/>
          <w:szCs w:val="24"/>
          <w:lang w:eastAsia="en-US" w:bidi="en-US"/>
        </w:rPr>
        <w:t xml:space="preserve"> Ответственный секретарь/сотрудник приемной комиссии        </w:t>
      </w:r>
      <w:r w:rsidR="00984E42" w:rsidRPr="00B51768">
        <w:rPr>
          <w:rFonts w:ascii="Times New Roman" w:eastAsia="Times New Roman CYR" w:hAnsi="Times New Roman" w:cs="Times New Roman"/>
          <w:i/>
          <w:iCs/>
          <w:sz w:val="24"/>
          <w:szCs w:val="24"/>
          <w:lang w:eastAsia="en-US" w:bidi="en-US"/>
        </w:rPr>
        <w:t>________________(____________)</w:t>
      </w:r>
    </w:p>
    <w:p w:rsidR="008A662A" w:rsidRPr="00B51768" w:rsidRDefault="008A662A">
      <w:pPr>
        <w:rPr>
          <w:rFonts w:ascii="Times New Roman" w:hAnsi="Times New Roman" w:cs="Times New Roman"/>
          <w:sz w:val="24"/>
          <w:szCs w:val="24"/>
        </w:rPr>
      </w:pPr>
    </w:p>
    <w:sectPr w:rsidR="008A662A" w:rsidRPr="00B51768" w:rsidSect="00B5176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84E42"/>
    <w:rsid w:val="000022C4"/>
    <w:rsid w:val="00045D22"/>
    <w:rsid w:val="00060F8D"/>
    <w:rsid w:val="000B6A1A"/>
    <w:rsid w:val="00105479"/>
    <w:rsid w:val="00107CB1"/>
    <w:rsid w:val="001140EB"/>
    <w:rsid w:val="00187421"/>
    <w:rsid w:val="001A36A6"/>
    <w:rsid w:val="002F5A52"/>
    <w:rsid w:val="00321D00"/>
    <w:rsid w:val="0049600F"/>
    <w:rsid w:val="00497A91"/>
    <w:rsid w:val="004B52E3"/>
    <w:rsid w:val="004F4C49"/>
    <w:rsid w:val="005D530A"/>
    <w:rsid w:val="00633426"/>
    <w:rsid w:val="006A6D27"/>
    <w:rsid w:val="006B5260"/>
    <w:rsid w:val="00841EE8"/>
    <w:rsid w:val="008A662A"/>
    <w:rsid w:val="00984E42"/>
    <w:rsid w:val="00A25A38"/>
    <w:rsid w:val="00AE01E8"/>
    <w:rsid w:val="00B51768"/>
    <w:rsid w:val="00B829D6"/>
    <w:rsid w:val="00BD2FE3"/>
    <w:rsid w:val="00C179BE"/>
    <w:rsid w:val="00C25AF1"/>
    <w:rsid w:val="00C46B86"/>
    <w:rsid w:val="00C9260C"/>
    <w:rsid w:val="00D55EB6"/>
    <w:rsid w:val="00DD091B"/>
    <w:rsid w:val="00DD1A0B"/>
    <w:rsid w:val="00DF6B7F"/>
    <w:rsid w:val="00F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albina_f</dc:creator>
  <cp:keywords/>
  <dc:description/>
  <cp:lastModifiedBy>Albina_F</cp:lastModifiedBy>
  <cp:revision>29</cp:revision>
  <dcterms:created xsi:type="dcterms:W3CDTF">2016-02-09T07:35:00Z</dcterms:created>
  <dcterms:modified xsi:type="dcterms:W3CDTF">2021-06-03T09:48:00Z</dcterms:modified>
</cp:coreProperties>
</file>