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C2E" w:rsidRDefault="00823157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Частное образовательное учреждение высшего образования </w:t>
      </w:r>
    </w:p>
    <w:p w:rsidR="00684C2E" w:rsidRDefault="00823157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«Восточная экономико-юридическая гуманитарная академия» </w:t>
      </w:r>
    </w:p>
    <w:p w:rsidR="00684C2E" w:rsidRDefault="00823157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(Академия ВЭГУ)</w:t>
      </w:r>
    </w:p>
    <w:tbl>
      <w:tblPr>
        <w:tblStyle w:val="a5"/>
        <w:tblW w:w="12192" w:type="dxa"/>
        <w:tblInd w:w="108" w:type="dxa"/>
        <w:tblLayout w:type="fixed"/>
        <w:tblLook w:val="0000"/>
      </w:tblPr>
      <w:tblGrid>
        <w:gridCol w:w="3261"/>
        <w:gridCol w:w="8931"/>
      </w:tblGrid>
      <w:tr w:rsidR="00684C2E">
        <w:tc>
          <w:tcPr>
            <w:tcW w:w="3261" w:type="dxa"/>
          </w:tcPr>
          <w:p w:rsidR="00684C2E" w:rsidRDefault="00684C2E">
            <w:pPr>
              <w:pStyle w:val="normal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684C2E" w:rsidRDefault="00684C2E">
            <w:pPr>
              <w:pStyle w:val="normal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4C2E" w:rsidRDefault="00684C2E">
            <w:pPr>
              <w:pStyle w:val="normal"/>
              <w:ind w:left="6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4C2E" w:rsidRDefault="00684C2E">
            <w:pPr>
              <w:pStyle w:val="normal"/>
              <w:ind w:left="6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4C2E" w:rsidRDefault="00823157">
            <w:pPr>
              <w:pStyle w:val="normal"/>
              <w:ind w:left="601" w:firstLine="24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</w:p>
          <w:p w:rsidR="00684C2E" w:rsidRDefault="00823157">
            <w:pPr>
              <w:pStyle w:val="normal"/>
              <w:ind w:left="601" w:firstLine="12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Ректор ЧОУ ВО «Академия ВЭГУ»</w:t>
            </w:r>
          </w:p>
          <w:p w:rsidR="00684C2E" w:rsidRDefault="00823157">
            <w:pPr>
              <w:pStyle w:val="normal"/>
              <w:ind w:left="601" w:firstLine="12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_________Е.К. Миннибаев</w:t>
            </w:r>
          </w:p>
          <w:p w:rsidR="00684C2E" w:rsidRDefault="00823157">
            <w:pPr>
              <w:pStyle w:val="normal"/>
              <w:ind w:left="601" w:firstLine="12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«___» __________  2020 г.</w:t>
            </w:r>
          </w:p>
        </w:tc>
      </w:tr>
    </w:tbl>
    <w:p w:rsidR="00684C2E" w:rsidRDefault="00684C2E">
      <w:pPr>
        <w:pStyle w:val="normal"/>
        <w:ind w:firstLine="57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84C2E" w:rsidRDefault="00823157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684C2E" w:rsidRDefault="00684C2E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4C2E" w:rsidRDefault="00684C2E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4C2E" w:rsidRDefault="00684C2E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4C2E" w:rsidRDefault="00684C2E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4C2E" w:rsidRDefault="00684C2E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4C2E" w:rsidRDefault="00684C2E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4C2E" w:rsidRDefault="00684C2E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4C2E" w:rsidRDefault="00823157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Дополнительная профессиональная программа </w:t>
      </w:r>
    </w:p>
    <w:p w:rsidR="00684C2E" w:rsidRDefault="00823157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повышения квалификации</w:t>
      </w:r>
    </w:p>
    <w:p w:rsidR="00684C2E" w:rsidRDefault="00823157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«Цифровой маркетинг с применением Инстаграм» </w:t>
      </w:r>
    </w:p>
    <w:p w:rsidR="00684C2E" w:rsidRDefault="00823157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(72 ч.)</w:t>
      </w:r>
    </w:p>
    <w:p w:rsidR="00684C2E" w:rsidRDefault="00684C2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4C2E" w:rsidRDefault="00684C2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4C2E" w:rsidRDefault="00684C2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4C2E" w:rsidRDefault="00684C2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4C2E" w:rsidRDefault="00684C2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4C2E" w:rsidRDefault="00684C2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4C2E" w:rsidRDefault="00684C2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4C2E" w:rsidRDefault="00684C2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4C2E" w:rsidRDefault="00684C2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4C2E" w:rsidRDefault="00684C2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4C2E" w:rsidRDefault="00684C2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4C2E" w:rsidRDefault="00684C2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4C2E" w:rsidRDefault="00684C2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4C2E" w:rsidRDefault="00684C2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4C2E" w:rsidRDefault="00684C2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4C2E" w:rsidRDefault="00684C2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4C2E" w:rsidRDefault="00684C2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4C2E" w:rsidRDefault="00684C2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4C2E" w:rsidRDefault="00684C2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4C2E" w:rsidRDefault="00684C2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4C2E" w:rsidRDefault="0082315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Уфа – 2020 г.</w:t>
      </w:r>
    </w:p>
    <w:p w:rsidR="00684C2E" w:rsidRDefault="00684C2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-284"/>
          <w:tab w:val="left" w:pos="-142"/>
        </w:tabs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84C2E" w:rsidRDefault="0082315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-284"/>
          <w:tab w:val="left" w:pos="-142"/>
        </w:tabs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1.1. Нормативно-методические основы разработки Программы</w:t>
      </w:r>
    </w:p>
    <w:p w:rsidR="00684C2E" w:rsidRDefault="00823157">
      <w:pPr>
        <w:pStyle w:val="normal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Федеральный закон  от 29.12.2012 г. №273-ФЗ «Об образовании в Российской Федерации», Приказ Министерства образования и науки  Российской Федерации  от 1 июля 2013 г. №499 «Об утверждении порядка организации и осуществления образовательной деятельности по дополнительным профессиональным программам», Трудовой кодекс Российской Федерации  от 30 декабря 2001 г. №197-ФЗ, Государственный стандарт высшего образования (среднего профессионального образования), Приказ Минтруда России от 18 октября 2013 г. №544н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учитель)»,  Приказ Минсоцразвития РФ от 11 января 2011 г. №1н «Об утверждении единого квалификационного справочника должностей руководителей, специалистов и служащих, раздел «Квалификационная характеристика должностей руководителей и специалистов высшего профессионального и дополнительного профессионального образования», Паспорт национальной программы "Цифровая экономика Российской Федерации" (утв. президиумом Совета при Президенте Российской Федерации по стратегическому развитию и национальным проектам протокол от 24 декабря 2018 г. N 16); Указ Президента Российской Федерации «О национальных целях и стратегических задачах развития Российской Федерации на период до 2024 года» от 07.05.2018 г. № 204; Паспорт Федерального проекта «Кадры для цифровой экономики» (утв. президиумом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деятельности, протокол от 28.05.2019 N 9); Устав Академии ВЭГУ.</w:t>
      </w:r>
    </w:p>
    <w:p w:rsidR="000C23D6" w:rsidRDefault="000C23D6">
      <w:pPr>
        <w:pStyle w:val="normal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0C23D6" w:rsidRDefault="000C23D6">
      <w:pPr>
        <w:pStyle w:val="normal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0C23D6" w:rsidRDefault="000C23D6">
      <w:pPr>
        <w:pStyle w:val="normal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84C2E" w:rsidRDefault="00684C2E">
      <w:pPr>
        <w:pStyle w:val="normal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4C2E" w:rsidRDefault="00823157">
      <w:pPr>
        <w:pStyle w:val="normal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1.2. Актуальность программы</w:t>
      </w:r>
    </w:p>
    <w:p w:rsidR="00684C2E" w:rsidRDefault="00684C2E">
      <w:pPr>
        <w:pStyle w:val="normal"/>
        <w:ind w:left="144" w:right="144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84C2E" w:rsidRDefault="00823157">
      <w:pPr>
        <w:pStyle w:val="normal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«Цифровой маркетинг с применением Инстаграм» весьма актуальна на современном этапе и направлена на формирование у слушателей целостного представления о подходах в цифровом маркетинге и медиа, целях, задачах и методах продвижения в современных информационных средах, а также приобретение профессиональных навыков владения инструментами цифрового маркетинга, основанного на продвижении товаров и брендов в социальных сетях, в частности в Инстаграм. Направленность программы определяется приоритетными векторами развития Российской Федерации, способствует достижению национальных целей, сформулированных Президентом РФ и формирует предпосылки цифровой трансформации.</w:t>
      </w:r>
    </w:p>
    <w:p w:rsidR="00684C2E" w:rsidRDefault="00823157">
      <w:pPr>
        <w:pStyle w:val="normal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направлена на получение компетенций в одной из 22 областей цифровой экономики, а именно в сфере «Цифровой маркетинг и медиа». Программа также направлена на формирование специалиста готового к развитию в современных условиях.</w:t>
      </w:r>
    </w:p>
    <w:p w:rsidR="00684C2E" w:rsidRDefault="00823157">
      <w:pPr>
        <w:pStyle w:val="normal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цифровой экономике функционирование и развитие социальных сетей имеет важное практическое значение, поскольку является одним из главных каналов коммуникаций. Количество пользователей социальных сетей увеличивается с каждым днем. Доступ к целевой аудитории становится возможным, как правило, именно через эти каналы. Для бизнеса растет значимость специалистов в области цифрового маркетинга и медиа. SMM-менеджер (с англ. Social Media Manager) - это специалист, который занимается продвижением бизнеса, а именно компаний, брендов и отдельных лиц при помощи цифрового маркетинга в социальных медиа. К его задачам относятся: увеличение охвата страницы клиента, улучшение воспринимаемого образа заказчика, коммуникация с подписчиками. Менеджеры платформ соцмедиа развивают и поддерживают присутствие организации в информационном поле виртуального мира, ежедневно трудятся над созданием нового контента,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постоянно внедряя инновации для генерации современных идей и форматов. Они также контролируют аналитику и показатели эффективности проведенных проектов, реализуемых в условиях цифровой экономики. Поскольку Инстаграм наиболее часто используемое средство коммуникаций групп населения молодого и среднего возраста - тех, кто становится активными покупателями сейчас и в ближайшем будущем, то акцент на подготовке специалистов работе именно в этой социальной сети, является наиболее актуальной с точки зрения полезности и эффективности этих навыков как для населения, так и для бизнеса.</w:t>
      </w:r>
    </w:p>
    <w:p w:rsidR="00684C2E" w:rsidRDefault="00823157">
      <w:pPr>
        <w:pStyle w:val="normal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Курс предназначен для всех категорий взрослого населения, имеющих среднее профессиональное или высшее образование.</w:t>
      </w:r>
    </w:p>
    <w:p w:rsidR="00684C2E" w:rsidRDefault="00684C2E">
      <w:pPr>
        <w:pStyle w:val="normal"/>
        <w:ind w:left="144" w:right="144"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4C2E" w:rsidRDefault="00823157">
      <w:pPr>
        <w:pStyle w:val="normal"/>
        <w:ind w:left="144" w:right="144"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1.3. Цели реализации</w:t>
      </w:r>
    </w:p>
    <w:p w:rsidR="00684C2E" w:rsidRDefault="00684C2E">
      <w:pPr>
        <w:pStyle w:val="normal"/>
        <w:ind w:left="144" w:right="144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84C2E" w:rsidRDefault="0082315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142" w:right="142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Цель программы - получение слушателями новых компетенций цифровой экономики, необходимых для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владения инструментами цифрового маркетинга и медиа, основанного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продвижени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бренда, продукта или услуги с помощью социальной сети Instagram.</w:t>
      </w:r>
    </w:p>
    <w:p w:rsidR="00684C2E" w:rsidRDefault="00684C2E">
      <w:pPr>
        <w:pStyle w:val="normal"/>
        <w:ind w:left="144" w:right="144"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4C2E" w:rsidRDefault="00684C2E">
      <w:pPr>
        <w:pStyle w:val="normal"/>
        <w:ind w:left="144" w:right="144"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4C2E" w:rsidRDefault="00684C2E">
      <w:pPr>
        <w:pStyle w:val="normal"/>
        <w:ind w:left="144" w:right="144"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4C2E" w:rsidRDefault="00684C2E">
      <w:pPr>
        <w:pStyle w:val="normal"/>
        <w:ind w:left="144" w:right="144"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4C2E" w:rsidRDefault="00823157">
      <w:pPr>
        <w:pStyle w:val="normal"/>
        <w:ind w:left="144" w:right="144"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1.4. Планируемые результаты</w:t>
      </w:r>
    </w:p>
    <w:p w:rsidR="00684C2E" w:rsidRDefault="00684C2E">
      <w:pPr>
        <w:pStyle w:val="normal"/>
        <w:ind w:left="144" w:right="144"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4C2E" w:rsidRDefault="00823157">
      <w:pPr>
        <w:pStyle w:val="normal"/>
        <w:ind w:left="144" w:right="144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1.4.1. В результате освоения данной программы обучающиеся должны овладеть знаниями, умениями и навыками в рамках формирования следующих профессиональных компетенций:</w:t>
      </w:r>
    </w:p>
    <w:p w:rsidR="00684C2E" w:rsidRDefault="00823157">
      <w:pPr>
        <w:pStyle w:val="normal"/>
        <w:ind w:left="144" w:right="144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способность использовать для решения аналитических и исследовательских задач современные технические средства и информационные технологии (ПК-8);</w:t>
      </w:r>
    </w:p>
    <w:p w:rsidR="00684C2E" w:rsidRDefault="00823157">
      <w:pPr>
        <w:pStyle w:val="normal"/>
        <w:ind w:left="144" w:right="144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способность использовать для решения коммуникативных задач современные технические средства  и информационные технологии (ПК-10)</w:t>
      </w:r>
    </w:p>
    <w:p w:rsidR="00684C2E" w:rsidRDefault="00823157">
      <w:pPr>
        <w:pStyle w:val="normal"/>
        <w:spacing w:before="280" w:after="280"/>
        <w:ind w:firstLine="851"/>
        <w:rPr>
          <w:rFonts w:ascii="Verdana" w:eastAsia="Verdana" w:hAnsi="Verdana" w:cs="Verdana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1.4.2. В результате освоения программы слушатель должен</w:t>
      </w:r>
    </w:p>
    <w:p w:rsidR="00684C2E" w:rsidRDefault="0082315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Знать:</w:t>
      </w:r>
    </w:p>
    <w:p w:rsidR="00684C2E" w:rsidRDefault="00823157">
      <w:pPr>
        <w:pStyle w:val="normal"/>
        <w:spacing w:after="200"/>
        <w:ind w:firstLine="708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• что представляет собой цифровой маркетинг в социальных медиа</w:t>
      </w:r>
    </w:p>
    <w:p w:rsidR="00684C2E" w:rsidRDefault="0082315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ind w:firstLine="708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 что представляет собой анализ рынка, аудитории и конкурентов;</w:t>
      </w:r>
    </w:p>
    <w:p w:rsidR="00684C2E" w:rsidRDefault="0082315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ind w:firstLine="708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 основы эффективности продвижения страниц в Instagram;</w:t>
      </w:r>
    </w:p>
    <w:p w:rsidR="00684C2E" w:rsidRDefault="0082315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ind w:firstLine="708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возможности и ограничения Instagram</w:t>
      </w:r>
    </w:p>
    <w:p w:rsidR="00684C2E" w:rsidRDefault="0082315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Уметь:</w:t>
      </w:r>
    </w:p>
    <w:p w:rsidR="00684C2E" w:rsidRDefault="0082315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ind w:left="708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разрабатывать стратегии по продвижению бренда или товаров в социальных сетях;</w:t>
      </w:r>
    </w:p>
    <w:p w:rsidR="00684C2E" w:rsidRDefault="0082315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ind w:left="708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генерировать и оформлять контент: текст, фото, видео, инфографика и прочее;</w:t>
      </w:r>
    </w:p>
    <w:p w:rsidR="00684C2E" w:rsidRDefault="0082315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ind w:left="708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 запускать таргетированную рекламу в Instagram;</w:t>
      </w:r>
    </w:p>
    <w:p w:rsidR="00684C2E" w:rsidRDefault="0082315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ind w:left="708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 проводить мониторинг эффективности продвижения;</w:t>
      </w:r>
    </w:p>
    <w:p w:rsidR="00684C2E" w:rsidRDefault="0082315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ind w:left="708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сформировать грамотный, интересующий целевую аудиторию текст, грамотная речь (устная и письменная).</w:t>
      </w:r>
    </w:p>
    <w:p w:rsidR="00684C2E" w:rsidRDefault="0082315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84C2E" w:rsidRDefault="0082315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Владеть:</w:t>
      </w:r>
    </w:p>
    <w:p w:rsidR="00684C2E" w:rsidRDefault="0082315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ind w:firstLine="708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 навыками создания и развития страниц в Instagram;</w:t>
      </w:r>
    </w:p>
    <w:p w:rsidR="00684C2E" w:rsidRDefault="0082315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ind w:firstLine="708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 навыками привлечения подписчиков, увеличения аудитории;</w:t>
      </w:r>
    </w:p>
    <w:p w:rsidR="00684C2E" w:rsidRDefault="0082315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ind w:firstLine="708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 навыками формирования и повышения лояльности к бренду;</w:t>
      </w:r>
    </w:p>
    <w:p w:rsidR="00684C2E" w:rsidRDefault="0082315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ind w:firstLine="708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 спецификой продвижения в Instagram.</w:t>
      </w:r>
    </w:p>
    <w:p w:rsidR="00684C2E" w:rsidRDefault="00684C2E">
      <w:pPr>
        <w:pStyle w:val="normal"/>
        <w:ind w:left="144" w:right="144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84C2E" w:rsidRDefault="00823157">
      <w:pPr>
        <w:pStyle w:val="normal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1.5. Категория обучающихся</w:t>
      </w:r>
    </w:p>
    <w:p w:rsidR="00684C2E" w:rsidRDefault="00684C2E">
      <w:pPr>
        <w:pStyle w:val="normal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4C2E" w:rsidRDefault="00823157">
      <w:pPr>
        <w:pStyle w:val="normal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Курс предназначен для всех категорий обучающихся, имеющих среднее профессиональное или высшее образование</w:t>
      </w:r>
    </w:p>
    <w:p w:rsidR="00684C2E" w:rsidRDefault="00684C2E">
      <w:pPr>
        <w:pStyle w:val="normal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4C2E" w:rsidRDefault="00684C2E">
      <w:pPr>
        <w:pStyle w:val="normal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4C2E" w:rsidRDefault="00823157">
      <w:pPr>
        <w:pStyle w:val="normal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1.6. Форма обучения</w:t>
      </w:r>
    </w:p>
    <w:p w:rsidR="00684C2E" w:rsidRDefault="00684C2E">
      <w:pPr>
        <w:pStyle w:val="normal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84C2E" w:rsidRDefault="00823157">
      <w:pPr>
        <w:pStyle w:val="normal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Дополнительная профессиональная программа «Цифровой маркетинг с применением Инстаграм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реализуется с использованием электронного обучения, дистанционных образовательных технологий.</w:t>
      </w:r>
    </w:p>
    <w:p w:rsidR="00684C2E" w:rsidRDefault="00684C2E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p w:rsidR="00684C2E" w:rsidRDefault="00823157">
      <w:pPr>
        <w:pStyle w:val="normal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1.7 Срок освоения программы</w:t>
      </w:r>
    </w:p>
    <w:p w:rsidR="00684C2E" w:rsidRDefault="00823157">
      <w:pPr>
        <w:pStyle w:val="normal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Общий объем данной программы (трудоемкость учебной нагрузки обучающегося при освоении программы, включающая в себя все виды его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учебной деятельности, предусмотренные учебным планом для достижения планируемых результатов обучения) составляет 2 зачетные единицы или 72 академических часа вне зависимости от формы обучения, применяемых образовательных технологий, реализации с использованием сетевой формы, реализации по индивидуальному учебному плану, в том числе при ускоренном обучении. Срок освоения – до 1 месяца.</w:t>
      </w:r>
    </w:p>
    <w:p w:rsidR="00684C2E" w:rsidRDefault="00684C2E">
      <w:pPr>
        <w:pStyle w:val="normal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4C2E" w:rsidRDefault="00684C2E">
      <w:pPr>
        <w:pStyle w:val="normal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4C2E" w:rsidRDefault="00684C2E">
      <w:pPr>
        <w:pStyle w:val="normal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4C2E" w:rsidRDefault="00823157">
      <w:pPr>
        <w:pStyle w:val="normal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1.8 Виды учебных занятий</w:t>
      </w:r>
    </w:p>
    <w:p w:rsidR="00684C2E" w:rsidRDefault="00823157">
      <w:pPr>
        <w:pStyle w:val="normal"/>
        <w:ind w:right="144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Объемы учебной нагрузки обучающегося при освоении данной программы по видам учебной деятельности составляют:</w:t>
      </w:r>
    </w:p>
    <w:p w:rsidR="00684C2E" w:rsidRDefault="00684C2E">
      <w:pPr>
        <w:pStyle w:val="normal"/>
        <w:ind w:left="144" w:right="144" w:firstLine="709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517"/>
        <w:gridCol w:w="2146"/>
        <w:gridCol w:w="2108"/>
        <w:gridCol w:w="2800"/>
      </w:tblGrid>
      <w:tr w:rsidR="00684C2E">
        <w:trPr>
          <w:trHeight w:val="459"/>
        </w:trPr>
        <w:tc>
          <w:tcPr>
            <w:tcW w:w="2517" w:type="dxa"/>
          </w:tcPr>
          <w:p w:rsidR="00684C2E" w:rsidRDefault="00823157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учебной деятельности</w:t>
            </w:r>
          </w:p>
        </w:tc>
        <w:tc>
          <w:tcPr>
            <w:tcW w:w="7054" w:type="dxa"/>
            <w:gridSpan w:val="3"/>
          </w:tcPr>
          <w:p w:rsidR="00684C2E" w:rsidRDefault="00823157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Объем, в академических часах</w:t>
            </w:r>
          </w:p>
        </w:tc>
      </w:tr>
      <w:tr w:rsidR="00684C2E">
        <w:tc>
          <w:tcPr>
            <w:tcW w:w="2517" w:type="dxa"/>
          </w:tcPr>
          <w:p w:rsidR="00684C2E" w:rsidRDefault="00684C2E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6" w:type="dxa"/>
          </w:tcPr>
          <w:p w:rsidR="00684C2E" w:rsidRDefault="00823157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очной форме обучения</w:t>
            </w:r>
          </w:p>
        </w:tc>
        <w:tc>
          <w:tcPr>
            <w:tcW w:w="2108" w:type="dxa"/>
          </w:tcPr>
          <w:p w:rsidR="00684C2E" w:rsidRDefault="00823157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заочной форме обучения</w:t>
            </w:r>
          </w:p>
        </w:tc>
        <w:tc>
          <w:tcPr>
            <w:tcW w:w="2800" w:type="dxa"/>
          </w:tcPr>
          <w:p w:rsidR="00684C2E" w:rsidRDefault="00823157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заочной форме с применением ЭО и ДОТ</w:t>
            </w:r>
          </w:p>
        </w:tc>
      </w:tr>
      <w:tr w:rsidR="00684C2E">
        <w:tc>
          <w:tcPr>
            <w:tcW w:w="2517" w:type="dxa"/>
          </w:tcPr>
          <w:p w:rsidR="00684C2E" w:rsidRDefault="0082315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лекционного типа</w:t>
            </w:r>
          </w:p>
        </w:tc>
        <w:tc>
          <w:tcPr>
            <w:tcW w:w="2146" w:type="dxa"/>
          </w:tcPr>
          <w:p w:rsidR="00684C2E" w:rsidRDefault="00823157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08" w:type="dxa"/>
          </w:tcPr>
          <w:p w:rsidR="00684C2E" w:rsidRDefault="00823157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800" w:type="dxa"/>
          </w:tcPr>
          <w:p w:rsidR="00684C2E" w:rsidRDefault="00823157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84C2E">
        <w:tc>
          <w:tcPr>
            <w:tcW w:w="2517" w:type="dxa"/>
          </w:tcPr>
          <w:p w:rsidR="00684C2E" w:rsidRDefault="0082315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семинарского типа</w:t>
            </w:r>
          </w:p>
        </w:tc>
        <w:tc>
          <w:tcPr>
            <w:tcW w:w="2146" w:type="dxa"/>
          </w:tcPr>
          <w:p w:rsidR="00684C2E" w:rsidRDefault="00823157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08" w:type="dxa"/>
          </w:tcPr>
          <w:p w:rsidR="00684C2E" w:rsidRDefault="00823157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800" w:type="dxa"/>
          </w:tcPr>
          <w:p w:rsidR="00684C2E" w:rsidRDefault="00823157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  <w:tr w:rsidR="00684C2E">
        <w:tc>
          <w:tcPr>
            <w:tcW w:w="2517" w:type="dxa"/>
          </w:tcPr>
          <w:p w:rsidR="00684C2E" w:rsidRDefault="0082315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</w:t>
            </w:r>
          </w:p>
        </w:tc>
        <w:tc>
          <w:tcPr>
            <w:tcW w:w="2146" w:type="dxa"/>
          </w:tcPr>
          <w:p w:rsidR="00684C2E" w:rsidRDefault="00823157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08" w:type="dxa"/>
          </w:tcPr>
          <w:p w:rsidR="00684C2E" w:rsidRDefault="00823157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800" w:type="dxa"/>
          </w:tcPr>
          <w:p w:rsidR="00684C2E" w:rsidRDefault="00823157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84C2E">
        <w:tc>
          <w:tcPr>
            <w:tcW w:w="2517" w:type="dxa"/>
          </w:tcPr>
          <w:p w:rsidR="00684C2E" w:rsidRDefault="0082315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 с обучающимся</w:t>
            </w:r>
          </w:p>
        </w:tc>
        <w:tc>
          <w:tcPr>
            <w:tcW w:w="2146" w:type="dxa"/>
          </w:tcPr>
          <w:p w:rsidR="00684C2E" w:rsidRDefault="00823157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08" w:type="dxa"/>
          </w:tcPr>
          <w:p w:rsidR="00684C2E" w:rsidRDefault="00823157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800" w:type="dxa"/>
          </w:tcPr>
          <w:p w:rsidR="00684C2E" w:rsidRDefault="00684C2E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4C2E">
        <w:tc>
          <w:tcPr>
            <w:tcW w:w="2517" w:type="dxa"/>
          </w:tcPr>
          <w:p w:rsidR="00684C2E" w:rsidRDefault="0082315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обучающегося</w:t>
            </w:r>
          </w:p>
        </w:tc>
        <w:tc>
          <w:tcPr>
            <w:tcW w:w="2146" w:type="dxa"/>
          </w:tcPr>
          <w:p w:rsidR="00684C2E" w:rsidRDefault="00823157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08" w:type="dxa"/>
          </w:tcPr>
          <w:p w:rsidR="00684C2E" w:rsidRDefault="00823157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800" w:type="dxa"/>
          </w:tcPr>
          <w:p w:rsidR="00684C2E" w:rsidRDefault="00823157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684C2E">
        <w:tc>
          <w:tcPr>
            <w:tcW w:w="2517" w:type="dxa"/>
          </w:tcPr>
          <w:p w:rsidR="00684C2E" w:rsidRDefault="0082315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Аттестация</w:t>
            </w:r>
          </w:p>
        </w:tc>
        <w:tc>
          <w:tcPr>
            <w:tcW w:w="2146" w:type="dxa"/>
          </w:tcPr>
          <w:p w:rsidR="00684C2E" w:rsidRDefault="00823157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08" w:type="dxa"/>
          </w:tcPr>
          <w:p w:rsidR="00684C2E" w:rsidRDefault="00823157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800" w:type="dxa"/>
          </w:tcPr>
          <w:p w:rsidR="00684C2E" w:rsidRDefault="00823157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84C2E">
        <w:tc>
          <w:tcPr>
            <w:tcW w:w="2517" w:type="dxa"/>
          </w:tcPr>
          <w:p w:rsidR="00684C2E" w:rsidRDefault="0082315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46" w:type="dxa"/>
            <w:vAlign w:val="center"/>
          </w:tcPr>
          <w:p w:rsidR="00684C2E" w:rsidRDefault="00823157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08" w:type="dxa"/>
            <w:vAlign w:val="center"/>
          </w:tcPr>
          <w:p w:rsidR="00684C2E" w:rsidRDefault="00823157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800" w:type="dxa"/>
            <w:vAlign w:val="center"/>
          </w:tcPr>
          <w:p w:rsidR="00684C2E" w:rsidRDefault="00823157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</w:tbl>
    <w:p w:rsidR="00684C2E" w:rsidRDefault="00684C2E">
      <w:pPr>
        <w:pStyle w:val="normal"/>
        <w:ind w:left="144" w:right="144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84C2E" w:rsidRDefault="00684C2E">
      <w:pPr>
        <w:pStyle w:val="normal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4C2E" w:rsidRDefault="00823157">
      <w:pPr>
        <w:pStyle w:val="normal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1.9. Форма итоговой аттестации</w:t>
      </w:r>
    </w:p>
    <w:p w:rsidR="00684C2E" w:rsidRDefault="00823157">
      <w:pPr>
        <w:pStyle w:val="normal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Формой итоговой аттестации является – зачет</w:t>
      </w:r>
    </w:p>
    <w:p w:rsidR="00684C2E" w:rsidRDefault="00823157">
      <w:pPr>
        <w:pStyle w:val="normal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1.10. Уровень сложности</w:t>
      </w:r>
    </w:p>
    <w:p w:rsidR="00684C2E" w:rsidRDefault="00823157">
      <w:pPr>
        <w:pStyle w:val="normal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Уровень сложности содержания образовательной программы - начальный</w:t>
      </w:r>
    </w:p>
    <w:p w:rsidR="00684C2E" w:rsidRDefault="00684C2E">
      <w:pPr>
        <w:pStyle w:val="normal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4C2E" w:rsidRDefault="00823157">
      <w:pPr>
        <w:pStyle w:val="normal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Учебный план</w:t>
      </w:r>
    </w:p>
    <w:p w:rsidR="00684C2E" w:rsidRDefault="00684C2E">
      <w:pPr>
        <w:pStyle w:val="normal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7"/>
        <w:tblW w:w="965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570"/>
        <w:gridCol w:w="2940"/>
        <w:gridCol w:w="1230"/>
        <w:gridCol w:w="1345"/>
        <w:gridCol w:w="1945"/>
        <w:gridCol w:w="1623"/>
      </w:tblGrid>
      <w:tr w:rsidR="00684C2E">
        <w:trPr>
          <w:trHeight w:val="590"/>
        </w:trPr>
        <w:tc>
          <w:tcPr>
            <w:tcW w:w="5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C2E" w:rsidRDefault="00823157">
            <w:pPr>
              <w:pStyle w:val="normal"/>
              <w:spacing w:line="276" w:lineRule="auto"/>
              <w:ind w:left="-300" w:right="-1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C2E" w:rsidRDefault="00823157">
            <w:pPr>
              <w:pStyle w:val="normal"/>
              <w:spacing w:line="276" w:lineRule="auto"/>
              <w:ind w:left="-300" w:right="-1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Модуль / Тема</w:t>
            </w:r>
          </w:p>
        </w:tc>
        <w:tc>
          <w:tcPr>
            <w:tcW w:w="12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C2E" w:rsidRDefault="00823157">
            <w:pPr>
              <w:pStyle w:val="normal"/>
              <w:spacing w:line="276" w:lineRule="auto"/>
              <w:ind w:left="-300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</w:t>
            </w:r>
          </w:p>
          <w:p w:rsidR="00684C2E" w:rsidRDefault="00823157">
            <w:pPr>
              <w:pStyle w:val="normal"/>
              <w:spacing w:line="276" w:lineRule="auto"/>
              <w:ind w:left="-300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час. </w:t>
            </w:r>
          </w:p>
        </w:tc>
        <w:tc>
          <w:tcPr>
            <w:tcW w:w="491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C2E" w:rsidRDefault="00823157">
            <w:pPr>
              <w:pStyle w:val="normal"/>
              <w:spacing w:line="276" w:lineRule="auto"/>
              <w:ind w:left="-300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 учебных занятий</w:t>
            </w:r>
          </w:p>
        </w:tc>
      </w:tr>
      <w:tr w:rsidR="00684C2E">
        <w:trPr>
          <w:trHeight w:val="605"/>
        </w:trPr>
        <w:tc>
          <w:tcPr>
            <w:tcW w:w="570" w:type="dxa"/>
            <w:vMerge/>
            <w:tcBorders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C2E" w:rsidRDefault="00684C2E">
            <w:pPr>
              <w:pStyle w:val="normal"/>
              <w:ind w:left="-30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0" w:type="dxa"/>
            <w:vMerge/>
            <w:tcBorders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C2E" w:rsidRDefault="00684C2E">
            <w:pPr>
              <w:pStyle w:val="normal"/>
              <w:ind w:left="-30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C2E" w:rsidRDefault="00684C2E">
            <w:pPr>
              <w:pStyle w:val="normal"/>
              <w:ind w:left="-30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C2E" w:rsidRDefault="00823157">
            <w:pPr>
              <w:pStyle w:val="normal"/>
              <w:spacing w:line="276" w:lineRule="auto"/>
              <w:ind w:left="-300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Лекции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C2E" w:rsidRDefault="00823157">
            <w:pPr>
              <w:pStyle w:val="normal"/>
              <w:spacing w:line="276" w:lineRule="auto"/>
              <w:ind w:left="-300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Практ. занятия </w:t>
            </w:r>
          </w:p>
        </w:tc>
        <w:tc>
          <w:tcPr>
            <w:tcW w:w="16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C2E" w:rsidRDefault="00823157">
            <w:pPr>
              <w:pStyle w:val="normal"/>
              <w:spacing w:line="276" w:lineRule="auto"/>
              <w:ind w:left="-300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Сам. работа </w:t>
            </w:r>
          </w:p>
        </w:tc>
      </w:tr>
      <w:tr w:rsidR="00684C2E">
        <w:trPr>
          <w:trHeight w:val="530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C2E" w:rsidRDefault="00823157">
            <w:pPr>
              <w:pStyle w:val="normal"/>
              <w:spacing w:line="276" w:lineRule="auto"/>
              <w:ind w:left="-300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1.</w:t>
            </w:r>
          </w:p>
        </w:tc>
        <w:tc>
          <w:tcPr>
            <w:tcW w:w="2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C2E" w:rsidRDefault="00823157">
            <w:pPr>
              <w:pStyle w:val="normal"/>
              <w:spacing w:line="276" w:lineRule="auto"/>
              <w:ind w:left="-300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Входное тестирование</w:t>
            </w:r>
          </w:p>
        </w:tc>
        <w:tc>
          <w:tcPr>
            <w:tcW w:w="12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C2E" w:rsidRDefault="00823157">
            <w:pPr>
              <w:pStyle w:val="normal"/>
              <w:spacing w:line="276" w:lineRule="auto"/>
              <w:ind w:left="-300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C2E" w:rsidRDefault="00823157">
            <w:pPr>
              <w:pStyle w:val="normal"/>
              <w:spacing w:line="276" w:lineRule="auto"/>
              <w:ind w:left="-300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C2E" w:rsidRDefault="00823157">
            <w:pPr>
              <w:pStyle w:val="normal"/>
              <w:spacing w:line="276" w:lineRule="auto"/>
              <w:ind w:left="-300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C2E" w:rsidRDefault="00823157">
            <w:pPr>
              <w:pStyle w:val="normal"/>
              <w:spacing w:line="276" w:lineRule="auto"/>
              <w:ind w:left="-300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4C2E">
        <w:trPr>
          <w:trHeight w:val="755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C2E" w:rsidRDefault="00823157">
            <w:pPr>
              <w:pStyle w:val="normal"/>
              <w:spacing w:line="276" w:lineRule="auto"/>
              <w:ind w:left="-300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2.</w:t>
            </w:r>
          </w:p>
        </w:tc>
        <w:tc>
          <w:tcPr>
            <w:tcW w:w="2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C2E" w:rsidRDefault="00823157">
            <w:pPr>
              <w:pStyle w:val="normal"/>
              <w:spacing w:line="276" w:lineRule="auto"/>
              <w:ind w:left="-300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Модуль 1. Введение в Instagram  </w:t>
            </w:r>
          </w:p>
        </w:tc>
        <w:tc>
          <w:tcPr>
            <w:tcW w:w="12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C2E" w:rsidRDefault="00823157">
            <w:pPr>
              <w:pStyle w:val="normal"/>
              <w:spacing w:line="276" w:lineRule="auto"/>
              <w:ind w:left="-300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C2E" w:rsidRDefault="00823157">
            <w:pPr>
              <w:pStyle w:val="normal"/>
              <w:spacing w:line="276" w:lineRule="auto"/>
              <w:ind w:left="-300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1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C2E" w:rsidRDefault="00823157">
            <w:pPr>
              <w:pStyle w:val="normal"/>
              <w:spacing w:line="276" w:lineRule="auto"/>
              <w:ind w:left="-300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C2E" w:rsidRDefault="00823157">
            <w:pPr>
              <w:pStyle w:val="normal"/>
              <w:spacing w:line="276" w:lineRule="auto"/>
              <w:ind w:left="-300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84C2E">
        <w:trPr>
          <w:trHeight w:val="530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C2E" w:rsidRDefault="00823157">
            <w:pPr>
              <w:pStyle w:val="normal"/>
              <w:spacing w:line="276" w:lineRule="auto"/>
              <w:ind w:left="-300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3.</w:t>
            </w:r>
          </w:p>
        </w:tc>
        <w:tc>
          <w:tcPr>
            <w:tcW w:w="2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C2E" w:rsidRDefault="00823157">
            <w:pPr>
              <w:pStyle w:val="normal"/>
              <w:spacing w:line="276" w:lineRule="auto"/>
              <w:ind w:left="-300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Модуль 2. Стратегия</w:t>
            </w:r>
          </w:p>
        </w:tc>
        <w:tc>
          <w:tcPr>
            <w:tcW w:w="12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C2E" w:rsidRDefault="00823157">
            <w:pPr>
              <w:pStyle w:val="normal"/>
              <w:spacing w:line="276" w:lineRule="auto"/>
              <w:ind w:left="-300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C2E" w:rsidRDefault="00823157">
            <w:pPr>
              <w:pStyle w:val="normal"/>
              <w:spacing w:line="276" w:lineRule="auto"/>
              <w:ind w:left="-300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C2E" w:rsidRDefault="00823157">
            <w:pPr>
              <w:pStyle w:val="normal"/>
              <w:spacing w:line="276" w:lineRule="auto"/>
              <w:ind w:left="-300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C2E" w:rsidRDefault="00823157">
            <w:pPr>
              <w:pStyle w:val="normal"/>
              <w:spacing w:line="276" w:lineRule="auto"/>
              <w:ind w:left="-300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84C2E">
        <w:trPr>
          <w:trHeight w:val="530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C2E" w:rsidRDefault="00823157">
            <w:pPr>
              <w:pStyle w:val="normal"/>
              <w:spacing w:line="276" w:lineRule="auto"/>
              <w:ind w:left="-300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4.</w:t>
            </w:r>
          </w:p>
        </w:tc>
        <w:tc>
          <w:tcPr>
            <w:tcW w:w="2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C2E" w:rsidRDefault="00823157">
            <w:pPr>
              <w:pStyle w:val="normal"/>
              <w:spacing w:line="276" w:lineRule="auto"/>
              <w:ind w:left="-300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Модуль 3. Контент</w:t>
            </w:r>
          </w:p>
        </w:tc>
        <w:tc>
          <w:tcPr>
            <w:tcW w:w="12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C2E" w:rsidRDefault="00823157">
            <w:pPr>
              <w:pStyle w:val="normal"/>
              <w:spacing w:line="276" w:lineRule="auto"/>
              <w:ind w:left="-300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C2E" w:rsidRDefault="00823157">
            <w:pPr>
              <w:pStyle w:val="normal"/>
              <w:spacing w:line="276" w:lineRule="auto"/>
              <w:ind w:left="-300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C2E" w:rsidRDefault="00823157">
            <w:pPr>
              <w:pStyle w:val="normal"/>
              <w:spacing w:line="276" w:lineRule="auto"/>
              <w:ind w:left="-300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C2E" w:rsidRDefault="00823157">
            <w:pPr>
              <w:pStyle w:val="normal"/>
              <w:spacing w:line="276" w:lineRule="auto"/>
              <w:ind w:left="-300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84C2E">
        <w:trPr>
          <w:trHeight w:val="530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C2E" w:rsidRDefault="00823157">
            <w:pPr>
              <w:pStyle w:val="normal"/>
              <w:spacing w:line="276" w:lineRule="auto"/>
              <w:ind w:left="-300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5.</w:t>
            </w:r>
          </w:p>
        </w:tc>
        <w:tc>
          <w:tcPr>
            <w:tcW w:w="2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C2E" w:rsidRDefault="00823157">
            <w:pPr>
              <w:pStyle w:val="normal"/>
              <w:spacing w:line="276" w:lineRule="auto"/>
              <w:ind w:left="-300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Модуль 4. Stories</w:t>
            </w:r>
          </w:p>
        </w:tc>
        <w:tc>
          <w:tcPr>
            <w:tcW w:w="12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C2E" w:rsidRDefault="00823157">
            <w:pPr>
              <w:pStyle w:val="normal"/>
              <w:spacing w:line="276" w:lineRule="auto"/>
              <w:ind w:left="-300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C2E" w:rsidRDefault="00823157">
            <w:pPr>
              <w:pStyle w:val="normal"/>
              <w:spacing w:line="276" w:lineRule="auto"/>
              <w:ind w:left="-300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C2E" w:rsidRDefault="00823157">
            <w:pPr>
              <w:pStyle w:val="normal"/>
              <w:spacing w:line="276" w:lineRule="auto"/>
              <w:ind w:left="-300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C2E" w:rsidRDefault="00823157">
            <w:pPr>
              <w:pStyle w:val="normal"/>
              <w:spacing w:line="276" w:lineRule="auto"/>
              <w:ind w:left="-300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84C2E">
        <w:trPr>
          <w:trHeight w:val="1025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C2E" w:rsidRDefault="00823157">
            <w:pPr>
              <w:pStyle w:val="normal"/>
              <w:spacing w:line="276" w:lineRule="auto"/>
              <w:ind w:left="-300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6.</w:t>
            </w:r>
          </w:p>
        </w:tc>
        <w:tc>
          <w:tcPr>
            <w:tcW w:w="2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C2E" w:rsidRDefault="00823157">
            <w:pPr>
              <w:pStyle w:val="normal"/>
              <w:spacing w:line="276" w:lineRule="auto"/>
              <w:ind w:left="-300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Модуль 5. </w:t>
            </w:r>
          </w:p>
          <w:p w:rsidR="00684C2E" w:rsidRDefault="00823157">
            <w:pPr>
              <w:pStyle w:val="normal"/>
              <w:spacing w:line="276" w:lineRule="auto"/>
              <w:ind w:left="-300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Таргетированная реклама</w:t>
            </w:r>
          </w:p>
        </w:tc>
        <w:tc>
          <w:tcPr>
            <w:tcW w:w="12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C2E" w:rsidRDefault="00823157">
            <w:pPr>
              <w:pStyle w:val="normal"/>
              <w:spacing w:line="276" w:lineRule="auto"/>
              <w:ind w:left="-300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C2E" w:rsidRDefault="00823157">
            <w:pPr>
              <w:pStyle w:val="normal"/>
              <w:spacing w:line="276" w:lineRule="auto"/>
              <w:ind w:left="-300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C2E" w:rsidRDefault="00823157">
            <w:pPr>
              <w:pStyle w:val="normal"/>
              <w:spacing w:line="276" w:lineRule="auto"/>
              <w:ind w:left="-300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C2E" w:rsidRDefault="00823157">
            <w:pPr>
              <w:pStyle w:val="normal"/>
              <w:spacing w:line="276" w:lineRule="auto"/>
              <w:ind w:left="-300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84C2E">
        <w:trPr>
          <w:trHeight w:val="1025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C2E" w:rsidRDefault="00823157">
            <w:pPr>
              <w:pStyle w:val="normal"/>
              <w:spacing w:line="276" w:lineRule="auto"/>
              <w:ind w:left="-300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7.</w:t>
            </w:r>
          </w:p>
        </w:tc>
        <w:tc>
          <w:tcPr>
            <w:tcW w:w="2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C2E" w:rsidRDefault="00823157">
            <w:pPr>
              <w:pStyle w:val="normal"/>
              <w:spacing w:line="276" w:lineRule="auto"/>
              <w:ind w:left="-300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Модуль 6. Запуск таргетированной рекламы</w:t>
            </w:r>
          </w:p>
        </w:tc>
        <w:tc>
          <w:tcPr>
            <w:tcW w:w="12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C2E" w:rsidRDefault="00823157">
            <w:pPr>
              <w:pStyle w:val="normal"/>
              <w:spacing w:line="276" w:lineRule="auto"/>
              <w:ind w:left="-300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C2E" w:rsidRDefault="00823157">
            <w:pPr>
              <w:pStyle w:val="normal"/>
              <w:spacing w:line="276" w:lineRule="auto"/>
              <w:ind w:left="-300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C2E" w:rsidRDefault="00823157">
            <w:pPr>
              <w:pStyle w:val="normal"/>
              <w:spacing w:line="276" w:lineRule="auto"/>
              <w:ind w:left="-300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C2E" w:rsidRDefault="00823157">
            <w:pPr>
              <w:pStyle w:val="normal"/>
              <w:spacing w:line="276" w:lineRule="auto"/>
              <w:ind w:left="-300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4C2E">
        <w:trPr>
          <w:trHeight w:val="530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C2E" w:rsidRDefault="00823157">
            <w:pPr>
              <w:pStyle w:val="normal"/>
              <w:spacing w:line="276" w:lineRule="auto"/>
              <w:ind w:left="-300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8.</w:t>
            </w:r>
          </w:p>
        </w:tc>
        <w:tc>
          <w:tcPr>
            <w:tcW w:w="2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C2E" w:rsidRDefault="00823157">
            <w:pPr>
              <w:pStyle w:val="normal"/>
              <w:spacing w:line="276" w:lineRule="auto"/>
              <w:ind w:left="-300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Итоговое тестирование</w:t>
            </w:r>
          </w:p>
        </w:tc>
        <w:tc>
          <w:tcPr>
            <w:tcW w:w="12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C2E" w:rsidRDefault="00823157">
            <w:pPr>
              <w:pStyle w:val="normal"/>
              <w:spacing w:line="276" w:lineRule="auto"/>
              <w:ind w:left="-300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C2E" w:rsidRDefault="00823157">
            <w:pPr>
              <w:pStyle w:val="normal"/>
              <w:spacing w:line="276" w:lineRule="auto"/>
              <w:ind w:left="-300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C2E" w:rsidRDefault="00823157">
            <w:pPr>
              <w:pStyle w:val="normal"/>
              <w:spacing w:line="276" w:lineRule="auto"/>
              <w:ind w:left="-300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C2E" w:rsidRDefault="00823157">
            <w:pPr>
              <w:pStyle w:val="normal"/>
              <w:spacing w:line="276" w:lineRule="auto"/>
              <w:ind w:left="-300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4C2E">
        <w:trPr>
          <w:trHeight w:val="530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C2E" w:rsidRDefault="00823157">
            <w:pPr>
              <w:pStyle w:val="normal"/>
              <w:spacing w:line="276" w:lineRule="auto"/>
              <w:ind w:left="-300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2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C2E" w:rsidRDefault="00823157">
            <w:pPr>
              <w:pStyle w:val="normal"/>
              <w:spacing w:line="276" w:lineRule="auto"/>
              <w:ind w:left="-300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Итого</w:t>
            </w:r>
          </w:p>
        </w:tc>
        <w:tc>
          <w:tcPr>
            <w:tcW w:w="12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C2E" w:rsidRDefault="00823157">
            <w:pPr>
              <w:pStyle w:val="normal"/>
              <w:spacing w:line="276" w:lineRule="auto"/>
              <w:ind w:left="-300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72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C2E" w:rsidRDefault="00823157">
            <w:pPr>
              <w:pStyle w:val="normal"/>
              <w:spacing w:line="276" w:lineRule="auto"/>
              <w:ind w:left="-300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C2E" w:rsidRDefault="00823157">
            <w:pPr>
              <w:pStyle w:val="normal"/>
              <w:spacing w:line="276" w:lineRule="auto"/>
              <w:ind w:left="-300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C2E" w:rsidRDefault="00823157">
            <w:pPr>
              <w:pStyle w:val="normal"/>
              <w:spacing w:line="276" w:lineRule="auto"/>
              <w:ind w:left="-300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</w:tbl>
    <w:p w:rsidR="00684C2E" w:rsidRDefault="00684C2E">
      <w:pPr>
        <w:pStyle w:val="normal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4C2E" w:rsidRDefault="00823157">
      <w:pPr>
        <w:pStyle w:val="normal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Календарный учебный график</w:t>
      </w:r>
    </w:p>
    <w:p w:rsidR="00684C2E" w:rsidRDefault="00684C2E">
      <w:pPr>
        <w:pStyle w:val="normal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8"/>
        <w:tblW w:w="1003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5"/>
        <w:gridCol w:w="4753"/>
        <w:gridCol w:w="2050"/>
        <w:gridCol w:w="2668"/>
      </w:tblGrid>
      <w:tr w:rsidR="00684C2E">
        <w:tc>
          <w:tcPr>
            <w:tcW w:w="565" w:type="dxa"/>
          </w:tcPr>
          <w:p w:rsidR="00684C2E" w:rsidRDefault="008231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753" w:type="dxa"/>
          </w:tcPr>
          <w:p w:rsidR="00684C2E" w:rsidRDefault="008231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учебных модулей</w:t>
            </w:r>
          </w:p>
        </w:tc>
        <w:tc>
          <w:tcPr>
            <w:tcW w:w="2050" w:type="dxa"/>
          </w:tcPr>
          <w:p w:rsidR="00684C2E" w:rsidRDefault="008231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Трудоёмкость (час)</w:t>
            </w:r>
          </w:p>
        </w:tc>
        <w:tc>
          <w:tcPr>
            <w:tcW w:w="2668" w:type="dxa"/>
          </w:tcPr>
          <w:p w:rsidR="00684C2E" w:rsidRDefault="008231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Сроки обучения</w:t>
            </w:r>
          </w:p>
        </w:tc>
      </w:tr>
      <w:tr w:rsidR="00684C2E">
        <w:tc>
          <w:tcPr>
            <w:tcW w:w="565" w:type="dxa"/>
          </w:tcPr>
          <w:p w:rsidR="00684C2E" w:rsidRDefault="0082315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3" w:type="dxa"/>
          </w:tcPr>
          <w:p w:rsidR="00684C2E" w:rsidRDefault="008231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Входное тестирование</w:t>
            </w:r>
          </w:p>
        </w:tc>
        <w:tc>
          <w:tcPr>
            <w:tcW w:w="2050" w:type="dxa"/>
          </w:tcPr>
          <w:p w:rsidR="00684C2E" w:rsidRDefault="0082315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8" w:type="dxa"/>
          </w:tcPr>
          <w:p w:rsidR="00684C2E" w:rsidRDefault="00823157">
            <w:pPr>
              <w:pStyle w:val="normal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01.11.2020</w:t>
            </w:r>
          </w:p>
        </w:tc>
      </w:tr>
      <w:tr w:rsidR="00684C2E">
        <w:tc>
          <w:tcPr>
            <w:tcW w:w="565" w:type="dxa"/>
          </w:tcPr>
          <w:p w:rsidR="00684C2E" w:rsidRDefault="0082315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53" w:type="dxa"/>
          </w:tcPr>
          <w:p w:rsidR="00684C2E" w:rsidRDefault="008231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Модуль 1. Введение в Instagram</w:t>
            </w:r>
          </w:p>
        </w:tc>
        <w:tc>
          <w:tcPr>
            <w:tcW w:w="2050" w:type="dxa"/>
          </w:tcPr>
          <w:p w:rsidR="00684C2E" w:rsidRDefault="0082315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68" w:type="dxa"/>
          </w:tcPr>
          <w:p w:rsidR="00684C2E" w:rsidRDefault="00823157">
            <w:pPr>
              <w:pStyle w:val="normal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02.11.2020 - 03.11.2020</w:t>
            </w:r>
          </w:p>
        </w:tc>
      </w:tr>
      <w:tr w:rsidR="00684C2E">
        <w:tc>
          <w:tcPr>
            <w:tcW w:w="565" w:type="dxa"/>
          </w:tcPr>
          <w:p w:rsidR="00684C2E" w:rsidRDefault="0082315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53" w:type="dxa"/>
          </w:tcPr>
          <w:p w:rsidR="00684C2E" w:rsidRDefault="008231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Модуль 2. Стратегия</w:t>
            </w:r>
          </w:p>
        </w:tc>
        <w:tc>
          <w:tcPr>
            <w:tcW w:w="2050" w:type="dxa"/>
          </w:tcPr>
          <w:p w:rsidR="00684C2E" w:rsidRDefault="0082315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68" w:type="dxa"/>
          </w:tcPr>
          <w:p w:rsidR="00684C2E" w:rsidRDefault="00823157">
            <w:pPr>
              <w:pStyle w:val="normal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04.11.2020 - 05.11.2020</w:t>
            </w:r>
          </w:p>
        </w:tc>
      </w:tr>
      <w:tr w:rsidR="00684C2E">
        <w:tc>
          <w:tcPr>
            <w:tcW w:w="565" w:type="dxa"/>
          </w:tcPr>
          <w:p w:rsidR="00684C2E" w:rsidRDefault="0082315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53" w:type="dxa"/>
          </w:tcPr>
          <w:p w:rsidR="00684C2E" w:rsidRDefault="008231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Модуль 3.  Контент</w:t>
            </w:r>
          </w:p>
        </w:tc>
        <w:tc>
          <w:tcPr>
            <w:tcW w:w="2050" w:type="dxa"/>
          </w:tcPr>
          <w:p w:rsidR="00684C2E" w:rsidRDefault="0082315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68" w:type="dxa"/>
          </w:tcPr>
          <w:p w:rsidR="00684C2E" w:rsidRDefault="00823157">
            <w:pPr>
              <w:pStyle w:val="normal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06.11.2020 - 07.11.2020</w:t>
            </w:r>
          </w:p>
        </w:tc>
      </w:tr>
      <w:tr w:rsidR="00684C2E">
        <w:tc>
          <w:tcPr>
            <w:tcW w:w="565" w:type="dxa"/>
          </w:tcPr>
          <w:p w:rsidR="00684C2E" w:rsidRDefault="0082315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53" w:type="dxa"/>
          </w:tcPr>
          <w:p w:rsidR="00684C2E" w:rsidRDefault="008231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Модуль 4. Stories</w:t>
            </w:r>
          </w:p>
        </w:tc>
        <w:tc>
          <w:tcPr>
            <w:tcW w:w="2050" w:type="dxa"/>
          </w:tcPr>
          <w:p w:rsidR="00684C2E" w:rsidRDefault="0082315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68" w:type="dxa"/>
          </w:tcPr>
          <w:p w:rsidR="00684C2E" w:rsidRDefault="00823157">
            <w:pPr>
              <w:pStyle w:val="normal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08.11.2020 - 09.11.2020</w:t>
            </w:r>
          </w:p>
        </w:tc>
      </w:tr>
      <w:tr w:rsidR="00684C2E">
        <w:tc>
          <w:tcPr>
            <w:tcW w:w="565" w:type="dxa"/>
          </w:tcPr>
          <w:p w:rsidR="00684C2E" w:rsidRDefault="0082315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53" w:type="dxa"/>
          </w:tcPr>
          <w:p w:rsidR="00684C2E" w:rsidRDefault="008231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Модуль 5. Таргетированная реклама</w:t>
            </w:r>
          </w:p>
        </w:tc>
        <w:tc>
          <w:tcPr>
            <w:tcW w:w="2050" w:type="dxa"/>
          </w:tcPr>
          <w:p w:rsidR="00684C2E" w:rsidRDefault="0082315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68" w:type="dxa"/>
          </w:tcPr>
          <w:p w:rsidR="00684C2E" w:rsidRDefault="00823157">
            <w:pPr>
              <w:pStyle w:val="normal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10.11.2020 - 11.11.2020</w:t>
            </w:r>
          </w:p>
        </w:tc>
      </w:tr>
      <w:tr w:rsidR="00684C2E">
        <w:tc>
          <w:tcPr>
            <w:tcW w:w="565" w:type="dxa"/>
          </w:tcPr>
          <w:p w:rsidR="00684C2E" w:rsidRDefault="0082315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53" w:type="dxa"/>
          </w:tcPr>
          <w:p w:rsidR="00684C2E" w:rsidRDefault="008231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Модуль 6. Запуск таргетированной рекламы</w:t>
            </w:r>
          </w:p>
        </w:tc>
        <w:tc>
          <w:tcPr>
            <w:tcW w:w="2050" w:type="dxa"/>
          </w:tcPr>
          <w:p w:rsidR="00684C2E" w:rsidRDefault="0082315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68" w:type="dxa"/>
          </w:tcPr>
          <w:p w:rsidR="00684C2E" w:rsidRDefault="00823157">
            <w:pPr>
              <w:pStyle w:val="normal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12.11.2020-13.11.2020</w:t>
            </w:r>
          </w:p>
        </w:tc>
      </w:tr>
      <w:tr w:rsidR="00684C2E">
        <w:tc>
          <w:tcPr>
            <w:tcW w:w="565" w:type="dxa"/>
          </w:tcPr>
          <w:p w:rsidR="00684C2E" w:rsidRDefault="0082315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53" w:type="dxa"/>
          </w:tcPr>
          <w:p w:rsidR="00684C2E" w:rsidRDefault="008231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Итоговая аттестация (зачет)</w:t>
            </w:r>
          </w:p>
        </w:tc>
        <w:tc>
          <w:tcPr>
            <w:tcW w:w="2050" w:type="dxa"/>
          </w:tcPr>
          <w:p w:rsidR="00684C2E" w:rsidRDefault="0082315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8" w:type="dxa"/>
          </w:tcPr>
          <w:p w:rsidR="00684C2E" w:rsidRDefault="00823157">
            <w:pPr>
              <w:pStyle w:val="normal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15.11.2020</w:t>
            </w:r>
          </w:p>
        </w:tc>
      </w:tr>
      <w:tr w:rsidR="00684C2E">
        <w:tc>
          <w:tcPr>
            <w:tcW w:w="5318" w:type="dxa"/>
            <w:gridSpan w:val="2"/>
          </w:tcPr>
          <w:p w:rsidR="00684C2E" w:rsidRDefault="008231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050" w:type="dxa"/>
          </w:tcPr>
          <w:p w:rsidR="00684C2E" w:rsidRDefault="00823157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668" w:type="dxa"/>
          </w:tcPr>
          <w:p w:rsidR="00684C2E" w:rsidRDefault="00823157">
            <w:pPr>
              <w:pStyle w:val="normal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01.11.2020 - 15.11.2020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</w:tbl>
    <w:p w:rsidR="00684C2E" w:rsidRDefault="00684C2E">
      <w:pPr>
        <w:pStyle w:val="normal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684C2E" w:rsidRDefault="00684C2E">
      <w:pPr>
        <w:pStyle w:val="normal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4C2E" w:rsidRDefault="00684C2E">
      <w:pPr>
        <w:pStyle w:val="normal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4C2E" w:rsidRDefault="00684C2E">
      <w:pPr>
        <w:pStyle w:val="normal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4C2E" w:rsidRDefault="00684C2E">
      <w:pPr>
        <w:pStyle w:val="normal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23D6" w:rsidRDefault="000C23D6">
      <w:pPr>
        <w:pStyle w:val="normal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23D6" w:rsidRDefault="000C23D6">
      <w:pPr>
        <w:pStyle w:val="normal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23D6" w:rsidRDefault="000C23D6">
      <w:pPr>
        <w:pStyle w:val="normal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4C2E" w:rsidRDefault="00684C2E">
      <w:pPr>
        <w:pStyle w:val="normal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4C2E" w:rsidRDefault="00823157">
      <w:pPr>
        <w:pStyle w:val="normal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4. Учебная программа</w:t>
      </w:r>
    </w:p>
    <w:tbl>
      <w:tblPr>
        <w:tblStyle w:val="a9"/>
        <w:tblW w:w="986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369"/>
        <w:gridCol w:w="992"/>
        <w:gridCol w:w="1134"/>
        <w:gridCol w:w="1536"/>
        <w:gridCol w:w="1155"/>
        <w:gridCol w:w="1680"/>
      </w:tblGrid>
      <w:tr w:rsidR="00684C2E">
        <w:tc>
          <w:tcPr>
            <w:tcW w:w="3369" w:type="dxa"/>
            <w:vMerge w:val="restart"/>
          </w:tcPr>
          <w:p w:rsidR="00684C2E" w:rsidRDefault="0082315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модулей и учебных элементов</w:t>
            </w:r>
          </w:p>
        </w:tc>
        <w:tc>
          <w:tcPr>
            <w:tcW w:w="992" w:type="dxa"/>
            <w:vMerge w:val="restart"/>
          </w:tcPr>
          <w:p w:rsidR="00684C2E" w:rsidRDefault="0082315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3825" w:type="dxa"/>
            <w:gridSpan w:val="3"/>
          </w:tcPr>
          <w:p w:rsidR="00684C2E" w:rsidRDefault="00823157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 том числе</w:t>
            </w:r>
          </w:p>
        </w:tc>
        <w:tc>
          <w:tcPr>
            <w:tcW w:w="1680" w:type="dxa"/>
            <w:vMerge w:val="restart"/>
          </w:tcPr>
          <w:p w:rsidR="00684C2E" w:rsidRDefault="0082315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</w:t>
            </w:r>
          </w:p>
          <w:p w:rsidR="00684C2E" w:rsidRDefault="0082315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контроля</w:t>
            </w:r>
          </w:p>
        </w:tc>
      </w:tr>
      <w:tr w:rsidR="00684C2E">
        <w:tc>
          <w:tcPr>
            <w:tcW w:w="3369" w:type="dxa"/>
            <w:vMerge/>
          </w:tcPr>
          <w:p w:rsidR="00684C2E" w:rsidRDefault="00684C2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684C2E" w:rsidRDefault="00684C2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84C2E" w:rsidRDefault="00823157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Лекции</w:t>
            </w:r>
          </w:p>
        </w:tc>
        <w:tc>
          <w:tcPr>
            <w:tcW w:w="1536" w:type="dxa"/>
          </w:tcPr>
          <w:p w:rsidR="00684C2E" w:rsidRDefault="00823157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Практические занятия/самостоятельная работа слушателя</w:t>
            </w:r>
          </w:p>
          <w:p w:rsidR="00684C2E" w:rsidRDefault="00684C2E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684C2E" w:rsidRDefault="00823157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Аттестация</w:t>
            </w:r>
          </w:p>
        </w:tc>
        <w:tc>
          <w:tcPr>
            <w:tcW w:w="1680" w:type="dxa"/>
            <w:vMerge/>
          </w:tcPr>
          <w:p w:rsidR="00684C2E" w:rsidRDefault="00684C2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4C2E">
        <w:tc>
          <w:tcPr>
            <w:tcW w:w="3369" w:type="dxa"/>
          </w:tcPr>
          <w:p w:rsidR="00684C2E" w:rsidRDefault="008231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Входное тестирование</w:t>
            </w:r>
          </w:p>
        </w:tc>
        <w:tc>
          <w:tcPr>
            <w:tcW w:w="992" w:type="dxa"/>
          </w:tcPr>
          <w:p w:rsidR="00684C2E" w:rsidRDefault="0082315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84C2E" w:rsidRDefault="00684C2E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684C2E" w:rsidRDefault="00684C2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684C2E" w:rsidRDefault="0082315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684C2E" w:rsidRDefault="0082315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684C2E">
        <w:tc>
          <w:tcPr>
            <w:tcW w:w="3369" w:type="dxa"/>
          </w:tcPr>
          <w:p w:rsidR="00684C2E" w:rsidRDefault="008231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Модуль 1 «Введение в Instagram»</w:t>
            </w:r>
          </w:p>
          <w:p w:rsidR="00684C2E" w:rsidRDefault="008231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Создание и оформление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страниц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. Что такое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“С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торис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”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Оформление “Сторис”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. Шапка профиля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ее важность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.  Статистика — что означает каждая цифра. Лайки, репосты, сохранения. Что такое IGTV. Что такой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рямой эфир. Переключение на бизнес-профиль.</w:t>
            </w:r>
          </w:p>
          <w:p w:rsidR="00684C2E" w:rsidRDefault="00684C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4C2E" w:rsidRDefault="008231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создать страницу или скинуть ссылку, если она уже есть с откорректированной шапкой профиля</w:t>
            </w:r>
          </w:p>
        </w:tc>
        <w:tc>
          <w:tcPr>
            <w:tcW w:w="992" w:type="dxa"/>
          </w:tcPr>
          <w:p w:rsidR="00684C2E" w:rsidRDefault="0082315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84C2E" w:rsidRDefault="0082315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</w:tcPr>
          <w:p w:rsidR="00684C2E" w:rsidRDefault="0082315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5" w:type="dxa"/>
          </w:tcPr>
          <w:p w:rsidR="00684C2E" w:rsidRDefault="00684C2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684C2E" w:rsidRDefault="0082315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684C2E">
        <w:tc>
          <w:tcPr>
            <w:tcW w:w="3369" w:type="dxa"/>
          </w:tcPr>
          <w:p w:rsidR="00684C2E" w:rsidRDefault="008231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Модуль 2 «Стратегия»</w:t>
            </w:r>
          </w:p>
          <w:p w:rsidR="00684C2E" w:rsidRDefault="008231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Подготовка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стратеги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для продвижения страницы.  Анализ целевой аудитории и конкурентов. Определение задач и целей проекта. </w:t>
            </w:r>
          </w:p>
          <w:p w:rsidR="00684C2E" w:rsidRDefault="00684C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684C2E" w:rsidRDefault="008231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Задание: Определить цели и задачи,  провести анализ целевой аудитории.</w:t>
            </w:r>
          </w:p>
          <w:p w:rsidR="00684C2E" w:rsidRDefault="00684C2E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4C2E" w:rsidRDefault="0082315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684C2E" w:rsidRDefault="0082315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</w:tcPr>
          <w:p w:rsidR="00684C2E" w:rsidRDefault="0082315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55" w:type="dxa"/>
          </w:tcPr>
          <w:p w:rsidR="00684C2E" w:rsidRDefault="00684C2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684C2E" w:rsidRDefault="0082315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684C2E">
        <w:tc>
          <w:tcPr>
            <w:tcW w:w="3369" w:type="dxa"/>
          </w:tcPr>
          <w:p w:rsidR="00684C2E" w:rsidRDefault="008231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Модуль 3 «Контент» </w:t>
            </w:r>
          </w:p>
          <w:p w:rsidR="00684C2E" w:rsidRDefault="008231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Составление контент-плана.  Подготовка постов. Рубрика — фото—  подготовка текста.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“Продающий”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текст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>Инстаграм. Карусель и бот инстабот.</w:t>
            </w:r>
          </w:p>
          <w:p w:rsidR="00684C2E" w:rsidRDefault="0082315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Задание: подготовка поста-знакомства в Инстаграм</w:t>
            </w:r>
          </w:p>
        </w:tc>
        <w:tc>
          <w:tcPr>
            <w:tcW w:w="992" w:type="dxa"/>
          </w:tcPr>
          <w:p w:rsidR="00684C2E" w:rsidRDefault="0082315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134" w:type="dxa"/>
          </w:tcPr>
          <w:p w:rsidR="00684C2E" w:rsidRDefault="0082315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</w:tcPr>
          <w:p w:rsidR="00684C2E" w:rsidRDefault="0082315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55" w:type="dxa"/>
          </w:tcPr>
          <w:p w:rsidR="00684C2E" w:rsidRDefault="00684C2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684C2E" w:rsidRDefault="0082315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684C2E">
        <w:tc>
          <w:tcPr>
            <w:tcW w:w="3369" w:type="dxa"/>
          </w:tcPr>
          <w:p w:rsidR="00684C2E" w:rsidRDefault="008231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Модуль 4 «Stories» </w:t>
            </w:r>
          </w:p>
          <w:p w:rsidR="00684C2E" w:rsidRDefault="008231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Возможности сторис (опрос, вопрос, гифка). Как использовать возможности — оригинальные и необычные решения. Что сейчас в тренде. Полезные сервисы для создания. Контент-план. Создание раздела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“А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ктуальн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ое”</w:t>
            </w:r>
          </w:p>
          <w:p w:rsidR="00684C2E" w:rsidRDefault="00684C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684C2E" w:rsidRDefault="008231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Задание: подготовить несколько историй с использованием возможностей инсты. Оформить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“А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ктуальное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”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.</w:t>
            </w:r>
          </w:p>
          <w:p w:rsidR="00684C2E" w:rsidRDefault="00684C2E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4C2E" w:rsidRDefault="0082315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84C2E" w:rsidRDefault="0082315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</w:tcPr>
          <w:p w:rsidR="00684C2E" w:rsidRDefault="0082315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5" w:type="dxa"/>
          </w:tcPr>
          <w:p w:rsidR="00684C2E" w:rsidRDefault="00684C2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684C2E" w:rsidRDefault="0082315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684C2E">
        <w:tc>
          <w:tcPr>
            <w:tcW w:w="3369" w:type="dxa"/>
          </w:tcPr>
          <w:p w:rsidR="00684C2E" w:rsidRDefault="008231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Модуль  5 «Таргетированная реклама» </w:t>
            </w:r>
          </w:p>
          <w:p w:rsidR="00684C2E" w:rsidRDefault="008231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Создание рекламного кабинета в Фейсбук.</w:t>
            </w:r>
          </w:p>
          <w:p w:rsidR="00684C2E" w:rsidRDefault="00684C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684C2E" w:rsidRDefault="008231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Задание: Создать рекламный кабинет, прислать скриншоты.</w:t>
            </w:r>
          </w:p>
          <w:p w:rsidR="00684C2E" w:rsidRDefault="00684C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84C2E" w:rsidRDefault="0082315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84C2E" w:rsidRDefault="0082315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</w:tcPr>
          <w:p w:rsidR="00684C2E" w:rsidRDefault="0082315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5" w:type="dxa"/>
          </w:tcPr>
          <w:p w:rsidR="00684C2E" w:rsidRDefault="00684C2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684C2E" w:rsidRDefault="0082315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684C2E">
        <w:tc>
          <w:tcPr>
            <w:tcW w:w="3369" w:type="dxa"/>
          </w:tcPr>
          <w:p w:rsidR="00684C2E" w:rsidRDefault="008231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Модуль  6 «Запуск таргетированной рекламы»</w:t>
            </w:r>
          </w:p>
          <w:p w:rsidR="00684C2E" w:rsidRDefault="008231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Запуск рекламных кампаний в Ads Manager Facebook (охват, трафик. лиды).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84C2E" w:rsidRDefault="00684C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684C2E" w:rsidRDefault="008231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Задание: Сделать настройку рекламного объявления на цель «Трафик». Сделать скрин, не запуская рекламу.</w:t>
            </w:r>
          </w:p>
          <w:p w:rsidR="00684C2E" w:rsidRDefault="00684C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84C2E" w:rsidRDefault="0082315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684C2E" w:rsidRDefault="0082315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</w:tcPr>
          <w:p w:rsidR="00684C2E" w:rsidRDefault="0082315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55" w:type="dxa"/>
          </w:tcPr>
          <w:p w:rsidR="00684C2E" w:rsidRDefault="00684C2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684C2E" w:rsidRDefault="0082315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684C2E">
        <w:tc>
          <w:tcPr>
            <w:tcW w:w="3369" w:type="dxa"/>
          </w:tcPr>
          <w:p w:rsidR="00684C2E" w:rsidRDefault="008231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Итоговое тестирование</w:t>
            </w:r>
          </w:p>
        </w:tc>
        <w:tc>
          <w:tcPr>
            <w:tcW w:w="992" w:type="dxa"/>
          </w:tcPr>
          <w:p w:rsidR="00684C2E" w:rsidRDefault="0082315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84C2E" w:rsidRDefault="00684C2E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684C2E" w:rsidRDefault="00684C2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684C2E" w:rsidRDefault="0082315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684C2E" w:rsidRDefault="0082315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684C2E">
        <w:tc>
          <w:tcPr>
            <w:tcW w:w="3369" w:type="dxa"/>
          </w:tcPr>
          <w:p w:rsidR="00684C2E" w:rsidRDefault="0082315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684C2E" w:rsidRDefault="0082315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684C2E" w:rsidRDefault="0082315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6" w:type="dxa"/>
          </w:tcPr>
          <w:p w:rsidR="00684C2E" w:rsidRDefault="0082315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55" w:type="dxa"/>
          </w:tcPr>
          <w:p w:rsidR="00684C2E" w:rsidRDefault="0082315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:rsidR="00684C2E" w:rsidRDefault="00684C2E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84C2E" w:rsidRDefault="00684C2E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p w:rsidR="00684C2E" w:rsidRDefault="00684C2E">
      <w:pPr>
        <w:pStyle w:val="normal"/>
        <w:ind w:firstLine="709"/>
        <w:rPr>
          <w:rFonts w:ascii="Calibri" w:eastAsia="Calibri" w:hAnsi="Calibri" w:cs="Calibri"/>
          <w:b/>
          <w:sz w:val="28"/>
          <w:szCs w:val="28"/>
        </w:rPr>
      </w:pPr>
    </w:p>
    <w:p w:rsidR="00684C2E" w:rsidRDefault="00684C2E">
      <w:pPr>
        <w:pStyle w:val="normal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4C2E" w:rsidRDefault="00823157">
      <w:pPr>
        <w:pStyle w:val="normal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5. Организационно-педагогические условия реализации программы</w:t>
      </w:r>
    </w:p>
    <w:p w:rsidR="00684C2E" w:rsidRDefault="00684C2E">
      <w:pPr>
        <w:pStyle w:val="normal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4C2E" w:rsidRDefault="00823157">
      <w:pPr>
        <w:pStyle w:val="normal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5.1. Кадровое обеспечение</w:t>
      </w:r>
    </w:p>
    <w:p w:rsidR="00684C2E" w:rsidRDefault="00684C2E">
      <w:pPr>
        <w:pStyle w:val="normal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a"/>
        <w:tblW w:w="975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7"/>
        <w:gridCol w:w="2410"/>
        <w:gridCol w:w="6775"/>
      </w:tblGrid>
      <w:tr w:rsidR="00684C2E">
        <w:tc>
          <w:tcPr>
            <w:tcW w:w="567" w:type="dxa"/>
          </w:tcPr>
          <w:p w:rsidR="00684C2E" w:rsidRDefault="008231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№</w:t>
            </w:r>
          </w:p>
          <w:p w:rsidR="00684C2E" w:rsidRDefault="008231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п/п</w:t>
            </w:r>
          </w:p>
        </w:tc>
        <w:tc>
          <w:tcPr>
            <w:tcW w:w="2410" w:type="dxa"/>
          </w:tcPr>
          <w:p w:rsidR="00684C2E" w:rsidRDefault="008231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Фамилия, имя, отчество (при наличии)</w:t>
            </w:r>
          </w:p>
        </w:tc>
        <w:tc>
          <w:tcPr>
            <w:tcW w:w="6775" w:type="dxa"/>
          </w:tcPr>
          <w:p w:rsidR="00684C2E" w:rsidRDefault="008231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Место основной работы и должность, ученая степень и ученое звание (при наличии)</w:t>
            </w:r>
          </w:p>
        </w:tc>
      </w:tr>
      <w:tr w:rsidR="00684C2E">
        <w:tc>
          <w:tcPr>
            <w:tcW w:w="567" w:type="dxa"/>
          </w:tcPr>
          <w:p w:rsidR="00684C2E" w:rsidRDefault="008231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410" w:type="dxa"/>
          </w:tcPr>
          <w:p w:rsidR="00684C2E" w:rsidRDefault="00823157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Шаяхметов Алексей Валерьевич</w:t>
            </w:r>
          </w:p>
          <w:p w:rsidR="00684C2E" w:rsidRDefault="00684C2E">
            <w:pPr>
              <w:pStyle w:val="normal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775" w:type="dxa"/>
          </w:tcPr>
          <w:p w:rsidR="00684C2E" w:rsidRDefault="008231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ООО «Вебпространство», SMM-менеджер</w:t>
            </w:r>
          </w:p>
        </w:tc>
      </w:tr>
      <w:tr w:rsidR="00684C2E">
        <w:tc>
          <w:tcPr>
            <w:tcW w:w="567" w:type="dxa"/>
          </w:tcPr>
          <w:p w:rsidR="00684C2E" w:rsidRDefault="008231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2410" w:type="dxa"/>
          </w:tcPr>
          <w:p w:rsidR="00684C2E" w:rsidRDefault="008231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Конкина Гулия Рафаэловна</w:t>
            </w:r>
          </w:p>
        </w:tc>
        <w:tc>
          <w:tcPr>
            <w:tcW w:w="6775" w:type="dxa"/>
          </w:tcPr>
          <w:p w:rsidR="00684C2E" w:rsidRDefault="008231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ООО «Вебпространство», редактор</w:t>
            </w:r>
          </w:p>
        </w:tc>
      </w:tr>
    </w:tbl>
    <w:p w:rsidR="00684C2E" w:rsidRDefault="00684C2E">
      <w:pPr>
        <w:pStyle w:val="normal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4C2E" w:rsidRDefault="00823157">
      <w:pPr>
        <w:pStyle w:val="normal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5.2. Материально-техническое обеспечение</w:t>
      </w:r>
    </w:p>
    <w:p w:rsidR="00684C2E" w:rsidRDefault="00823157">
      <w:pPr>
        <w:pStyle w:val="normal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частном образовательном учреждении высшего образования «Восточная экономико-юридическая гуманитарная академия» освоение образовательных программ проводится с применением электронного обучения и дистанционных образовательных технологий. Для этого создана и функционирует электронная информационно-образовательная среда, включающая в себя электронные информационные ресурсы, электронные образовательные ресурсы, а также обеспечивающая освоение обучающимися образовательных программ в полном объеме независимо от места нахождения обучающихся.</w:t>
      </w:r>
    </w:p>
    <w:p w:rsidR="00684C2E" w:rsidRDefault="00823157">
      <w:pPr>
        <w:pStyle w:val="normal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Обучающиеся при изучении учебной дисциплины используют образовательный контент, а также методические указания, рекомендации и пособия по работе с ним, разработанные представителями лучших digital-агентств г. Уфы.</w:t>
      </w:r>
    </w:p>
    <w:p w:rsidR="00684C2E" w:rsidRDefault="00684C2E">
      <w:pPr>
        <w:pStyle w:val="normal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4C2E" w:rsidRDefault="00684C2E">
      <w:pPr>
        <w:pStyle w:val="normal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4C2E" w:rsidRDefault="00684C2E">
      <w:pPr>
        <w:pStyle w:val="normal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4C2E" w:rsidRDefault="00823157">
      <w:pPr>
        <w:pStyle w:val="normal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5.3. Информационные ресурсы</w:t>
      </w:r>
    </w:p>
    <w:p w:rsidR="00684C2E" w:rsidRDefault="00684C2E">
      <w:pPr>
        <w:pStyle w:val="normal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4C2E" w:rsidRDefault="004F2AB9">
      <w:pPr>
        <w:pStyle w:val="normal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7">
        <w:r w:rsidR="00823157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https://texterra.ru/blog/rukovodstvo-po-sostavleniyu-kontent-plana-s-primerami.html</w:t>
        </w:r>
      </w:hyperlink>
    </w:p>
    <w:p w:rsidR="00684C2E" w:rsidRDefault="004F2AB9">
      <w:pPr>
        <w:pStyle w:val="normal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8">
        <w:r w:rsidR="0082315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https://geniusmarketing.me/lab/knigi-po-smm-dlya-biznesa/</w:t>
        </w:r>
      </w:hyperlink>
    </w:p>
    <w:p w:rsidR="00684C2E" w:rsidRDefault="004F2AB9">
      <w:pPr>
        <w:pStyle w:val="normal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9">
        <w:r w:rsidR="0082315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https://blog.ingate.ru/</w:t>
        </w:r>
      </w:hyperlink>
    </w:p>
    <w:p w:rsidR="00684C2E" w:rsidRDefault="004F2AB9">
      <w:pPr>
        <w:pStyle w:val="normal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0">
        <w:r w:rsidR="0082315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https://www.cossa.ru/234/19497/</w:t>
        </w:r>
      </w:hyperlink>
    </w:p>
    <w:p w:rsidR="00684C2E" w:rsidRDefault="004F2AB9">
      <w:pPr>
        <w:pStyle w:val="normal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1">
        <w:r w:rsidR="0082315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https://texterra.ru/blog/kvintessentsiya-opyta-smm-marketologov-70-statey-kotorye-sdelayut-iz-vas-profi.html</w:t>
        </w:r>
      </w:hyperlink>
    </w:p>
    <w:p w:rsidR="00684C2E" w:rsidRDefault="004F2AB9">
      <w:pPr>
        <w:pStyle w:val="normal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2">
        <w:r w:rsidR="0082315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https://makeagency.ru/blog/shkola-smm-urok-1-s-chego-nachat</w:t>
        </w:r>
      </w:hyperlink>
    </w:p>
    <w:p w:rsidR="00684C2E" w:rsidRDefault="004F2AB9">
      <w:pPr>
        <w:pStyle w:val="normal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3">
        <w:r w:rsidR="0082315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http://www.kadrof.ru/enc-smm-specialist.shtml</w:t>
        </w:r>
      </w:hyperlink>
    </w:p>
    <w:p w:rsidR="00684C2E" w:rsidRDefault="004F2AB9">
      <w:pPr>
        <w:pStyle w:val="normal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4">
        <w:r w:rsidR="0082315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http://www.topobzor.com/smm-manager/.html</w:t>
        </w:r>
      </w:hyperlink>
    </w:p>
    <w:p w:rsidR="00684C2E" w:rsidRDefault="004F2AB9">
      <w:pPr>
        <w:pStyle w:val="normal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5">
        <w:r w:rsidR="0082315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http://buduguru.org/profession/7</w:t>
        </w:r>
      </w:hyperlink>
    </w:p>
    <w:p w:rsidR="00684C2E" w:rsidRDefault="00684C2E">
      <w:pPr>
        <w:pStyle w:val="normal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4C2E" w:rsidRDefault="00684C2E">
      <w:pPr>
        <w:pStyle w:val="normal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4C2E" w:rsidRDefault="00684C2E">
      <w:pPr>
        <w:pStyle w:val="normal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4C2E" w:rsidRDefault="00823157">
      <w:pPr>
        <w:pStyle w:val="normal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6. Фонд оценочных средств</w:t>
      </w:r>
    </w:p>
    <w:p w:rsidR="00684C2E" w:rsidRDefault="00684C2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Calibri" w:eastAsia="Calibri" w:hAnsi="Calibri" w:cs="Calibri"/>
          <w:b/>
          <w:color w:val="000000"/>
        </w:rPr>
      </w:pPr>
    </w:p>
    <w:p w:rsidR="00684C2E" w:rsidRDefault="0082315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Вопросы входного тестирования</w:t>
      </w:r>
    </w:p>
    <w:p w:rsidR="00684C2E" w:rsidRDefault="00684C2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84C2E" w:rsidRDefault="00823157">
      <w:pPr>
        <w:pStyle w:val="normal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80" w:line="276" w:lineRule="auto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Что из перечисленного является социальной сетью?</w:t>
      </w:r>
    </w:p>
    <w:p w:rsidR="00684C2E" w:rsidRDefault="00823157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60" w:after="60" w:line="276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Выберите один ответ:</w:t>
      </w:r>
    </w:p>
    <w:p w:rsidR="00684C2E" w:rsidRDefault="00823157">
      <w:pPr>
        <w:pStyle w:val="normal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20" w:line="276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Instagram</w:t>
      </w:r>
    </w:p>
    <w:p w:rsidR="00684C2E" w:rsidRDefault="00823157">
      <w:pPr>
        <w:pStyle w:val="normal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ВКонтакте</w:t>
      </w:r>
    </w:p>
    <w:p w:rsidR="00684C2E" w:rsidRDefault="00823157">
      <w:pPr>
        <w:pStyle w:val="normal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Facebook</w:t>
      </w:r>
    </w:p>
    <w:p w:rsidR="00684C2E" w:rsidRDefault="00823157">
      <w:pPr>
        <w:pStyle w:val="normal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0" w:line="276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 перечисленное</w:t>
      </w:r>
    </w:p>
    <w:p w:rsidR="00684C2E" w:rsidRDefault="00823157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80" w:line="276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2. SMM – это:</w:t>
      </w:r>
    </w:p>
    <w:p w:rsidR="00684C2E" w:rsidRDefault="00823157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60" w:after="60" w:line="276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Выберите один ответ:</w:t>
      </w:r>
    </w:p>
    <w:p w:rsidR="00684C2E" w:rsidRDefault="00823157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20" w:line="276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Аббревиатура одной из социальных сетей</w:t>
      </w:r>
    </w:p>
    <w:p w:rsidR="00684C2E" w:rsidRDefault="00823157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Обобщенное название социальных сетей</w:t>
      </w:r>
    </w:p>
    <w:p w:rsidR="00684C2E" w:rsidRDefault="00823157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0" w:line="276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Social Media Marketing</w:t>
      </w:r>
    </w:p>
    <w:p w:rsidR="00684C2E" w:rsidRDefault="00823157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80" w:line="276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3. Что из перечисленного относится к сфере SMM?</w:t>
      </w:r>
    </w:p>
    <w:p w:rsidR="00684C2E" w:rsidRDefault="00823157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60" w:after="60" w:line="276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Выберите один ответ:</w:t>
      </w:r>
    </w:p>
    <w:p w:rsidR="00684C2E" w:rsidRDefault="00823157">
      <w:pPr>
        <w:pStyle w:val="normal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20" w:line="276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Кастинг</w:t>
      </w:r>
    </w:p>
    <w:p w:rsidR="00684C2E" w:rsidRDefault="00823157">
      <w:pPr>
        <w:pStyle w:val="normal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Таргетинг</w:t>
      </w:r>
    </w:p>
    <w:p w:rsidR="00684C2E" w:rsidRDefault="00823157">
      <w:pPr>
        <w:pStyle w:val="normal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Консалтинг</w:t>
      </w:r>
    </w:p>
    <w:p w:rsidR="00684C2E" w:rsidRDefault="00823157">
      <w:pPr>
        <w:pStyle w:val="normal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0" w:line="276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Лендинг</w:t>
      </w:r>
    </w:p>
    <w:p w:rsidR="00684C2E" w:rsidRDefault="00823157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20" w:after="220" w:line="276" w:lineRule="auto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Какая социальная сеть появилась раньше остальных?</w:t>
      </w:r>
    </w:p>
    <w:p w:rsidR="00684C2E" w:rsidRDefault="00823157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20" w:after="220" w:line="276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Выберите один ответ:</w:t>
      </w:r>
    </w:p>
    <w:p w:rsidR="00684C2E" w:rsidRDefault="00823157">
      <w:pPr>
        <w:pStyle w:val="normal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20" w:line="276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Вконтакте</w:t>
      </w:r>
    </w:p>
    <w:p w:rsidR="00684C2E" w:rsidRDefault="00823157">
      <w:pPr>
        <w:pStyle w:val="normal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Facebook</w:t>
      </w:r>
    </w:p>
    <w:p w:rsidR="00684C2E" w:rsidRDefault="00823157">
      <w:pPr>
        <w:pStyle w:val="normal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Instagram</w:t>
      </w:r>
    </w:p>
    <w:p w:rsidR="00684C2E" w:rsidRDefault="00823157">
      <w:pPr>
        <w:pStyle w:val="normal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0" w:line="276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Twitter</w:t>
      </w:r>
    </w:p>
    <w:p w:rsidR="00684C2E" w:rsidRDefault="00823157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20" w:after="220" w:line="276" w:lineRule="auto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Какое максимальное количество подписок можно иметь в Instagram?</w:t>
      </w:r>
    </w:p>
    <w:p w:rsidR="00684C2E" w:rsidRDefault="00823157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20" w:after="220" w:line="276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Выберите один ответ:</w:t>
      </w:r>
    </w:p>
    <w:p w:rsidR="00684C2E" w:rsidRDefault="00823157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20" w:line="276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4500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684C2E" w:rsidRDefault="00823157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5500</w:t>
      </w:r>
    </w:p>
    <w:p w:rsidR="00684C2E" w:rsidRDefault="00823157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6500</w:t>
      </w:r>
    </w:p>
    <w:p w:rsidR="00684C2E" w:rsidRDefault="00823157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0" w:line="276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7500</w:t>
      </w:r>
    </w:p>
    <w:p w:rsidR="00684C2E" w:rsidRDefault="00823157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20" w:after="220" w:line="276" w:lineRule="auto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каком формате в Instagram нельзя поставить лайк?</w:t>
      </w:r>
    </w:p>
    <w:p w:rsidR="00684C2E" w:rsidRDefault="00823157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20" w:after="220" w:line="276" w:lineRule="auto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Выберите один ответ:</w:t>
      </w:r>
    </w:p>
    <w:p w:rsidR="00684C2E" w:rsidRDefault="00823157">
      <w:pPr>
        <w:pStyle w:val="normal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20" w:line="276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Stories</w:t>
      </w:r>
    </w:p>
    <w:p w:rsidR="00684C2E" w:rsidRDefault="00823157">
      <w:pPr>
        <w:pStyle w:val="normal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IGTV</w:t>
      </w:r>
    </w:p>
    <w:p w:rsidR="00684C2E" w:rsidRDefault="00823157">
      <w:pPr>
        <w:pStyle w:val="normal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Лента</w:t>
      </w:r>
    </w:p>
    <w:p w:rsidR="00684C2E" w:rsidRDefault="00823157">
      <w:pPr>
        <w:pStyle w:val="normal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0" w:line="276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 всех вышеперечисленных</w:t>
      </w:r>
    </w:p>
    <w:p w:rsidR="00684C2E" w:rsidRDefault="00823157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20" w:after="220" w:line="276" w:lineRule="auto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7. Выберите функции, которые имеются в Instagram?</w:t>
      </w:r>
    </w:p>
    <w:p w:rsidR="00684C2E" w:rsidRDefault="00823157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20" w:after="220" w:line="276" w:lineRule="auto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Выберите несколько ответов:</w:t>
      </w:r>
    </w:p>
    <w:p w:rsidR="00684C2E" w:rsidRDefault="00823157">
      <w:pPr>
        <w:pStyle w:val="normal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20" w:line="276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Лайк</w:t>
      </w:r>
    </w:p>
    <w:p w:rsidR="00684C2E" w:rsidRDefault="00823157">
      <w:pPr>
        <w:pStyle w:val="normal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Комментарий</w:t>
      </w:r>
    </w:p>
    <w:p w:rsidR="00684C2E" w:rsidRDefault="00823157">
      <w:pPr>
        <w:pStyle w:val="normal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Репост</w:t>
      </w:r>
    </w:p>
    <w:p w:rsidR="00684C2E" w:rsidRDefault="00823157">
      <w:pPr>
        <w:pStyle w:val="normal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0" w:line="276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Сохранение</w:t>
      </w:r>
    </w:p>
    <w:p w:rsidR="00684C2E" w:rsidRDefault="00823157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20" w:after="220" w:line="276" w:lineRule="auto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Какой функции нет в stories Instagram?</w:t>
      </w:r>
    </w:p>
    <w:p w:rsidR="00684C2E" w:rsidRDefault="00823157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20" w:after="220" w:line="276" w:lineRule="auto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Выберите один ответ</w:t>
      </w:r>
    </w:p>
    <w:p w:rsidR="00684C2E" w:rsidRDefault="00823157">
      <w:pPr>
        <w:pStyle w:val="normal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20" w:line="276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Опросы</w:t>
      </w:r>
    </w:p>
    <w:p w:rsidR="00684C2E" w:rsidRDefault="00823157">
      <w:pPr>
        <w:pStyle w:val="normal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Вопросы</w:t>
      </w:r>
    </w:p>
    <w:p w:rsidR="00684C2E" w:rsidRDefault="00823157">
      <w:pPr>
        <w:pStyle w:val="normal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Тест</w:t>
      </w:r>
    </w:p>
    <w:p w:rsidR="00684C2E" w:rsidRDefault="00823157">
      <w:pPr>
        <w:pStyle w:val="normal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0" w:line="276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 есть</w:t>
      </w:r>
    </w:p>
    <w:p w:rsidR="00684C2E" w:rsidRDefault="00823157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20" w:after="220" w:line="276" w:lineRule="auto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каком году появился Instagram?</w:t>
      </w:r>
    </w:p>
    <w:p w:rsidR="00684C2E" w:rsidRDefault="00823157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20" w:after="220" w:line="276" w:lineRule="auto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Выберите один ответ</w:t>
      </w:r>
    </w:p>
    <w:p w:rsidR="00684C2E" w:rsidRDefault="00823157">
      <w:pPr>
        <w:pStyle w:val="normal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20" w:line="276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2010</w:t>
      </w:r>
    </w:p>
    <w:p w:rsidR="00684C2E" w:rsidRDefault="00823157">
      <w:pPr>
        <w:pStyle w:val="normal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2011</w:t>
      </w:r>
    </w:p>
    <w:p w:rsidR="00684C2E" w:rsidRDefault="00823157">
      <w:pPr>
        <w:pStyle w:val="normal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2012</w:t>
      </w:r>
    </w:p>
    <w:p w:rsidR="00684C2E" w:rsidRDefault="00823157">
      <w:pPr>
        <w:pStyle w:val="normal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0" w:line="276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2013</w:t>
      </w:r>
    </w:p>
    <w:p w:rsidR="00684C2E" w:rsidRDefault="00823157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20" w:after="220" w:line="276" w:lineRule="auto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Какой метрики нет в Instagram?</w:t>
      </w:r>
    </w:p>
    <w:p w:rsidR="00684C2E" w:rsidRDefault="00823157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20" w:after="220" w:line="276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Выберите один ответ</w:t>
      </w:r>
    </w:p>
    <w:p w:rsidR="00684C2E" w:rsidRDefault="00823157">
      <w:pPr>
        <w:pStyle w:val="normal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20" w:line="276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Охват</w:t>
      </w:r>
    </w:p>
    <w:p w:rsidR="00684C2E" w:rsidRDefault="00823157">
      <w:pPr>
        <w:pStyle w:val="normal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Посещение профиля</w:t>
      </w:r>
    </w:p>
    <w:p w:rsidR="00684C2E" w:rsidRDefault="00823157">
      <w:pPr>
        <w:pStyle w:val="normal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Отметки “мне нравится”</w:t>
      </w:r>
    </w:p>
    <w:p w:rsidR="00684C2E" w:rsidRDefault="00823157">
      <w:pPr>
        <w:pStyle w:val="normal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0" w:line="276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Нет верного ответа</w:t>
      </w:r>
    </w:p>
    <w:p w:rsidR="00684C2E" w:rsidRDefault="00684C2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92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84C2E" w:rsidRDefault="00684C2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92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84C2E" w:rsidRDefault="0082315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Вопросы итогового тестирования</w:t>
      </w:r>
    </w:p>
    <w:p w:rsidR="00684C2E" w:rsidRDefault="00823157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20" w:after="220" w:line="276" w:lineRule="auto"/>
        <w:ind w:left="360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 Что из перечисленного не относится к статистике Instagram?</w:t>
      </w:r>
    </w:p>
    <w:p w:rsidR="00684C2E" w:rsidRDefault="00823157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20" w:after="220" w:line="276" w:lineRule="auto"/>
        <w:ind w:left="7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Выберите один ответ</w:t>
      </w:r>
    </w:p>
    <w:p w:rsidR="00684C2E" w:rsidRDefault="00823157">
      <w:pPr>
        <w:pStyle w:val="normal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20" w:line="276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Охват</w:t>
      </w:r>
    </w:p>
    <w:p w:rsidR="00684C2E" w:rsidRDefault="00823157">
      <w:pPr>
        <w:pStyle w:val="normal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Лайки</w:t>
      </w:r>
    </w:p>
    <w:p w:rsidR="00684C2E" w:rsidRDefault="00823157">
      <w:pPr>
        <w:pStyle w:val="normal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Переходы в профиль</w:t>
      </w:r>
    </w:p>
    <w:p w:rsidR="00684C2E" w:rsidRDefault="00823157">
      <w:pPr>
        <w:pStyle w:val="normal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0" w:line="276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Сторис</w:t>
      </w:r>
    </w:p>
    <w:p w:rsidR="00684C2E" w:rsidRDefault="00684C2E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20" w:after="220" w:line="276" w:lineRule="auto"/>
        <w:ind w:left="144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4C2E" w:rsidRDefault="00823157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20" w:after="220" w:line="276" w:lineRule="auto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2. Какой ник наиболее удачный для уфимской стоматологической клиники?</w:t>
      </w:r>
    </w:p>
    <w:p w:rsidR="00684C2E" w:rsidRDefault="00823157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20" w:after="220" w:line="276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Выберите один ответ</w:t>
      </w:r>
    </w:p>
    <w:p w:rsidR="00684C2E" w:rsidRDefault="00823157">
      <w:pPr>
        <w:pStyle w:val="normal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20" w:line="276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@ufastomatologiya</w:t>
      </w:r>
    </w:p>
    <w:p w:rsidR="00684C2E" w:rsidRDefault="00823157">
      <w:pPr>
        <w:pStyle w:val="normal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@stomatolog_ufa</w:t>
      </w:r>
    </w:p>
    <w:p w:rsidR="00684C2E" w:rsidRDefault="00823157">
      <w:pPr>
        <w:pStyle w:val="normal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@lechim_zubi_v_ufe</w:t>
      </w:r>
    </w:p>
    <w:p w:rsidR="00684C2E" w:rsidRDefault="00823157">
      <w:pPr>
        <w:pStyle w:val="normal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0" w:line="276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@zubnoyvrach_ufa</w:t>
      </w:r>
    </w:p>
    <w:p w:rsidR="00684C2E" w:rsidRDefault="00684C2E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20" w:after="220" w:line="276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4C2E" w:rsidRDefault="00823157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20" w:after="220" w:line="276" w:lineRule="auto"/>
        <w:ind w:left="360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Какой размер картинки подходит для ленты в Instagram?</w:t>
      </w:r>
    </w:p>
    <w:p w:rsidR="00684C2E" w:rsidRDefault="00823157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20" w:after="220" w:line="276" w:lineRule="auto"/>
        <w:ind w:left="7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Выберите один ответ</w:t>
      </w:r>
    </w:p>
    <w:p w:rsidR="00684C2E" w:rsidRDefault="00823157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20" w:line="276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1080х1080</w:t>
      </w:r>
    </w:p>
    <w:p w:rsidR="00684C2E" w:rsidRDefault="00823157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1080х1920</w:t>
      </w:r>
    </w:p>
    <w:p w:rsidR="00684C2E" w:rsidRDefault="00823157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1080х566</w:t>
      </w:r>
    </w:p>
    <w:p w:rsidR="00684C2E" w:rsidRDefault="00823157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0" w:line="276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800х1200</w:t>
      </w:r>
    </w:p>
    <w:p w:rsidR="00684C2E" w:rsidRDefault="00684C2E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20" w:after="220" w:line="276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4C2E" w:rsidRDefault="00823157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20" w:after="220" w:line="276" w:lineRule="auto"/>
        <w:ind w:left="360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 Какой размер картинки подходит для сторис в Instagram?</w:t>
      </w:r>
    </w:p>
    <w:p w:rsidR="00684C2E" w:rsidRDefault="00823157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20" w:after="220" w:line="276" w:lineRule="auto"/>
        <w:ind w:left="7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Выберите один ответ</w:t>
      </w:r>
    </w:p>
    <w:p w:rsidR="00684C2E" w:rsidRDefault="00823157">
      <w:pPr>
        <w:pStyle w:val="normal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20" w:line="276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1080х1080</w:t>
      </w:r>
    </w:p>
    <w:p w:rsidR="00684C2E" w:rsidRDefault="00823157">
      <w:pPr>
        <w:pStyle w:val="normal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1080х1920</w:t>
      </w:r>
    </w:p>
    <w:p w:rsidR="00684C2E" w:rsidRDefault="00823157">
      <w:pPr>
        <w:pStyle w:val="normal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1080х566</w:t>
      </w:r>
    </w:p>
    <w:p w:rsidR="00684C2E" w:rsidRDefault="00823157">
      <w:pPr>
        <w:pStyle w:val="normal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0" w:line="276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800х1200</w:t>
      </w:r>
    </w:p>
    <w:p w:rsidR="00684C2E" w:rsidRDefault="00684C2E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20" w:after="220" w:line="276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4C2E" w:rsidRDefault="00823157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20" w:after="220" w:line="276" w:lineRule="auto"/>
        <w:ind w:left="360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 Сколько хэштегов оптимально ставить в 1 посте?</w:t>
      </w:r>
    </w:p>
    <w:p w:rsidR="00684C2E" w:rsidRDefault="00823157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20" w:after="220" w:line="276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Выберите один ответ</w:t>
      </w:r>
    </w:p>
    <w:p w:rsidR="00684C2E" w:rsidRDefault="00823157">
      <w:pPr>
        <w:pStyle w:val="normal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20" w:line="276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3 до 10</w:t>
      </w:r>
    </w:p>
    <w:p w:rsidR="00684C2E" w:rsidRDefault="00823157">
      <w:pPr>
        <w:pStyle w:val="normal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10 до 20</w:t>
      </w:r>
    </w:p>
    <w:p w:rsidR="00684C2E" w:rsidRDefault="00823157">
      <w:pPr>
        <w:pStyle w:val="normal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20 до 30</w:t>
      </w:r>
    </w:p>
    <w:p w:rsidR="00684C2E" w:rsidRDefault="00823157">
      <w:pPr>
        <w:pStyle w:val="normal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0" w:line="276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чем больше, тем лучше</w:t>
      </w:r>
    </w:p>
    <w:p w:rsidR="00684C2E" w:rsidRDefault="00684C2E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20" w:after="220" w:line="276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4C2E" w:rsidRDefault="00823157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20" w:after="220" w:line="276" w:lineRule="auto"/>
        <w:ind w:left="360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 Какой рекламной цели для запуска рекламы не существует?</w:t>
      </w:r>
    </w:p>
    <w:p w:rsidR="00684C2E" w:rsidRDefault="00823157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20" w:after="220" w:line="276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Выберите один ответ</w:t>
      </w:r>
    </w:p>
    <w:p w:rsidR="00684C2E" w:rsidRDefault="00823157">
      <w:pPr>
        <w:pStyle w:val="normal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20" w:line="276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Охват</w:t>
      </w:r>
    </w:p>
    <w:p w:rsidR="00684C2E" w:rsidRDefault="00823157">
      <w:pPr>
        <w:pStyle w:val="normal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Взаимодействия</w:t>
      </w:r>
    </w:p>
    <w:p w:rsidR="00684C2E" w:rsidRDefault="00823157">
      <w:pPr>
        <w:pStyle w:val="normal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Генерация лидов</w:t>
      </w:r>
    </w:p>
    <w:p w:rsidR="00684C2E" w:rsidRDefault="00823157">
      <w:pPr>
        <w:pStyle w:val="normal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0" w:line="276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Увеличение репостов</w:t>
      </w:r>
    </w:p>
    <w:p w:rsidR="00684C2E" w:rsidRDefault="00684C2E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20" w:after="220" w:line="276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4C2E" w:rsidRDefault="00823157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20" w:after="220" w:line="276" w:lineRule="auto"/>
        <w:ind w:left="360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7. Сколько сторис в день нужно выкладывать?</w:t>
      </w:r>
    </w:p>
    <w:p w:rsidR="00684C2E" w:rsidRDefault="00823157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20" w:after="220" w:line="276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Выберите один ответ</w:t>
      </w:r>
    </w:p>
    <w:p w:rsidR="00684C2E" w:rsidRDefault="00823157">
      <w:pPr>
        <w:pStyle w:val="normal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20" w:line="276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Чем больше, тем лучше</w:t>
      </w:r>
    </w:p>
    <w:p w:rsidR="00684C2E" w:rsidRDefault="00823157">
      <w:pPr>
        <w:pStyle w:val="normal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 в день</w:t>
      </w:r>
    </w:p>
    <w:p w:rsidR="00684C2E" w:rsidRDefault="00823157">
      <w:pPr>
        <w:pStyle w:val="normal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2-5 в день</w:t>
      </w:r>
    </w:p>
    <w:p w:rsidR="00684C2E" w:rsidRDefault="00823157">
      <w:pPr>
        <w:pStyle w:val="normal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0" w:line="276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 10 в день, не теряя качество и смысл сторис</w:t>
      </w:r>
    </w:p>
    <w:p w:rsidR="00684C2E" w:rsidRDefault="00684C2E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20" w:after="220" w:line="276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4C2E" w:rsidRDefault="00823157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20" w:after="220" w:line="276" w:lineRule="auto"/>
        <w:ind w:left="360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8. Можно ли запустить рекламу не выкладывая пост в профиль?</w:t>
      </w:r>
    </w:p>
    <w:p w:rsidR="00684C2E" w:rsidRDefault="00823157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20" w:after="220" w:line="276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Выберите один ответ</w:t>
      </w:r>
    </w:p>
    <w:p w:rsidR="00684C2E" w:rsidRDefault="00823157">
      <w:pPr>
        <w:pStyle w:val="normal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20" w:line="276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</w:t>
      </w:r>
    </w:p>
    <w:p w:rsidR="00684C2E" w:rsidRDefault="00823157">
      <w:pPr>
        <w:pStyle w:val="normal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нельзя</w:t>
      </w:r>
    </w:p>
    <w:p w:rsidR="00684C2E" w:rsidRDefault="00823157">
      <w:pPr>
        <w:pStyle w:val="normal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Можно, если у вас более 1000 подписчиков</w:t>
      </w:r>
    </w:p>
    <w:p w:rsidR="00684C2E" w:rsidRDefault="00823157">
      <w:pPr>
        <w:pStyle w:val="normal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0" w:line="276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Нет правильного варианта</w:t>
      </w:r>
    </w:p>
    <w:p w:rsidR="00684C2E" w:rsidRDefault="00684C2E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20" w:after="220" w:line="276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4C2E" w:rsidRDefault="00823157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20" w:after="220" w:line="276" w:lineRule="auto"/>
        <w:ind w:left="360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9. Рекламная цель — трафик. Куда можем вести ссылку с рекламы?</w:t>
      </w:r>
    </w:p>
    <w:p w:rsidR="00684C2E" w:rsidRDefault="00823157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20" w:after="220" w:line="276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Выберите один ответ</w:t>
      </w:r>
    </w:p>
    <w:p w:rsidR="00684C2E" w:rsidRDefault="00823157">
      <w:pPr>
        <w:pStyle w:val="normal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20" w:line="276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 в профиль</w:t>
      </w:r>
    </w:p>
    <w:p w:rsidR="00684C2E" w:rsidRDefault="00823157">
      <w:pPr>
        <w:pStyle w:val="normal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 на сайты</w:t>
      </w:r>
    </w:p>
    <w:p w:rsidR="00684C2E" w:rsidRDefault="00823157">
      <w:pPr>
        <w:pStyle w:val="normal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 профиль и на сайт</w:t>
      </w:r>
    </w:p>
    <w:p w:rsidR="00684C2E" w:rsidRDefault="00823157">
      <w:pPr>
        <w:pStyle w:val="normal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0" w:line="276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нет правильного варианта</w:t>
      </w:r>
    </w:p>
    <w:p w:rsidR="00684C2E" w:rsidRDefault="00684C2E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20" w:after="220" w:line="276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4C2E" w:rsidRDefault="00823157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20" w:after="220" w:line="276" w:lineRule="auto"/>
        <w:ind w:left="360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10. Какая функция доступна только при переходе на бизнес-страницу?</w:t>
      </w:r>
    </w:p>
    <w:p w:rsidR="00684C2E" w:rsidRDefault="00823157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20" w:after="220" w:line="276" w:lineRule="auto"/>
        <w:ind w:left="7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Выберите один ответ</w:t>
      </w:r>
    </w:p>
    <w:p w:rsidR="00684C2E" w:rsidRDefault="00823157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20" w:line="276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лайки</w:t>
      </w:r>
    </w:p>
    <w:p w:rsidR="00684C2E" w:rsidRDefault="00823157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комментарии</w:t>
      </w:r>
    </w:p>
    <w:p w:rsidR="00684C2E" w:rsidRDefault="00823157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репосты</w:t>
      </w:r>
    </w:p>
    <w:p w:rsidR="00684C2E" w:rsidRDefault="00823157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0" w:line="276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статистика профиля</w:t>
      </w:r>
    </w:p>
    <w:p w:rsidR="00684C2E" w:rsidRDefault="00823157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80" w:line="276" w:lineRule="auto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     11. Что из перечисленного является социальной сетью?</w:t>
      </w:r>
    </w:p>
    <w:p w:rsidR="00684C2E" w:rsidRDefault="00823157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60" w:after="60" w:line="276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Выберите один ответ:</w:t>
      </w:r>
    </w:p>
    <w:p w:rsidR="00684C2E" w:rsidRDefault="00823157">
      <w:pPr>
        <w:pStyle w:val="normal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20" w:line="276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Instagram</w:t>
      </w:r>
    </w:p>
    <w:p w:rsidR="00684C2E" w:rsidRDefault="00823157">
      <w:pPr>
        <w:pStyle w:val="normal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ВКонтакте</w:t>
      </w:r>
    </w:p>
    <w:p w:rsidR="00684C2E" w:rsidRDefault="00823157">
      <w:pPr>
        <w:pStyle w:val="normal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Facebook</w:t>
      </w:r>
    </w:p>
    <w:p w:rsidR="00684C2E" w:rsidRDefault="00823157">
      <w:pPr>
        <w:pStyle w:val="normal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0" w:line="276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 перечисленное</w:t>
      </w:r>
    </w:p>
    <w:p w:rsidR="00684C2E" w:rsidRDefault="00684C2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4C2E" w:rsidRDefault="00823157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80" w:line="276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12. SMM – это:</w:t>
      </w:r>
    </w:p>
    <w:p w:rsidR="00684C2E" w:rsidRDefault="00823157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60" w:after="60" w:line="276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Выберите один ответ:</w:t>
      </w:r>
    </w:p>
    <w:p w:rsidR="00684C2E" w:rsidRDefault="00823157">
      <w:pPr>
        <w:pStyle w:val="normal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20" w:line="276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Аббревиатура одной из социальных сетей</w:t>
      </w:r>
    </w:p>
    <w:p w:rsidR="00684C2E" w:rsidRDefault="00823157">
      <w:pPr>
        <w:pStyle w:val="normal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Обобщенное название социальных сетей</w:t>
      </w:r>
    </w:p>
    <w:p w:rsidR="00684C2E" w:rsidRDefault="00823157">
      <w:pPr>
        <w:pStyle w:val="normal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0" w:line="276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Social Media Marketing</w:t>
      </w:r>
    </w:p>
    <w:p w:rsidR="00684C2E" w:rsidRDefault="00684C2E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20" w:after="220" w:line="276" w:lineRule="auto"/>
        <w:ind w:left="38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4C2E" w:rsidRDefault="00823157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80" w:line="276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13. Что из перечисленного относится к сфере SMM?</w:t>
      </w:r>
    </w:p>
    <w:p w:rsidR="00684C2E" w:rsidRDefault="00823157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60" w:after="60" w:line="276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Выберите один ответ:</w:t>
      </w:r>
    </w:p>
    <w:p w:rsidR="00684C2E" w:rsidRDefault="00823157">
      <w:pPr>
        <w:pStyle w:val="normal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20" w:line="276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Кастинг</w:t>
      </w:r>
    </w:p>
    <w:p w:rsidR="00684C2E" w:rsidRDefault="00823157">
      <w:pPr>
        <w:pStyle w:val="normal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Таргетинг</w:t>
      </w:r>
    </w:p>
    <w:p w:rsidR="00684C2E" w:rsidRDefault="00823157">
      <w:pPr>
        <w:pStyle w:val="normal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Консалтинг</w:t>
      </w:r>
    </w:p>
    <w:p w:rsidR="00684C2E" w:rsidRDefault="00823157">
      <w:pPr>
        <w:pStyle w:val="normal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0" w:line="276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Лендинг</w:t>
      </w:r>
    </w:p>
    <w:p w:rsidR="00684C2E" w:rsidRDefault="00684C2E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20" w:after="220" w:line="276" w:lineRule="auto"/>
        <w:ind w:left="7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4C2E" w:rsidRDefault="00823157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20" w:after="220" w:line="276" w:lineRule="auto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14. Какая социальная сеть появилась раньше остальных?</w:t>
      </w:r>
    </w:p>
    <w:p w:rsidR="00684C2E" w:rsidRDefault="00823157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20" w:after="220" w:line="276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Выберите один ответ:</w:t>
      </w:r>
    </w:p>
    <w:p w:rsidR="00684C2E" w:rsidRDefault="00823157">
      <w:pPr>
        <w:pStyle w:val="normal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20" w:line="276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Вконтакте</w:t>
      </w:r>
    </w:p>
    <w:p w:rsidR="00684C2E" w:rsidRDefault="00823157">
      <w:pPr>
        <w:pStyle w:val="normal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Facebook</w:t>
      </w:r>
    </w:p>
    <w:p w:rsidR="00684C2E" w:rsidRDefault="00823157">
      <w:pPr>
        <w:pStyle w:val="normal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Instagram</w:t>
      </w:r>
    </w:p>
    <w:p w:rsidR="00684C2E" w:rsidRDefault="00823157">
      <w:pPr>
        <w:pStyle w:val="normal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0" w:line="276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Twitter</w:t>
      </w:r>
    </w:p>
    <w:p w:rsidR="00684C2E" w:rsidRDefault="00684C2E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20" w:after="220" w:line="276" w:lineRule="auto"/>
        <w:ind w:left="7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4C2E" w:rsidRDefault="00823157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20" w:after="220" w:line="276" w:lineRule="auto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15. Какое максимальное количество подписок можно иметь в Instagram?</w:t>
      </w:r>
    </w:p>
    <w:p w:rsidR="00684C2E" w:rsidRDefault="00823157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20" w:after="220" w:line="276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Выберите один ответ:</w:t>
      </w:r>
    </w:p>
    <w:p w:rsidR="00684C2E" w:rsidRDefault="00823157">
      <w:pPr>
        <w:pStyle w:val="normal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20" w:line="276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4500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684C2E" w:rsidRDefault="00823157">
      <w:pPr>
        <w:pStyle w:val="normal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5500</w:t>
      </w:r>
    </w:p>
    <w:p w:rsidR="00684C2E" w:rsidRDefault="00823157">
      <w:pPr>
        <w:pStyle w:val="normal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6500</w:t>
      </w:r>
    </w:p>
    <w:p w:rsidR="00684C2E" w:rsidRDefault="00823157">
      <w:pPr>
        <w:pStyle w:val="normal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0" w:line="276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7500</w:t>
      </w:r>
    </w:p>
    <w:p w:rsidR="00684C2E" w:rsidRDefault="00684C2E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20" w:after="220" w:line="276" w:lineRule="auto"/>
        <w:ind w:left="7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4C2E" w:rsidRDefault="00823157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20" w:after="220" w:line="276" w:lineRule="auto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16. В каком формате в Instagram нельзя поставить лайк?</w:t>
      </w:r>
    </w:p>
    <w:p w:rsidR="00684C2E" w:rsidRDefault="00823157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20" w:after="220" w:line="276" w:lineRule="auto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Выберите один ответ:</w:t>
      </w:r>
    </w:p>
    <w:p w:rsidR="00684C2E" w:rsidRDefault="00823157">
      <w:pPr>
        <w:pStyle w:val="normal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20" w:line="276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Stories</w:t>
      </w:r>
    </w:p>
    <w:p w:rsidR="00684C2E" w:rsidRDefault="00823157">
      <w:pPr>
        <w:pStyle w:val="normal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IGTV</w:t>
      </w:r>
    </w:p>
    <w:p w:rsidR="00684C2E" w:rsidRDefault="00823157">
      <w:pPr>
        <w:pStyle w:val="normal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Лента</w:t>
      </w:r>
    </w:p>
    <w:p w:rsidR="00684C2E" w:rsidRDefault="00823157">
      <w:pPr>
        <w:pStyle w:val="normal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0" w:line="276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 всех вышеперечисленных</w:t>
      </w:r>
    </w:p>
    <w:p w:rsidR="00684C2E" w:rsidRDefault="00684C2E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20" w:after="220" w:line="276" w:lineRule="auto"/>
        <w:ind w:left="7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4C2E" w:rsidRDefault="00823157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20" w:after="220" w:line="276" w:lineRule="auto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17. Выберите функции, которые имеются в Instagram?</w:t>
      </w:r>
    </w:p>
    <w:p w:rsidR="00684C2E" w:rsidRDefault="00823157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20" w:after="220" w:line="276" w:lineRule="auto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Выберите несколько ответов:</w:t>
      </w:r>
    </w:p>
    <w:p w:rsidR="00684C2E" w:rsidRDefault="00823157">
      <w:pPr>
        <w:pStyle w:val="normal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20" w:line="276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Лайк</w:t>
      </w:r>
    </w:p>
    <w:p w:rsidR="00684C2E" w:rsidRDefault="00823157">
      <w:pPr>
        <w:pStyle w:val="normal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Комментарий</w:t>
      </w:r>
    </w:p>
    <w:p w:rsidR="00684C2E" w:rsidRDefault="00823157">
      <w:pPr>
        <w:pStyle w:val="normal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Репост</w:t>
      </w:r>
    </w:p>
    <w:p w:rsidR="00684C2E" w:rsidRDefault="00823157">
      <w:pPr>
        <w:pStyle w:val="normal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0" w:line="276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Сохранение</w:t>
      </w:r>
    </w:p>
    <w:p w:rsidR="00684C2E" w:rsidRDefault="00684C2E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20" w:after="220" w:line="276" w:lineRule="auto"/>
        <w:ind w:left="7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4C2E" w:rsidRDefault="00823157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20" w:after="220" w:line="276" w:lineRule="auto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18. Какой функции нет в stories Instagram?</w:t>
      </w:r>
    </w:p>
    <w:p w:rsidR="00684C2E" w:rsidRDefault="00823157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20" w:after="220" w:line="276" w:lineRule="auto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Выберите один ответ</w:t>
      </w:r>
    </w:p>
    <w:p w:rsidR="00684C2E" w:rsidRDefault="00823157">
      <w:pPr>
        <w:pStyle w:val="normal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20" w:line="276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Опросы</w:t>
      </w:r>
    </w:p>
    <w:p w:rsidR="00684C2E" w:rsidRDefault="00823157">
      <w:pPr>
        <w:pStyle w:val="normal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Вопросы</w:t>
      </w:r>
    </w:p>
    <w:p w:rsidR="00684C2E" w:rsidRDefault="00823157">
      <w:pPr>
        <w:pStyle w:val="normal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Тест</w:t>
      </w:r>
    </w:p>
    <w:p w:rsidR="00684C2E" w:rsidRDefault="00823157">
      <w:pPr>
        <w:pStyle w:val="normal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0" w:line="276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 есть</w:t>
      </w:r>
    </w:p>
    <w:p w:rsidR="00684C2E" w:rsidRDefault="00684C2E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20" w:after="220" w:line="276" w:lineRule="auto"/>
        <w:ind w:left="7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4C2E" w:rsidRDefault="00823157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20" w:after="220" w:line="276" w:lineRule="auto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19. В каком году появился Instagram?</w:t>
      </w:r>
    </w:p>
    <w:p w:rsidR="00684C2E" w:rsidRDefault="00823157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20" w:after="220" w:line="276" w:lineRule="auto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Выберите один ответ</w:t>
      </w:r>
    </w:p>
    <w:p w:rsidR="00684C2E" w:rsidRDefault="00823157">
      <w:pPr>
        <w:pStyle w:val="normal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20" w:line="276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2010</w:t>
      </w:r>
    </w:p>
    <w:p w:rsidR="00684C2E" w:rsidRDefault="00823157">
      <w:pPr>
        <w:pStyle w:val="normal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2011</w:t>
      </w:r>
    </w:p>
    <w:p w:rsidR="00684C2E" w:rsidRDefault="00823157">
      <w:pPr>
        <w:pStyle w:val="normal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2012</w:t>
      </w:r>
    </w:p>
    <w:p w:rsidR="00684C2E" w:rsidRDefault="00823157">
      <w:pPr>
        <w:pStyle w:val="normal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0" w:line="276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2013</w:t>
      </w:r>
    </w:p>
    <w:p w:rsidR="00684C2E" w:rsidRDefault="00684C2E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20" w:after="220" w:line="276" w:lineRule="auto"/>
        <w:ind w:left="7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4C2E" w:rsidRDefault="00823157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20" w:after="220" w:line="276" w:lineRule="auto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20.  Какой метрики нет в Instagram?</w:t>
      </w:r>
    </w:p>
    <w:p w:rsidR="00684C2E" w:rsidRDefault="00823157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20" w:after="220" w:line="276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Выберите один ответ</w:t>
      </w:r>
    </w:p>
    <w:p w:rsidR="00684C2E" w:rsidRDefault="00823157">
      <w:pPr>
        <w:pStyle w:val="normal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20" w:line="276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Охват</w:t>
      </w:r>
    </w:p>
    <w:p w:rsidR="00684C2E" w:rsidRDefault="00823157">
      <w:pPr>
        <w:pStyle w:val="normal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Посещение профиля</w:t>
      </w:r>
    </w:p>
    <w:p w:rsidR="00684C2E" w:rsidRDefault="00823157">
      <w:pPr>
        <w:pStyle w:val="normal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Отметки “мне нравится”</w:t>
      </w:r>
    </w:p>
    <w:p w:rsidR="00684C2E" w:rsidRDefault="00823157">
      <w:pPr>
        <w:pStyle w:val="normal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0" w:line="276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Нет верного ответа</w:t>
      </w:r>
    </w:p>
    <w:p w:rsidR="00684C2E" w:rsidRDefault="00684C2E">
      <w:pPr>
        <w:pStyle w:val="normal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4C2E" w:rsidRDefault="00684C2E">
      <w:pPr>
        <w:pStyle w:val="normal"/>
        <w:pBdr>
          <w:top w:val="nil"/>
          <w:left w:val="nil"/>
          <w:bottom w:val="nil"/>
          <w:right w:val="nil"/>
          <w:between w:val="nil"/>
        </w:pBdr>
        <w:ind w:left="62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4C2E" w:rsidRDefault="00823157">
      <w:pPr>
        <w:pStyle w:val="normal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6.2 Показатели, критерии и шкала оценивания</w:t>
      </w:r>
    </w:p>
    <w:p w:rsidR="00684C2E" w:rsidRDefault="00684C2E">
      <w:pPr>
        <w:pStyle w:val="normal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84C2E" w:rsidRDefault="00823157">
      <w:pPr>
        <w:pStyle w:val="normal"/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Формы аттестации.</w:t>
      </w:r>
    </w:p>
    <w:p w:rsidR="00684C2E" w:rsidRDefault="00823157">
      <w:pPr>
        <w:pStyle w:val="normal"/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Процесс обучения по программе повышения квалификации включает в себя проведение промежуточной аттестации после каждого раздела и заканчивается итоговой аттестацией. Итоговая аттестация является обязательной для слушателей. Вид итоговой аттестации — зачет. Зачет проводится в форме тестирования.</w:t>
      </w:r>
    </w:p>
    <w:p w:rsidR="00684C2E" w:rsidRDefault="00823157">
      <w:pPr>
        <w:pStyle w:val="normal"/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Критерии оценки.</w:t>
      </w:r>
    </w:p>
    <w:p w:rsidR="00684C2E" w:rsidRDefault="00823157">
      <w:pPr>
        <w:pStyle w:val="normal"/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элемента «Практическое задание».</w:t>
      </w:r>
    </w:p>
    <w:p w:rsidR="00684C2E" w:rsidRDefault="00823157">
      <w:pPr>
        <w:pStyle w:val="normal"/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Результаты практического задания слушатель прилагает к системе. Результаты оцениваются преподавателем по бинарной шкале «принято» — «не принято»,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преподаватель также дает обратную связь и рекомендации по заданиям. Практическое задание оценивается «принято», если оно на 60% и более соответствует планируемому результату обучения. </w:t>
      </w:r>
    </w:p>
    <w:p w:rsidR="00684C2E" w:rsidRDefault="00823157">
      <w:pPr>
        <w:pStyle w:val="normal"/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элемента «Тестирование».</w:t>
      </w:r>
    </w:p>
    <w:p w:rsidR="00684C2E" w:rsidRDefault="00823157">
      <w:pPr>
        <w:pStyle w:val="normal"/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«Зачтено» выставляется обучающемуся, если правильные ответы составляют не менее 50% из 100%. «Не зачтено» выставляется обучающемуся, если набрано менее 50% из 100%.</w:t>
      </w:r>
    </w:p>
    <w:p w:rsidR="00684C2E" w:rsidRDefault="00684C2E">
      <w:pPr>
        <w:pStyle w:val="normal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84C2E" w:rsidRDefault="00823157">
      <w:pPr>
        <w:pStyle w:val="normal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6.3 Типовые контрольные задания</w:t>
      </w:r>
    </w:p>
    <w:p w:rsidR="00684C2E" w:rsidRDefault="00823157">
      <w:pPr>
        <w:pStyle w:val="normal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6.3.1 При подготовке обучающегося к аттестации и при оценивании результатов освоения программы данной программы (для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программы) используются типовые контрольные задания по:</w:t>
      </w:r>
    </w:p>
    <w:p w:rsidR="00684C2E" w:rsidRDefault="00823157">
      <w:pPr>
        <w:pStyle w:val="normal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истории развития той отрасли знания, изучению которой посвящена данная программа (модуль); объекту, предмету и методам (инструментам), применяемым в данной программе (модуле); месту, значению данной программы (модуля) в деятельности человека и ее связям с другими программами (модулями); проблемам и задачам, решаемым в рамках данной программы (модуля) и т.д.;</w:t>
      </w:r>
    </w:p>
    <w:p w:rsidR="00684C2E" w:rsidRDefault="00823157">
      <w:pPr>
        <w:pStyle w:val="normal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существу теорий, концепций, систем описания и объяснения, гипотез, выдвигаемых в рамках данной программы, а также категориям и понятиям (терминам), являющимся существенными для данной программы;</w:t>
      </w:r>
    </w:p>
    <w:p w:rsidR="00684C2E" w:rsidRDefault="00823157">
      <w:pPr>
        <w:pStyle w:val="normal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применению компетенций, сформированных в ходе освоения программы, для решения конкретной задачи, объяснения конкретного факта (явления), разрешения конкретной ситуации и т.д.</w:t>
      </w:r>
    </w:p>
    <w:p w:rsidR="00684C2E" w:rsidRDefault="00823157">
      <w:pPr>
        <w:pStyle w:val="normal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6.3.2 Данные типовые задания при проведении конкретных аттестационных испытаний переформатируются в вопросы аттестационных билетов или тестовые задания в соответствии с правилами, установленными для Фонда оценочных средств Академии ВЭГУ. По предметам вопросов типовых заданий могут быть сформулированы несколько различающихся по форме и аспекту рассмотрения вопросов аттестационных билетов, тестовых заданий или тем письменных работ. Комплекты вопросов для аттестационных билетов, тестовых заданий и тем в виде соответствующих баз хранятся в Центре аттестации Академии ВЭГУ в режиме конфиденциальности и предъявляются в виде набора аттестационных билетов, тестов или отдельной темы, формируемых по установленным в Академии ВЭГУ правилам, на каждую конкретную аттестацию.</w:t>
      </w:r>
    </w:p>
    <w:p w:rsidR="00684C2E" w:rsidRDefault="00684C2E">
      <w:pPr>
        <w:pStyle w:val="normal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84C2E" w:rsidRDefault="00823157">
      <w:pPr>
        <w:pStyle w:val="normal"/>
        <w:ind w:firstLine="85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6.3.3 Контрольные задания для подготовки и проведения  промежуточной аттестации:</w:t>
      </w:r>
    </w:p>
    <w:p w:rsidR="00684C2E" w:rsidRDefault="0082315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Входное тестирование.</w:t>
      </w:r>
    </w:p>
    <w:p w:rsidR="00684C2E" w:rsidRDefault="0082315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Тестирование состоит из 10 вопросов о маркетинге в Instagram, а также о его функциональных возможностях. Тестирование поможет определить начальный уровень знаний соцсети перед прохождением курса.</w:t>
      </w:r>
    </w:p>
    <w:p w:rsidR="00684C2E" w:rsidRDefault="00684C2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4C2E" w:rsidRDefault="0082315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Модуль 1. Введение в Instagram.</w:t>
      </w:r>
    </w:p>
    <w:p w:rsidR="00684C2E" w:rsidRDefault="0082315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Практическое задание под руководством эксперта-практика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84C2E" w:rsidRDefault="00823157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Создать страницу в Instagram (если ее нет)</w:t>
      </w:r>
    </w:p>
    <w:p w:rsidR="00684C2E" w:rsidRDefault="00823157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Отправить ссылку на страницу</w:t>
      </w:r>
    </w:p>
    <w:p w:rsidR="00684C2E" w:rsidRDefault="00823157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Сделать описание профиля (оно должно быть информативным, отражать деятельность компании,  кратко пояснять ее сильные стороны).</w:t>
      </w:r>
    </w:p>
    <w:p w:rsidR="00684C2E" w:rsidRDefault="00684C2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4C2E" w:rsidRDefault="0082315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Модуль 2. Стратегия.</w:t>
      </w:r>
    </w:p>
    <w:p w:rsidR="00684C2E" w:rsidRDefault="0082315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Практическое задание под руководством эксперта-практика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684C2E" w:rsidRDefault="00823157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Определить цели, задачи и метрики, по которым будет оцениваться результат и эффективность рекламной кампании, а также эффективность общего продвижения страницы.</w:t>
      </w:r>
    </w:p>
    <w:p w:rsidR="00684C2E" w:rsidRDefault="00823157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Провести анализ целевой аудитории, разделить ее на сегменты и описать их.</w:t>
      </w:r>
    </w:p>
    <w:p w:rsidR="00684C2E" w:rsidRDefault="00823157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Провести анализ конкурентов. Выявить сильные, слабые стороны.</w:t>
      </w:r>
    </w:p>
    <w:p w:rsidR="00684C2E" w:rsidRDefault="00684C2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4C2E" w:rsidRDefault="00684C2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4C2E" w:rsidRDefault="0082315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Модуль 3. Контент.</w:t>
      </w:r>
    </w:p>
    <w:p w:rsidR="00684C2E" w:rsidRDefault="0082315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Практическое задание под руководством эксперта-практика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84C2E" w:rsidRDefault="00823157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Подготовить пост-знакомство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котором мы представляемся перед аудиторией, рассказываем и отвечаем на вопросы: кто мы, чем занимаемся, наши сильные стороны, как мы это делаем</w:t>
      </w:r>
    </w:p>
    <w:p w:rsidR="00684C2E" w:rsidRDefault="0082315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Модуль 4. Stories.</w:t>
      </w:r>
    </w:p>
    <w:p w:rsidR="00684C2E" w:rsidRDefault="0082315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Практическое задание под руководством эксперта-практика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84C2E" w:rsidRDefault="00823157">
      <w:pPr>
        <w:pStyle w:val="normal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Подготовить несколько stories в Instagram, используя функциональные возможности соцсети. Применить различные опросы, стикеры, вопросы, викторины и т.д.</w:t>
      </w:r>
    </w:p>
    <w:p w:rsidR="00684C2E" w:rsidRDefault="00823157">
      <w:pPr>
        <w:pStyle w:val="normal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Создать и оформить раздел «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ктуальное», в котором stories хранятся вечно.</w:t>
      </w:r>
    </w:p>
    <w:p w:rsidR="00684C2E" w:rsidRDefault="0082315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Модуль 5. Таргетированная реклама.</w:t>
      </w:r>
    </w:p>
    <w:p w:rsidR="00684C2E" w:rsidRDefault="0082315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Практическое задание под руководством эксперта-практика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84C2E" w:rsidRDefault="00823157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Создать рекламный кабинет на странице Facebook, которая привязана к странице компании в Instagram. </w:t>
      </w:r>
    </w:p>
    <w:p w:rsidR="00684C2E" w:rsidRDefault="00823157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Настроить рекламный кабинет по инструкции. </w:t>
      </w:r>
    </w:p>
    <w:p w:rsidR="00684C2E" w:rsidRDefault="0082315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Модуль 6. Запуск таргетированной рекламы.</w:t>
      </w:r>
    </w:p>
    <w:p w:rsidR="00684C2E" w:rsidRDefault="0082315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Практическое задание под руководством эксперта-практика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84C2E" w:rsidRDefault="00823157">
      <w:pPr>
        <w:pStyle w:val="normal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Создать рекламное объявление с целью «Трафик».</w:t>
      </w:r>
    </w:p>
    <w:p w:rsidR="00684C2E" w:rsidRDefault="00823157">
      <w:pPr>
        <w:pStyle w:val="normal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Провести все настройки рекламного объявления согласно видеолекции.</w:t>
      </w:r>
    </w:p>
    <w:p w:rsidR="00684C2E" w:rsidRDefault="00684C2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4C2E" w:rsidRDefault="0082315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Итоговое тестирование.</w:t>
      </w:r>
    </w:p>
    <w:p w:rsidR="00684C2E" w:rsidRDefault="0082315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Тестирование состоит из 20 вопросов, </w:t>
      </w:r>
      <w:r>
        <w:rPr>
          <w:rFonts w:ascii="Times New Roman" w:eastAsia="Times New Roman" w:hAnsi="Times New Roman" w:cs="Times New Roman"/>
          <w:sz w:val="28"/>
          <w:szCs w:val="28"/>
        </w:rPr>
        <w:t>составленные  по темам  представленных в программе учебных модулей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Тестирование дает общую оценку по итогам курса, как и насколько хорошо учащийся освоил образовательную программу.</w:t>
      </w:r>
    </w:p>
    <w:p w:rsidR="00684C2E" w:rsidRDefault="0082315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Слушатель считается успешно освоившим образовательную программу, при результате - более 50% правильных ответов на вопросы итогового тестирования. Формой аттестации итогового тестирования является зачет.</w:t>
      </w:r>
    </w:p>
    <w:p w:rsidR="00684C2E" w:rsidRDefault="00684C2E">
      <w:pPr>
        <w:pStyle w:val="normal"/>
        <w:ind w:left="720" w:right="57"/>
        <w:rPr>
          <w:rFonts w:ascii="Times New Roman" w:eastAsia="Times New Roman" w:hAnsi="Times New Roman" w:cs="Times New Roman"/>
          <w:sz w:val="28"/>
          <w:szCs w:val="28"/>
        </w:rPr>
      </w:pPr>
    </w:p>
    <w:p w:rsidR="00684C2E" w:rsidRDefault="00823157">
      <w:pPr>
        <w:pStyle w:val="normal"/>
        <w:ind w:firstLine="706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6.4. Методические материалы по процедурам оценивания</w:t>
      </w:r>
    </w:p>
    <w:p w:rsidR="00684C2E" w:rsidRDefault="00684C2E">
      <w:pPr>
        <w:pStyle w:val="normal"/>
        <w:ind w:firstLine="706"/>
        <w:rPr>
          <w:rFonts w:ascii="Times New Roman" w:eastAsia="Times New Roman" w:hAnsi="Times New Roman" w:cs="Times New Roman"/>
          <w:sz w:val="28"/>
          <w:szCs w:val="28"/>
        </w:rPr>
      </w:pPr>
    </w:p>
    <w:p w:rsidR="00684C2E" w:rsidRDefault="00823157">
      <w:pPr>
        <w:pStyle w:val="normal"/>
        <w:ind w:firstLine="70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6.4.1 Методика (в том числе технологические и организационные аспекты), определяющая процедуры оценивания знаний, умений, навыков и (или) опыта деятельности, характеризующих этапы формирования компетенций, установлены положениями об организации образовательной деятельности по программам высшего образования, о текущем контроле успеваемости и промежуточной аттестации, о балльно-рейтинговой системе аттестации, о фонде оценочных средств и изданными в соответствии с ними другими локальными нормативными актами, в т.ч. внутривузовскими стандартами, Академии ВЭГУ.</w:t>
      </w:r>
    </w:p>
    <w:p w:rsidR="00684C2E" w:rsidRDefault="00823157">
      <w:pPr>
        <w:pStyle w:val="normal"/>
        <w:ind w:firstLine="70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6.4.2 Обеспечение аттестации в Академии ВЭГУ должно удовлетворять, в первую очередь,  требованиям нацеленности на результат обучения, системности, унификации и объективности, что на практике означает следующие:</w:t>
      </w:r>
    </w:p>
    <w:p w:rsidR="00684C2E" w:rsidRDefault="00823157">
      <w:pPr>
        <w:pStyle w:val="normal"/>
        <w:ind w:firstLine="70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применение единых критериев оценивания по всем образовательным программам;</w:t>
      </w:r>
    </w:p>
    <w:p w:rsidR="00684C2E" w:rsidRDefault="00823157">
      <w:pPr>
        <w:pStyle w:val="normal"/>
        <w:ind w:firstLine="70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сопряженность всех видов контрольно-измерительных материалов с конечными компетенциями и друг с другом (высокая степень валидности) и их репрезентативность с содержанием программы;</w:t>
      </w:r>
    </w:p>
    <w:p w:rsidR="00684C2E" w:rsidRDefault="00823157">
      <w:pPr>
        <w:pStyle w:val="normal"/>
        <w:ind w:firstLine="70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выведение итоговых оценок по результатам проверки знаний, умений и навыков по всем дидактическим единицам оцениваемой программы;</w:t>
      </w:r>
    </w:p>
    <w:p w:rsidR="00684C2E" w:rsidRDefault="00823157">
      <w:pPr>
        <w:pStyle w:val="normal"/>
        <w:ind w:firstLine="70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применение единых контрольно-измерительных материалов и процедур аттестации к обучающимся всех форм и технологий обучения;</w:t>
      </w:r>
    </w:p>
    <w:p w:rsidR="00684C2E" w:rsidRDefault="00823157">
      <w:pPr>
        <w:pStyle w:val="normal"/>
        <w:ind w:firstLine="70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привлечение к осуществлению аттестации не задействованных в подпроцессе обучения обучающих, в т.ч. практикующих специалистов необразовательных организаций;</w:t>
      </w:r>
    </w:p>
    <w:p w:rsidR="00684C2E" w:rsidRDefault="00823157">
      <w:pPr>
        <w:pStyle w:val="normal"/>
        <w:ind w:firstLine="70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широкое применение инструментальной среды;</w:t>
      </w:r>
    </w:p>
    <w:p w:rsidR="00684C2E" w:rsidRDefault="00823157">
      <w:pPr>
        <w:pStyle w:val="normal"/>
        <w:ind w:firstLine="70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обязательная экспертиза текстов письменных работ (и других видов оформления результатов проектирования) на авторство (отсутствие заимствований, плагиата, копирования);</w:t>
      </w:r>
    </w:p>
    <w:p w:rsidR="00684C2E" w:rsidRDefault="00823157">
      <w:pPr>
        <w:pStyle w:val="normal"/>
        <w:ind w:firstLine="70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ежегодное обновление тем письменных работ.</w:t>
      </w:r>
    </w:p>
    <w:p w:rsidR="00684C2E" w:rsidRDefault="00823157">
      <w:pPr>
        <w:pStyle w:val="normal"/>
        <w:ind w:firstLine="70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Порядок разработки, использования и хранения контрольных измерительных материалов (включая требования к режиму их защиты, порядку и условиям размещения информации, содержащейся в контрольных измерительных материалах, в сети «Интернет») устанавливается в соответствии с федеральными требованиями положением Академии ВЭГУ о фонде оценочных средств.</w:t>
      </w:r>
    </w:p>
    <w:p w:rsidR="00684C2E" w:rsidRDefault="00823157">
      <w:pPr>
        <w:pStyle w:val="normal"/>
        <w:ind w:firstLine="70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6.4.3 При организации аттестации обучающихся в Академии ВЭГУ обязательно исполнение следующих положений:</w:t>
      </w:r>
    </w:p>
    <w:p w:rsidR="00684C2E" w:rsidRDefault="00823157">
      <w:pPr>
        <w:pStyle w:val="normal"/>
        <w:ind w:firstLine="70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аттестации подлежат только образовательные программы, назначенные для данного аттестуемого (правилами приема, учебными планами и другими соответствующими документами);</w:t>
      </w:r>
    </w:p>
    <w:p w:rsidR="00684C2E" w:rsidRDefault="00823157">
      <w:pPr>
        <w:pStyle w:val="normal"/>
        <w:ind w:firstLine="70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аттестацию может проводить только тот обучающий (эксперт), который закреплен для данной процедуры по данной группе аттестуемых;</w:t>
      </w:r>
    </w:p>
    <w:p w:rsidR="00684C2E" w:rsidRDefault="00823157">
      <w:pPr>
        <w:pStyle w:val="normal"/>
        <w:ind w:firstLine="70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аттестация проводится только с использованием утвержденных контрольно-измерительных материалов и по утвержденной форме и процедуре;</w:t>
      </w:r>
    </w:p>
    <w:p w:rsidR="00684C2E" w:rsidRDefault="00823157">
      <w:pPr>
        <w:pStyle w:val="normal"/>
        <w:ind w:firstLine="70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аттестация проводится только для тех обучающихся, которые имеют соответствующий допуск;</w:t>
      </w:r>
    </w:p>
    <w:p w:rsidR="00684C2E" w:rsidRDefault="00823157">
      <w:pPr>
        <w:pStyle w:val="normal"/>
        <w:ind w:firstLine="70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результаты аттестации должны быть зафиксированы в утвержденных для этого документах.</w:t>
      </w:r>
    </w:p>
    <w:p w:rsidR="00684C2E" w:rsidRDefault="00684C2E">
      <w:pPr>
        <w:pStyle w:val="normal"/>
        <w:ind w:firstLine="706"/>
        <w:rPr>
          <w:rFonts w:ascii="Times New Roman" w:eastAsia="Times New Roman" w:hAnsi="Times New Roman" w:cs="Times New Roman"/>
          <w:sz w:val="28"/>
          <w:szCs w:val="28"/>
        </w:rPr>
      </w:pPr>
    </w:p>
    <w:p w:rsidR="00684C2E" w:rsidRDefault="00823157">
      <w:pPr>
        <w:pStyle w:val="normal"/>
        <w:ind w:firstLine="706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7. Паспорт компетенций</w:t>
      </w:r>
    </w:p>
    <w:p w:rsidR="00684C2E" w:rsidRDefault="00684C2E">
      <w:pPr>
        <w:pStyle w:val="normal"/>
        <w:ind w:firstLine="706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95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28"/>
        <w:gridCol w:w="2032"/>
        <w:gridCol w:w="2850"/>
        <w:gridCol w:w="2400"/>
        <w:gridCol w:w="1666"/>
      </w:tblGrid>
      <w:tr w:rsidR="00684C2E">
        <w:tc>
          <w:tcPr>
            <w:tcW w:w="628" w:type="dxa"/>
          </w:tcPr>
          <w:p w:rsidR="00684C2E" w:rsidRDefault="008231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882" w:type="dxa"/>
            <w:gridSpan w:val="2"/>
          </w:tcPr>
          <w:p w:rsidR="00684C2E" w:rsidRDefault="008231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компетенции</w:t>
            </w:r>
          </w:p>
          <w:p w:rsidR="00684C2E" w:rsidRDefault="00684C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66" w:type="dxa"/>
            <w:gridSpan w:val="2"/>
          </w:tcPr>
          <w:p w:rsidR="00684C2E" w:rsidRDefault="008231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Способен решать  маркетинговые задачи с использованием Instagram</w:t>
            </w:r>
          </w:p>
        </w:tc>
      </w:tr>
      <w:tr w:rsidR="00684C2E">
        <w:trPr>
          <w:trHeight w:val="240"/>
        </w:trPr>
        <w:tc>
          <w:tcPr>
            <w:tcW w:w="628" w:type="dxa"/>
            <w:vMerge w:val="restart"/>
          </w:tcPr>
          <w:p w:rsidR="00684C2E" w:rsidRDefault="008231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032" w:type="dxa"/>
            <w:vMerge w:val="restart"/>
          </w:tcPr>
          <w:p w:rsidR="00684C2E" w:rsidRDefault="008231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Указание типа компетенции</w:t>
            </w:r>
          </w:p>
        </w:tc>
        <w:tc>
          <w:tcPr>
            <w:tcW w:w="2850" w:type="dxa"/>
          </w:tcPr>
          <w:p w:rsidR="00684C2E" w:rsidRDefault="008231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общекультурная/</w:t>
            </w:r>
          </w:p>
          <w:p w:rsidR="00684C2E" w:rsidRDefault="008231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универсальная</w:t>
            </w:r>
          </w:p>
        </w:tc>
        <w:tc>
          <w:tcPr>
            <w:tcW w:w="4066" w:type="dxa"/>
            <w:gridSpan w:val="2"/>
          </w:tcPr>
          <w:p w:rsidR="00684C2E" w:rsidRDefault="008231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684C2E">
        <w:trPr>
          <w:trHeight w:val="240"/>
        </w:trPr>
        <w:tc>
          <w:tcPr>
            <w:tcW w:w="628" w:type="dxa"/>
            <w:vMerge/>
          </w:tcPr>
          <w:p w:rsidR="00684C2E" w:rsidRDefault="00684C2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032" w:type="dxa"/>
            <w:vMerge/>
          </w:tcPr>
          <w:p w:rsidR="00684C2E" w:rsidRDefault="00684C2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850" w:type="dxa"/>
          </w:tcPr>
          <w:p w:rsidR="00684C2E" w:rsidRDefault="008231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общепрофессиональная</w:t>
            </w:r>
          </w:p>
        </w:tc>
        <w:tc>
          <w:tcPr>
            <w:tcW w:w="4066" w:type="dxa"/>
            <w:gridSpan w:val="2"/>
          </w:tcPr>
          <w:p w:rsidR="00684C2E" w:rsidRDefault="008231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84C2E">
        <w:trPr>
          <w:trHeight w:val="447"/>
        </w:trPr>
        <w:tc>
          <w:tcPr>
            <w:tcW w:w="628" w:type="dxa"/>
            <w:vMerge/>
          </w:tcPr>
          <w:p w:rsidR="00684C2E" w:rsidRDefault="00684C2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032" w:type="dxa"/>
            <w:vMerge/>
          </w:tcPr>
          <w:p w:rsidR="00684C2E" w:rsidRDefault="00684C2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850" w:type="dxa"/>
          </w:tcPr>
          <w:p w:rsidR="00684C2E" w:rsidRDefault="008231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профессиональная</w:t>
            </w:r>
          </w:p>
        </w:tc>
        <w:tc>
          <w:tcPr>
            <w:tcW w:w="4066" w:type="dxa"/>
            <w:gridSpan w:val="2"/>
          </w:tcPr>
          <w:p w:rsidR="00684C2E" w:rsidRDefault="008231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  <w:p w:rsidR="00684C2E" w:rsidRDefault="00684C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84C2E">
        <w:trPr>
          <w:trHeight w:val="240"/>
        </w:trPr>
        <w:tc>
          <w:tcPr>
            <w:tcW w:w="628" w:type="dxa"/>
            <w:vMerge/>
          </w:tcPr>
          <w:p w:rsidR="00684C2E" w:rsidRDefault="00684C2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032" w:type="dxa"/>
            <w:vMerge/>
          </w:tcPr>
          <w:p w:rsidR="00684C2E" w:rsidRDefault="00684C2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850" w:type="dxa"/>
          </w:tcPr>
          <w:p w:rsidR="00684C2E" w:rsidRDefault="008231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профессионально-специализированная</w:t>
            </w:r>
          </w:p>
        </w:tc>
        <w:tc>
          <w:tcPr>
            <w:tcW w:w="4066" w:type="dxa"/>
            <w:gridSpan w:val="2"/>
          </w:tcPr>
          <w:p w:rsidR="00684C2E" w:rsidRDefault="008231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684C2E">
        <w:tc>
          <w:tcPr>
            <w:tcW w:w="628" w:type="dxa"/>
          </w:tcPr>
          <w:p w:rsidR="00684C2E" w:rsidRDefault="008231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882" w:type="dxa"/>
            <w:gridSpan w:val="2"/>
          </w:tcPr>
          <w:p w:rsidR="00684C2E" w:rsidRDefault="008231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Определение, содержание и основные сущностные характеристики компетенции</w:t>
            </w:r>
          </w:p>
        </w:tc>
        <w:tc>
          <w:tcPr>
            <w:tcW w:w="4066" w:type="dxa"/>
            <w:gridSpan w:val="2"/>
          </w:tcPr>
          <w:p w:rsidR="00684C2E" w:rsidRDefault="008231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 компетенцией понимается способность постановки и нахождения путей решения маркетинговых задач с использованием социальной сети Instagram</w:t>
            </w:r>
          </w:p>
          <w:p w:rsidR="00684C2E" w:rsidRDefault="008231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результате освоения программы слушатель должен</w:t>
            </w:r>
          </w:p>
          <w:p w:rsidR="00684C2E" w:rsidRDefault="008231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Знать:</w:t>
            </w:r>
          </w:p>
          <w:p w:rsidR="00684C2E" w:rsidRDefault="008231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•        что представляет собой анализ рынка, аудитории и конкурентов;</w:t>
            </w:r>
          </w:p>
          <w:p w:rsidR="00684C2E" w:rsidRDefault="008231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•        основы эффективности продвижения страниц в Instagram;</w:t>
            </w:r>
          </w:p>
          <w:p w:rsidR="00684C2E" w:rsidRDefault="008231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•   возможности и ограничения Instagram</w:t>
            </w:r>
          </w:p>
          <w:p w:rsidR="00684C2E" w:rsidRDefault="008231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Уметь:</w:t>
            </w:r>
          </w:p>
          <w:p w:rsidR="00684C2E" w:rsidRDefault="008231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• разрабатывать стратегии по продвижению бренда или товаров в социальных сетях;</w:t>
            </w:r>
          </w:p>
          <w:p w:rsidR="00684C2E" w:rsidRDefault="008231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•   генерировать и оформлять контент: текст, фото, видео, инфографика и прочее;</w:t>
            </w:r>
          </w:p>
          <w:p w:rsidR="00684C2E" w:rsidRDefault="008231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•   запускать таргетированную рекламу в Instagram;</w:t>
            </w:r>
          </w:p>
          <w:p w:rsidR="00684C2E" w:rsidRDefault="008231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•  проводить мониторинг эффективности продвижения;</w:t>
            </w:r>
          </w:p>
          <w:p w:rsidR="00684C2E" w:rsidRDefault="008231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•  сформировать грамотный, интересующий целевую аудиторию текст, грамотная речь (устная и письменная).</w:t>
            </w:r>
          </w:p>
          <w:p w:rsidR="00684C2E" w:rsidRDefault="008231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  <w:p w:rsidR="00684C2E" w:rsidRDefault="008231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Владеть:</w:t>
            </w:r>
          </w:p>
          <w:p w:rsidR="00684C2E" w:rsidRDefault="008231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•        навыками создания и развития страниц в Instagram;</w:t>
            </w:r>
          </w:p>
          <w:p w:rsidR="00684C2E" w:rsidRDefault="008231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•        навыками привлечения подписчиков, увеличения аудитории;</w:t>
            </w:r>
          </w:p>
          <w:p w:rsidR="00684C2E" w:rsidRDefault="008231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•        навыками формирования и повышения лояльности к бренду;</w:t>
            </w:r>
          </w:p>
          <w:p w:rsidR="00684C2E" w:rsidRDefault="008231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•        спецификой продвижения в Instagram;</w:t>
            </w:r>
          </w:p>
          <w:p w:rsidR="00684C2E" w:rsidRDefault="00684C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84C2E" w:rsidRDefault="00684C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84C2E" w:rsidRDefault="00684C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84C2E">
        <w:trPr>
          <w:trHeight w:val="1122"/>
        </w:trPr>
        <w:tc>
          <w:tcPr>
            <w:tcW w:w="628" w:type="dxa"/>
            <w:vMerge w:val="restart"/>
          </w:tcPr>
          <w:p w:rsidR="00684C2E" w:rsidRDefault="008231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4.</w:t>
            </w:r>
          </w:p>
        </w:tc>
        <w:tc>
          <w:tcPr>
            <w:tcW w:w="4882" w:type="dxa"/>
            <w:gridSpan w:val="2"/>
          </w:tcPr>
          <w:p w:rsidR="00684C2E" w:rsidRDefault="008231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Дескриптор знаний, умений и навыков по уровням</w:t>
            </w:r>
          </w:p>
        </w:tc>
        <w:tc>
          <w:tcPr>
            <w:tcW w:w="2400" w:type="dxa"/>
          </w:tcPr>
          <w:p w:rsidR="00684C2E" w:rsidRDefault="008231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Уровни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сформированности компетенции</w:t>
            </w:r>
          </w:p>
          <w:p w:rsidR="00684C2E" w:rsidRDefault="008231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обучающегося</w:t>
            </w:r>
          </w:p>
        </w:tc>
        <w:tc>
          <w:tcPr>
            <w:tcW w:w="1666" w:type="dxa"/>
          </w:tcPr>
          <w:p w:rsidR="00684C2E" w:rsidRDefault="008231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Индикаторы</w:t>
            </w:r>
          </w:p>
          <w:p w:rsidR="00684C2E" w:rsidRDefault="008231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Знать</w:t>
            </w:r>
          </w:p>
          <w:p w:rsidR="00684C2E" w:rsidRDefault="008231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Уметь</w:t>
            </w:r>
          </w:p>
          <w:p w:rsidR="00684C2E" w:rsidRDefault="008231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Владеть</w:t>
            </w:r>
          </w:p>
        </w:tc>
      </w:tr>
      <w:tr w:rsidR="00684C2E">
        <w:tc>
          <w:tcPr>
            <w:tcW w:w="628" w:type="dxa"/>
            <w:vMerge/>
          </w:tcPr>
          <w:p w:rsidR="00684C2E" w:rsidRDefault="00684C2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882" w:type="dxa"/>
            <w:gridSpan w:val="2"/>
          </w:tcPr>
          <w:p w:rsidR="00684C2E" w:rsidRDefault="00684C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0" w:type="dxa"/>
          </w:tcPr>
          <w:p w:rsidR="00684C2E" w:rsidRDefault="008231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Начальный уровень</w:t>
            </w:r>
          </w:p>
          <w:p w:rsidR="00684C2E" w:rsidRDefault="00684C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84C2E" w:rsidRDefault="008231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(Компетенция недостаточно развита. Частично проявляет навыки, входящие в состав компетенции.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Пытается, стремится проявлять нужные навыки, понимает их необходимость, но у него не всегда получается.)</w:t>
            </w:r>
          </w:p>
        </w:tc>
        <w:tc>
          <w:tcPr>
            <w:tcW w:w="1666" w:type="dxa"/>
          </w:tcPr>
          <w:p w:rsidR="00684C2E" w:rsidRDefault="008231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Знать: Основные функции Instagram</w:t>
            </w:r>
          </w:p>
          <w:p w:rsidR="00684C2E" w:rsidRDefault="008231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Уметь: Создавать страницу в Instagram</w:t>
            </w:r>
          </w:p>
          <w:p w:rsidR="00684C2E" w:rsidRDefault="008231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Владеть: Навыками использования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Instagram</w:t>
            </w:r>
          </w:p>
        </w:tc>
      </w:tr>
      <w:tr w:rsidR="00684C2E">
        <w:tc>
          <w:tcPr>
            <w:tcW w:w="628" w:type="dxa"/>
            <w:vMerge/>
          </w:tcPr>
          <w:p w:rsidR="00684C2E" w:rsidRDefault="00684C2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882" w:type="dxa"/>
            <w:gridSpan w:val="2"/>
          </w:tcPr>
          <w:p w:rsidR="00684C2E" w:rsidRDefault="00684C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0" w:type="dxa"/>
          </w:tcPr>
          <w:p w:rsidR="00684C2E" w:rsidRDefault="008231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Базовый уровень</w:t>
            </w:r>
          </w:p>
          <w:p w:rsidR="00684C2E" w:rsidRDefault="00684C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84C2E" w:rsidRDefault="008231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(Уверенно владеет навыками, способен, проявлять соответствующие навыки в ситуациях с элементами неопределён-ности,      сложности.)</w:t>
            </w:r>
          </w:p>
        </w:tc>
        <w:tc>
          <w:tcPr>
            <w:tcW w:w="1666" w:type="dxa"/>
          </w:tcPr>
          <w:p w:rsidR="00684C2E" w:rsidRDefault="008231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Знать: Функционал ленты Instagram</w:t>
            </w:r>
          </w:p>
          <w:p w:rsidR="00684C2E" w:rsidRDefault="008231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Уметь: Создавать посты и сторис</w:t>
            </w:r>
          </w:p>
          <w:p w:rsidR="00684C2E" w:rsidRDefault="008231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Владеть: Навыками оформления Instagram</w:t>
            </w:r>
          </w:p>
        </w:tc>
      </w:tr>
      <w:tr w:rsidR="00684C2E">
        <w:trPr>
          <w:trHeight w:val="557"/>
        </w:trPr>
        <w:tc>
          <w:tcPr>
            <w:tcW w:w="628" w:type="dxa"/>
            <w:vMerge/>
          </w:tcPr>
          <w:p w:rsidR="00684C2E" w:rsidRDefault="00684C2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882" w:type="dxa"/>
            <w:gridSpan w:val="2"/>
          </w:tcPr>
          <w:p w:rsidR="00684C2E" w:rsidRDefault="00684C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0" w:type="dxa"/>
          </w:tcPr>
          <w:p w:rsidR="00684C2E" w:rsidRDefault="008231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Продвинутый</w:t>
            </w:r>
          </w:p>
          <w:p w:rsidR="00684C2E" w:rsidRDefault="00684C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84C2E" w:rsidRDefault="008231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(Владеет сложными навыками, способен активно влиять на происходящее, проявлять соответствующие навыки в ситуациях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повышенной сложности.)</w:t>
            </w:r>
          </w:p>
        </w:tc>
        <w:tc>
          <w:tcPr>
            <w:tcW w:w="1666" w:type="dxa"/>
          </w:tcPr>
          <w:p w:rsidR="00684C2E" w:rsidRDefault="008231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Знать:</w:t>
            </w:r>
          </w:p>
          <w:p w:rsidR="00684C2E" w:rsidRDefault="008231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 составляется стратегия продвижения в Instagram</w:t>
            </w:r>
          </w:p>
          <w:p w:rsidR="00684C2E" w:rsidRDefault="008231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Уметь: Генерировать и прописывать контент-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план </w:t>
            </w:r>
          </w:p>
          <w:p w:rsidR="00684C2E" w:rsidRDefault="008231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Владеть: Навыками создания таргетированной рекламы</w:t>
            </w:r>
          </w:p>
        </w:tc>
      </w:tr>
      <w:tr w:rsidR="00684C2E">
        <w:tc>
          <w:tcPr>
            <w:tcW w:w="628" w:type="dxa"/>
            <w:vMerge/>
          </w:tcPr>
          <w:p w:rsidR="00684C2E" w:rsidRDefault="00684C2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882" w:type="dxa"/>
            <w:gridSpan w:val="2"/>
          </w:tcPr>
          <w:p w:rsidR="00684C2E" w:rsidRDefault="00684C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0" w:type="dxa"/>
          </w:tcPr>
          <w:p w:rsidR="00684C2E" w:rsidRDefault="008231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Профессиональный</w:t>
            </w:r>
          </w:p>
          <w:p w:rsidR="00684C2E" w:rsidRDefault="00684C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84C2E" w:rsidRDefault="008231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(Владеет сложными навыками, создает новые решения для сложных проблем со многими взаимодействующими факторами, предлагает новые идеи и процессы, способен активно влиять на происходящее, проявлять соответствующие навыки </w:t>
            </w:r>
          </w:p>
          <w:p w:rsidR="00684C2E" w:rsidRDefault="008231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ситуациях повышенной сложности.)</w:t>
            </w:r>
          </w:p>
        </w:tc>
        <w:tc>
          <w:tcPr>
            <w:tcW w:w="1666" w:type="dxa"/>
          </w:tcPr>
          <w:p w:rsidR="00684C2E" w:rsidRDefault="008231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Знать: Специфику продвижения в Instagram, ее особенности и алгоритмы</w:t>
            </w:r>
          </w:p>
          <w:p w:rsidR="00684C2E" w:rsidRDefault="008231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Уметь: Выстраивать коммуникацию с аудиторией, уметь ее подогревать и удерживать</w:t>
            </w:r>
          </w:p>
          <w:p w:rsidR="00684C2E" w:rsidRDefault="008231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Владеть:</w:t>
            </w:r>
          </w:p>
          <w:p w:rsidR="00684C2E" w:rsidRDefault="008231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Навыками ведения, настройки, оптимизации и таргетированной рекламы по разным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рекламный целям</w:t>
            </w:r>
          </w:p>
        </w:tc>
      </w:tr>
      <w:tr w:rsidR="00684C2E">
        <w:trPr>
          <w:trHeight w:val="1695"/>
        </w:trPr>
        <w:tc>
          <w:tcPr>
            <w:tcW w:w="628" w:type="dxa"/>
          </w:tcPr>
          <w:p w:rsidR="00684C2E" w:rsidRDefault="008231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5.</w:t>
            </w:r>
          </w:p>
        </w:tc>
        <w:tc>
          <w:tcPr>
            <w:tcW w:w="4882" w:type="dxa"/>
            <w:gridSpan w:val="2"/>
          </w:tcPr>
          <w:p w:rsidR="00684C2E" w:rsidRDefault="008231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Характеристика взаимосвязи данной компетенции с другими компетенциями/ необходимость владения другими компетенциями для формирования данной компетенции</w:t>
            </w:r>
          </w:p>
        </w:tc>
        <w:tc>
          <w:tcPr>
            <w:tcW w:w="4066" w:type="dxa"/>
            <w:gridSpan w:val="2"/>
          </w:tcPr>
          <w:p w:rsidR="00684C2E" w:rsidRDefault="00684C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84C2E" w:rsidRDefault="008231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Компетенция цифровой грамотности </w:t>
            </w:r>
          </w:p>
        </w:tc>
      </w:tr>
      <w:tr w:rsidR="00684C2E">
        <w:tc>
          <w:tcPr>
            <w:tcW w:w="628" w:type="dxa"/>
          </w:tcPr>
          <w:p w:rsidR="00684C2E" w:rsidRDefault="008231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4882" w:type="dxa"/>
            <w:gridSpan w:val="2"/>
          </w:tcPr>
          <w:p w:rsidR="00684C2E" w:rsidRDefault="008231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Средства и технологии оценки</w:t>
            </w:r>
          </w:p>
          <w:p w:rsidR="00684C2E" w:rsidRDefault="00684C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66" w:type="dxa"/>
            <w:gridSpan w:val="2"/>
          </w:tcPr>
          <w:p w:rsidR="00684C2E" w:rsidRDefault="008231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Тесты,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задания</w:t>
            </w:r>
          </w:p>
        </w:tc>
      </w:tr>
    </w:tbl>
    <w:p w:rsidR="00684C2E" w:rsidRDefault="00684C2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left"/>
        <w:rPr>
          <w:rFonts w:ascii="Calibri" w:eastAsia="Calibri" w:hAnsi="Calibri" w:cs="Calibri"/>
          <w:color w:val="000000"/>
        </w:rPr>
      </w:pPr>
    </w:p>
    <w:p w:rsidR="00684C2E" w:rsidRDefault="00684C2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left"/>
        <w:rPr>
          <w:rFonts w:ascii="Calibri" w:eastAsia="Calibri" w:hAnsi="Calibri" w:cs="Calibri"/>
        </w:rPr>
      </w:pPr>
    </w:p>
    <w:p w:rsidR="00684C2E" w:rsidRDefault="00684C2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left"/>
        <w:rPr>
          <w:rFonts w:ascii="Calibri" w:eastAsia="Calibri" w:hAnsi="Calibri" w:cs="Calibri"/>
        </w:rPr>
      </w:pPr>
    </w:p>
    <w:p w:rsidR="00684C2E" w:rsidRDefault="00684C2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left"/>
        <w:rPr>
          <w:rFonts w:ascii="Calibri" w:eastAsia="Calibri" w:hAnsi="Calibri" w:cs="Calibri"/>
        </w:rPr>
      </w:pPr>
    </w:p>
    <w:p w:rsidR="00684C2E" w:rsidRDefault="00684C2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left"/>
        <w:rPr>
          <w:rFonts w:ascii="Calibri" w:eastAsia="Calibri" w:hAnsi="Calibri" w:cs="Calibri"/>
        </w:rPr>
      </w:pPr>
    </w:p>
    <w:tbl>
      <w:tblPr>
        <w:tblStyle w:val="ac"/>
        <w:tblW w:w="967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5385"/>
        <w:gridCol w:w="4290"/>
      </w:tblGrid>
      <w:tr w:rsidR="00684C2E">
        <w:trPr>
          <w:trHeight w:val="1545"/>
        </w:trPr>
        <w:tc>
          <w:tcPr>
            <w:tcW w:w="9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C2E" w:rsidRDefault="00823157">
            <w:pPr>
              <w:pStyle w:val="normal"/>
              <w:ind w:left="2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Сценарии профессиональной траектории граждан</w:t>
            </w:r>
          </w:p>
          <w:p w:rsidR="00684C2E" w:rsidRDefault="00823157">
            <w:pPr>
              <w:pStyle w:val="normal"/>
              <w:ind w:left="26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Цели получения персонального цифрового сертификата</w:t>
            </w:r>
          </w:p>
        </w:tc>
      </w:tr>
      <w:tr w:rsidR="00684C2E">
        <w:trPr>
          <w:trHeight w:val="574"/>
        </w:trPr>
        <w:tc>
          <w:tcPr>
            <w:tcW w:w="5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C2E" w:rsidRDefault="00823157">
            <w:pPr>
              <w:pStyle w:val="normal"/>
              <w:ind w:left="26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текущий статус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C2E" w:rsidRDefault="00823157">
            <w:pPr>
              <w:pStyle w:val="normal"/>
              <w:ind w:left="26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цель</w:t>
            </w:r>
          </w:p>
        </w:tc>
      </w:tr>
      <w:tr w:rsidR="00684C2E">
        <w:trPr>
          <w:trHeight w:val="485"/>
        </w:trPr>
        <w:tc>
          <w:tcPr>
            <w:tcW w:w="96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C2E" w:rsidRDefault="00823157">
            <w:pPr>
              <w:pStyle w:val="normal"/>
              <w:ind w:left="26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Трудоустройство</w:t>
            </w:r>
          </w:p>
        </w:tc>
      </w:tr>
      <w:tr w:rsidR="00684C2E">
        <w:trPr>
          <w:trHeight w:val="755"/>
        </w:trPr>
        <w:tc>
          <w:tcPr>
            <w:tcW w:w="5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C2E" w:rsidRDefault="00823157">
            <w:pPr>
              <w:pStyle w:val="normal"/>
              <w:ind w:left="260"/>
              <w:jc w:val="lef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состоящий на учете в Центре занятости</w:t>
            </w:r>
          </w:p>
        </w:tc>
        <w:tc>
          <w:tcPr>
            <w:tcW w:w="429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C2E" w:rsidRDefault="00823157">
            <w:pPr>
              <w:pStyle w:val="normal"/>
              <w:ind w:left="260"/>
              <w:jc w:val="lef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трудоустроенный,</w:t>
            </w:r>
          </w:p>
          <w:p w:rsidR="00684C2E" w:rsidRDefault="00823157">
            <w:pPr>
              <w:pStyle w:val="normal"/>
              <w:ind w:left="260"/>
              <w:jc w:val="lef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самозанятый (фриланс), ИП/бизнесмен</w:t>
            </w:r>
          </w:p>
        </w:tc>
      </w:tr>
      <w:tr w:rsidR="00684C2E">
        <w:trPr>
          <w:trHeight w:val="485"/>
        </w:trPr>
        <w:tc>
          <w:tcPr>
            <w:tcW w:w="5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C2E" w:rsidRDefault="00823157">
            <w:pPr>
              <w:pStyle w:val="normal"/>
              <w:ind w:left="260"/>
              <w:jc w:val="lef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безработный</w:t>
            </w:r>
          </w:p>
        </w:tc>
        <w:tc>
          <w:tcPr>
            <w:tcW w:w="42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C2E" w:rsidRDefault="00684C2E">
            <w:pPr>
              <w:pStyle w:val="normal"/>
              <w:spacing w:after="200" w:line="276" w:lineRule="auto"/>
              <w:ind w:left="260"/>
              <w:jc w:val="left"/>
              <w:rPr>
                <w:rFonts w:ascii="Calibri" w:eastAsia="Calibri" w:hAnsi="Calibri" w:cs="Calibri"/>
              </w:rPr>
            </w:pPr>
          </w:p>
        </w:tc>
      </w:tr>
      <w:tr w:rsidR="00684C2E">
        <w:trPr>
          <w:trHeight w:val="485"/>
        </w:trPr>
        <w:tc>
          <w:tcPr>
            <w:tcW w:w="5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C2E" w:rsidRDefault="00823157">
            <w:pPr>
              <w:pStyle w:val="normal"/>
              <w:ind w:left="260"/>
              <w:jc w:val="lef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безработный по состоянию здоровья</w:t>
            </w:r>
          </w:p>
        </w:tc>
        <w:tc>
          <w:tcPr>
            <w:tcW w:w="42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C2E" w:rsidRDefault="00684C2E">
            <w:pPr>
              <w:pStyle w:val="normal"/>
              <w:spacing w:after="200" w:line="276" w:lineRule="auto"/>
              <w:ind w:left="260"/>
              <w:jc w:val="left"/>
              <w:rPr>
                <w:rFonts w:ascii="Calibri" w:eastAsia="Calibri" w:hAnsi="Calibri" w:cs="Calibri"/>
              </w:rPr>
            </w:pPr>
          </w:p>
        </w:tc>
      </w:tr>
      <w:tr w:rsidR="00684C2E">
        <w:trPr>
          <w:trHeight w:val="485"/>
        </w:trPr>
        <w:tc>
          <w:tcPr>
            <w:tcW w:w="96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C2E" w:rsidRDefault="00823157">
            <w:pPr>
              <w:pStyle w:val="normal"/>
              <w:ind w:left="26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Развитие компетенций в текущей сфере занятости</w:t>
            </w:r>
          </w:p>
        </w:tc>
      </w:tr>
      <w:tr w:rsidR="00684C2E">
        <w:trPr>
          <w:trHeight w:val="618"/>
        </w:trPr>
        <w:tc>
          <w:tcPr>
            <w:tcW w:w="5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C2E" w:rsidRDefault="00823157">
            <w:pPr>
              <w:pStyle w:val="normal"/>
              <w:jc w:val="lef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работающий по найму в организации, на предприятии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C2E" w:rsidRDefault="00823157">
            <w:pPr>
              <w:pStyle w:val="normal"/>
              <w:jc w:val="lef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сохранение текущего рабочего места</w:t>
            </w:r>
          </w:p>
        </w:tc>
      </w:tr>
      <w:tr w:rsidR="00684C2E">
        <w:trPr>
          <w:trHeight w:val="755"/>
        </w:trPr>
        <w:tc>
          <w:tcPr>
            <w:tcW w:w="5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C2E" w:rsidRDefault="00823157">
            <w:pPr>
              <w:pStyle w:val="normal"/>
              <w:jc w:val="lef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работающий по найму в организации, на предприятии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C2E" w:rsidRDefault="00823157">
            <w:pPr>
              <w:pStyle w:val="normal"/>
              <w:jc w:val="lef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развитие профессиональных качеств</w:t>
            </w:r>
          </w:p>
        </w:tc>
      </w:tr>
      <w:tr w:rsidR="00684C2E">
        <w:trPr>
          <w:trHeight w:val="755"/>
        </w:trPr>
        <w:tc>
          <w:tcPr>
            <w:tcW w:w="5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C2E" w:rsidRDefault="00823157">
            <w:pPr>
              <w:pStyle w:val="normal"/>
              <w:jc w:val="lef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работающий по найму в организации, на предприятии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C2E" w:rsidRDefault="00823157">
            <w:pPr>
              <w:pStyle w:val="normal"/>
              <w:jc w:val="lef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повышение заработной платы</w:t>
            </w:r>
          </w:p>
        </w:tc>
      </w:tr>
      <w:tr w:rsidR="00684C2E">
        <w:trPr>
          <w:trHeight w:val="755"/>
        </w:trPr>
        <w:tc>
          <w:tcPr>
            <w:tcW w:w="5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C2E" w:rsidRDefault="00823157">
            <w:pPr>
              <w:pStyle w:val="normal"/>
              <w:jc w:val="lef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работающий по найму в организации, на предприятии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C2E" w:rsidRDefault="00823157">
            <w:pPr>
              <w:pStyle w:val="normal"/>
              <w:jc w:val="lef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смена работы без изменения сферы профессиональной деятельности</w:t>
            </w:r>
          </w:p>
        </w:tc>
      </w:tr>
      <w:tr w:rsidR="00684C2E">
        <w:trPr>
          <w:trHeight w:val="1025"/>
        </w:trPr>
        <w:tc>
          <w:tcPr>
            <w:tcW w:w="5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C2E" w:rsidRDefault="00823157">
            <w:pPr>
              <w:pStyle w:val="normal"/>
              <w:jc w:val="lef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временно отсутствующий на рабочем месте (декрет, отпуск по уходу за ребенком и др.)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C2E" w:rsidRDefault="00823157">
            <w:pPr>
              <w:pStyle w:val="normal"/>
              <w:jc w:val="lef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повышение уровня дохода</w:t>
            </w:r>
          </w:p>
        </w:tc>
      </w:tr>
      <w:tr w:rsidR="00684C2E">
        <w:trPr>
          <w:trHeight w:val="1025"/>
        </w:trPr>
        <w:tc>
          <w:tcPr>
            <w:tcW w:w="5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C2E" w:rsidRDefault="00823157">
            <w:pPr>
              <w:pStyle w:val="normal"/>
              <w:ind w:left="260"/>
              <w:jc w:val="lef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временно отсутствующий на рабочем месте (декрет, отпуск по уходу за ребенком и др.)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C2E" w:rsidRDefault="00823157">
            <w:pPr>
              <w:pStyle w:val="normal"/>
              <w:ind w:left="260"/>
              <w:jc w:val="lef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сохранение и развитие квалификации</w:t>
            </w:r>
          </w:p>
        </w:tc>
      </w:tr>
      <w:tr w:rsidR="00684C2E">
        <w:trPr>
          <w:trHeight w:val="485"/>
        </w:trPr>
        <w:tc>
          <w:tcPr>
            <w:tcW w:w="96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C2E" w:rsidRDefault="00823157">
            <w:pPr>
              <w:pStyle w:val="normal"/>
              <w:ind w:left="26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Переход в новую сферу занятости</w:t>
            </w:r>
          </w:p>
        </w:tc>
      </w:tr>
      <w:tr w:rsidR="00684C2E">
        <w:trPr>
          <w:trHeight w:val="755"/>
        </w:trPr>
        <w:tc>
          <w:tcPr>
            <w:tcW w:w="5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C2E" w:rsidRDefault="00823157">
            <w:pPr>
              <w:pStyle w:val="normal"/>
              <w:ind w:left="260"/>
              <w:jc w:val="lef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освоение новой сферы занятости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C2E" w:rsidRDefault="00823157">
            <w:pPr>
              <w:pStyle w:val="normal"/>
              <w:ind w:left="260"/>
              <w:jc w:val="lef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самозанятый, ИП/бизнесмен, расширение кругозора</w:t>
            </w:r>
          </w:p>
        </w:tc>
      </w:tr>
    </w:tbl>
    <w:p w:rsidR="00684C2E" w:rsidRDefault="00684C2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left"/>
        <w:rPr>
          <w:rFonts w:ascii="Calibri" w:eastAsia="Calibri" w:hAnsi="Calibri" w:cs="Calibri"/>
        </w:rPr>
      </w:pPr>
    </w:p>
    <w:p w:rsidR="00684C2E" w:rsidRDefault="00684C2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left"/>
        <w:rPr>
          <w:rFonts w:ascii="Calibri" w:eastAsia="Calibri" w:hAnsi="Calibri" w:cs="Calibri"/>
          <w:color w:val="000000"/>
        </w:rPr>
      </w:pPr>
    </w:p>
    <w:p w:rsidR="00684C2E" w:rsidRDefault="00684C2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left"/>
        <w:rPr>
          <w:rFonts w:ascii="Calibri" w:eastAsia="Calibri" w:hAnsi="Calibri" w:cs="Calibri"/>
          <w:color w:val="000000"/>
        </w:rPr>
      </w:pPr>
    </w:p>
    <w:p w:rsidR="00684C2E" w:rsidRDefault="0082315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                                                                                                                       </w:t>
      </w:r>
    </w:p>
    <w:p w:rsidR="00684C2E" w:rsidRDefault="00684C2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left"/>
        <w:rPr>
          <w:rFonts w:ascii="Calibri" w:eastAsia="Calibri" w:hAnsi="Calibri" w:cs="Calibri"/>
          <w:color w:val="000000"/>
        </w:rPr>
      </w:pPr>
      <w:bookmarkStart w:id="0" w:name="_gjdgxs" w:colFirst="0" w:colLast="0"/>
      <w:bookmarkEnd w:id="0"/>
    </w:p>
    <w:p w:rsidR="00684C2E" w:rsidRDefault="00684C2E">
      <w:pPr>
        <w:pStyle w:val="normal"/>
        <w:ind w:firstLine="706"/>
        <w:rPr>
          <w:rFonts w:ascii="Times New Roman" w:eastAsia="Times New Roman" w:hAnsi="Times New Roman" w:cs="Times New Roman"/>
          <w:sz w:val="28"/>
          <w:szCs w:val="28"/>
        </w:rPr>
      </w:pPr>
    </w:p>
    <w:sectPr w:rsidR="00684C2E" w:rsidSect="00684C2E">
      <w:footerReference w:type="even" r:id="rId16"/>
      <w:footerReference w:type="default" r:id="rId17"/>
      <w:pgSz w:w="11906" w:h="16838"/>
      <w:pgMar w:top="1134" w:right="1134" w:bottom="992" w:left="1134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71D" w:rsidRDefault="0055271D" w:rsidP="00684C2E">
      <w:r>
        <w:separator/>
      </w:r>
    </w:p>
  </w:endnote>
  <w:endnote w:type="continuationSeparator" w:id="1">
    <w:p w:rsidR="0055271D" w:rsidRDefault="0055271D" w:rsidP="00684C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C2E" w:rsidRDefault="004F2AB9">
    <w:pPr>
      <w:pStyle w:val="normal"/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  <w:sz w:val="14"/>
        <w:szCs w:val="14"/>
      </w:rPr>
    </w:pPr>
    <w:r>
      <w:rPr>
        <w:rFonts w:ascii="Times New Roman" w:eastAsia="Times New Roman" w:hAnsi="Times New Roman" w:cs="Times New Roman"/>
        <w:color w:val="000000"/>
        <w:sz w:val="14"/>
        <w:szCs w:val="14"/>
      </w:rPr>
      <w:fldChar w:fldCharType="begin"/>
    </w:r>
    <w:r w:rsidR="00823157">
      <w:rPr>
        <w:rFonts w:ascii="Times New Roman" w:eastAsia="Times New Roman" w:hAnsi="Times New Roman" w:cs="Times New Roman"/>
        <w:color w:val="000000"/>
        <w:sz w:val="14"/>
        <w:szCs w:val="14"/>
      </w:rPr>
      <w:instrText>PAGE</w:instrText>
    </w:r>
    <w:r>
      <w:rPr>
        <w:rFonts w:ascii="Times New Roman" w:eastAsia="Times New Roman" w:hAnsi="Times New Roman" w:cs="Times New Roman"/>
        <w:color w:val="000000"/>
        <w:sz w:val="14"/>
        <w:szCs w:val="14"/>
      </w:rPr>
      <w:fldChar w:fldCharType="end"/>
    </w:r>
  </w:p>
  <w:p w:rsidR="00684C2E" w:rsidRDefault="00823157">
    <w:pPr>
      <w:pStyle w:val="normal"/>
      <w:pBdr>
        <w:top w:val="nil"/>
        <w:left w:val="nil"/>
        <w:bottom w:val="nil"/>
        <w:right w:val="nil"/>
        <w:between w:val="nil"/>
      </w:pBdr>
      <w:spacing w:after="274"/>
      <w:ind w:left="20" w:right="-6826"/>
      <w:rPr>
        <w:rFonts w:ascii="Helvetica Neue" w:eastAsia="Helvetica Neue" w:hAnsi="Helvetica Neue" w:cs="Helvetica Neue"/>
        <w:b/>
        <w:color w:val="000000"/>
        <w:sz w:val="24"/>
        <w:szCs w:val="24"/>
      </w:rPr>
    </w:pPr>
    <w:r>
      <w:rPr>
        <w:rFonts w:ascii="Helvetica Neue" w:eastAsia="Helvetica Neue" w:hAnsi="Helvetica Neue" w:cs="Helvetica Neue"/>
        <w:b/>
        <w:color w:val="000000"/>
        <w:sz w:val="24"/>
        <w:szCs w:val="24"/>
      </w:rPr>
      <w:t>3)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5262532"/>
      <w:docPartObj>
        <w:docPartGallery w:val="Page Numbers (Bottom of Page)"/>
        <w:docPartUnique/>
      </w:docPartObj>
    </w:sdtPr>
    <w:sdtContent>
      <w:p w:rsidR="000C23D6" w:rsidRDefault="004F2AB9">
        <w:pPr>
          <w:pStyle w:val="af"/>
          <w:jc w:val="right"/>
        </w:pPr>
        <w:fldSimple w:instr=" PAGE   \* MERGEFORMAT ">
          <w:r w:rsidR="001764FB">
            <w:rPr>
              <w:noProof/>
            </w:rPr>
            <w:t>3</w:t>
          </w:r>
        </w:fldSimple>
      </w:p>
    </w:sdtContent>
  </w:sdt>
  <w:p w:rsidR="00684C2E" w:rsidRDefault="00684C2E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71D" w:rsidRDefault="0055271D" w:rsidP="00684C2E">
      <w:r>
        <w:separator/>
      </w:r>
    </w:p>
  </w:footnote>
  <w:footnote w:type="continuationSeparator" w:id="1">
    <w:p w:rsidR="0055271D" w:rsidRDefault="0055271D" w:rsidP="00684C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6BD0"/>
    <w:multiLevelType w:val="multilevel"/>
    <w:tmpl w:val="D660DF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4A84643"/>
    <w:multiLevelType w:val="multilevel"/>
    <w:tmpl w:val="7194D9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69947FD"/>
    <w:multiLevelType w:val="multilevel"/>
    <w:tmpl w:val="ED7C4F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074F19F3"/>
    <w:multiLevelType w:val="multilevel"/>
    <w:tmpl w:val="77F451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077D6CEF"/>
    <w:multiLevelType w:val="multilevel"/>
    <w:tmpl w:val="A87AEF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127D6707"/>
    <w:multiLevelType w:val="multilevel"/>
    <w:tmpl w:val="9524F1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16DD4116"/>
    <w:multiLevelType w:val="multilevel"/>
    <w:tmpl w:val="7430F2D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>
    <w:nsid w:val="1A8A5C8F"/>
    <w:multiLevelType w:val="multilevel"/>
    <w:tmpl w:val="2B76CF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1BBD4807"/>
    <w:multiLevelType w:val="multilevel"/>
    <w:tmpl w:val="FBA471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1D754CBF"/>
    <w:multiLevelType w:val="multilevel"/>
    <w:tmpl w:val="1FF8BD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1DCB35B2"/>
    <w:multiLevelType w:val="multilevel"/>
    <w:tmpl w:val="3FEA4D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282F4310"/>
    <w:multiLevelType w:val="multilevel"/>
    <w:tmpl w:val="13AC1F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299C0C47"/>
    <w:multiLevelType w:val="multilevel"/>
    <w:tmpl w:val="4FB429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2CA56C8E"/>
    <w:multiLevelType w:val="multilevel"/>
    <w:tmpl w:val="C95E91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2EC15D73"/>
    <w:multiLevelType w:val="multilevel"/>
    <w:tmpl w:val="A9DE191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5">
    <w:nsid w:val="335F754F"/>
    <w:multiLevelType w:val="multilevel"/>
    <w:tmpl w:val="55B679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352C20B7"/>
    <w:multiLevelType w:val="multilevel"/>
    <w:tmpl w:val="909046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nsid w:val="357217D1"/>
    <w:multiLevelType w:val="multilevel"/>
    <w:tmpl w:val="603C3B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nsid w:val="38A00950"/>
    <w:multiLevelType w:val="multilevel"/>
    <w:tmpl w:val="E9AC2D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EF50B7"/>
    <w:multiLevelType w:val="multilevel"/>
    <w:tmpl w:val="89727E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nsid w:val="3B9A446D"/>
    <w:multiLevelType w:val="multilevel"/>
    <w:tmpl w:val="94EE1C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nsid w:val="3EFA4E90"/>
    <w:multiLevelType w:val="multilevel"/>
    <w:tmpl w:val="8294D7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nsid w:val="42474E5A"/>
    <w:multiLevelType w:val="multilevel"/>
    <w:tmpl w:val="24D682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nsid w:val="48D84182"/>
    <w:multiLevelType w:val="multilevel"/>
    <w:tmpl w:val="99888F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nsid w:val="4C9072F3"/>
    <w:multiLevelType w:val="multilevel"/>
    <w:tmpl w:val="5FE2E1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nsid w:val="4DFF66FB"/>
    <w:multiLevelType w:val="multilevel"/>
    <w:tmpl w:val="F42CDD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nsid w:val="51BB3153"/>
    <w:multiLevelType w:val="multilevel"/>
    <w:tmpl w:val="DB12E6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nsid w:val="522C2109"/>
    <w:multiLevelType w:val="multilevel"/>
    <w:tmpl w:val="432698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nsid w:val="52D31DEC"/>
    <w:multiLevelType w:val="multilevel"/>
    <w:tmpl w:val="3E687A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nsid w:val="593C0DAC"/>
    <w:multiLevelType w:val="multilevel"/>
    <w:tmpl w:val="682AAB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nsid w:val="5CE04B0E"/>
    <w:multiLevelType w:val="multilevel"/>
    <w:tmpl w:val="1B76D3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nsid w:val="5E885E09"/>
    <w:multiLevelType w:val="multilevel"/>
    <w:tmpl w:val="74DEC7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nsid w:val="6079404B"/>
    <w:multiLevelType w:val="multilevel"/>
    <w:tmpl w:val="64BAA512"/>
    <w:lvl w:ilvl="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91A59C2"/>
    <w:multiLevelType w:val="multilevel"/>
    <w:tmpl w:val="6F3CF0F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4">
    <w:nsid w:val="6AB74951"/>
    <w:multiLevelType w:val="multilevel"/>
    <w:tmpl w:val="D8EC87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>
    <w:nsid w:val="6CC9291F"/>
    <w:multiLevelType w:val="multilevel"/>
    <w:tmpl w:val="6E2E7CA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6">
    <w:nsid w:val="7B617C72"/>
    <w:multiLevelType w:val="multilevel"/>
    <w:tmpl w:val="F96898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>
    <w:nsid w:val="7CA76C14"/>
    <w:multiLevelType w:val="multilevel"/>
    <w:tmpl w:val="0D2A6C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7"/>
  </w:num>
  <w:num w:numId="2">
    <w:abstractNumId w:val="14"/>
  </w:num>
  <w:num w:numId="3">
    <w:abstractNumId w:val="16"/>
  </w:num>
  <w:num w:numId="4">
    <w:abstractNumId w:val="22"/>
  </w:num>
  <w:num w:numId="5">
    <w:abstractNumId w:val="1"/>
  </w:num>
  <w:num w:numId="6">
    <w:abstractNumId w:val="3"/>
  </w:num>
  <w:num w:numId="7">
    <w:abstractNumId w:val="6"/>
  </w:num>
  <w:num w:numId="8">
    <w:abstractNumId w:val="36"/>
  </w:num>
  <w:num w:numId="9">
    <w:abstractNumId w:val="30"/>
  </w:num>
  <w:num w:numId="10">
    <w:abstractNumId w:val="2"/>
  </w:num>
  <w:num w:numId="11">
    <w:abstractNumId w:val="34"/>
  </w:num>
  <w:num w:numId="12">
    <w:abstractNumId w:val="19"/>
  </w:num>
  <w:num w:numId="13">
    <w:abstractNumId w:val="35"/>
  </w:num>
  <w:num w:numId="14">
    <w:abstractNumId w:val="26"/>
  </w:num>
  <w:num w:numId="15">
    <w:abstractNumId w:val="37"/>
  </w:num>
  <w:num w:numId="16">
    <w:abstractNumId w:val="7"/>
  </w:num>
  <w:num w:numId="17">
    <w:abstractNumId w:val="31"/>
  </w:num>
  <w:num w:numId="18">
    <w:abstractNumId w:val="11"/>
  </w:num>
  <w:num w:numId="19">
    <w:abstractNumId w:val="32"/>
  </w:num>
  <w:num w:numId="20">
    <w:abstractNumId w:val="12"/>
  </w:num>
  <w:num w:numId="21">
    <w:abstractNumId w:val="33"/>
  </w:num>
  <w:num w:numId="22">
    <w:abstractNumId w:val="21"/>
  </w:num>
  <w:num w:numId="23">
    <w:abstractNumId w:val="20"/>
  </w:num>
  <w:num w:numId="24">
    <w:abstractNumId w:val="24"/>
  </w:num>
  <w:num w:numId="25">
    <w:abstractNumId w:val="27"/>
  </w:num>
  <w:num w:numId="26">
    <w:abstractNumId w:val="4"/>
  </w:num>
  <w:num w:numId="27">
    <w:abstractNumId w:val="5"/>
  </w:num>
  <w:num w:numId="28">
    <w:abstractNumId w:val="29"/>
  </w:num>
  <w:num w:numId="29">
    <w:abstractNumId w:val="23"/>
  </w:num>
  <w:num w:numId="30">
    <w:abstractNumId w:val="25"/>
  </w:num>
  <w:num w:numId="31">
    <w:abstractNumId w:val="9"/>
  </w:num>
  <w:num w:numId="32">
    <w:abstractNumId w:val="15"/>
  </w:num>
  <w:num w:numId="33">
    <w:abstractNumId w:val="8"/>
  </w:num>
  <w:num w:numId="34">
    <w:abstractNumId w:val="28"/>
  </w:num>
  <w:num w:numId="35">
    <w:abstractNumId w:val="18"/>
  </w:num>
  <w:num w:numId="36">
    <w:abstractNumId w:val="0"/>
  </w:num>
  <w:num w:numId="37">
    <w:abstractNumId w:val="10"/>
  </w:num>
  <w:num w:numId="3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84C2E"/>
    <w:rsid w:val="000C23D6"/>
    <w:rsid w:val="001764FB"/>
    <w:rsid w:val="004F2AB9"/>
    <w:rsid w:val="0055271D"/>
    <w:rsid w:val="00684C2E"/>
    <w:rsid w:val="00823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MT" w:eastAsia="ArialMT" w:hAnsi="ArialMT" w:cs="ArialMT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AB9"/>
  </w:style>
  <w:style w:type="paragraph" w:styleId="1">
    <w:name w:val="heading 1"/>
    <w:basedOn w:val="normal"/>
    <w:next w:val="normal"/>
    <w:rsid w:val="00684C2E"/>
    <w:pPr>
      <w:keepNext/>
      <w:keepLines/>
      <w:spacing w:before="48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2">
    <w:name w:val="heading 2"/>
    <w:basedOn w:val="normal"/>
    <w:next w:val="normal"/>
    <w:rsid w:val="00684C2E"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normal"/>
    <w:next w:val="normal"/>
    <w:rsid w:val="00684C2E"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  <w:sz w:val="20"/>
      <w:szCs w:val="20"/>
    </w:rPr>
  </w:style>
  <w:style w:type="paragraph" w:styleId="4">
    <w:name w:val="heading 4"/>
    <w:basedOn w:val="normal"/>
    <w:next w:val="normal"/>
    <w:rsid w:val="00684C2E"/>
    <w:pPr>
      <w:keepNext/>
      <w:keepLines/>
      <w:spacing w:before="200"/>
      <w:outlineLvl w:val="3"/>
    </w:pPr>
    <w:rPr>
      <w:rFonts w:ascii="Cambria" w:eastAsia="Cambria" w:hAnsi="Cambria" w:cs="Cambria"/>
      <w:b/>
      <w:i/>
      <w:color w:val="4F81BD"/>
      <w:sz w:val="20"/>
      <w:szCs w:val="20"/>
    </w:rPr>
  </w:style>
  <w:style w:type="paragraph" w:styleId="5">
    <w:name w:val="heading 5"/>
    <w:basedOn w:val="normal"/>
    <w:next w:val="normal"/>
    <w:rsid w:val="00684C2E"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normal"/>
    <w:next w:val="normal"/>
    <w:rsid w:val="00684C2E"/>
    <w:pPr>
      <w:spacing w:before="240" w:after="6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684C2E"/>
  </w:style>
  <w:style w:type="table" w:customStyle="1" w:styleId="TableNormal">
    <w:name w:val="Table Normal"/>
    <w:rsid w:val="00684C2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684C2E"/>
    <w:pPr>
      <w:spacing w:before="240" w:after="60"/>
      <w:jc w:val="center"/>
    </w:pPr>
    <w:rPr>
      <w:rFonts w:ascii="Cambria" w:eastAsia="Cambria" w:hAnsi="Cambria" w:cs="Cambria"/>
      <w:b/>
      <w:sz w:val="32"/>
      <w:szCs w:val="32"/>
    </w:rPr>
  </w:style>
  <w:style w:type="paragraph" w:styleId="a4">
    <w:name w:val="Subtitle"/>
    <w:basedOn w:val="normal"/>
    <w:next w:val="normal"/>
    <w:rsid w:val="00684C2E"/>
    <w:pPr>
      <w:spacing w:after="60"/>
      <w:jc w:val="center"/>
    </w:pPr>
    <w:rPr>
      <w:rFonts w:ascii="Cambria" w:eastAsia="Cambria" w:hAnsi="Cambria" w:cs="Cambria"/>
      <w:sz w:val="24"/>
      <w:szCs w:val="24"/>
    </w:rPr>
  </w:style>
  <w:style w:type="table" w:customStyle="1" w:styleId="a5">
    <w:basedOn w:val="TableNormal"/>
    <w:rsid w:val="00684C2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684C2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684C2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684C2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684C2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684C2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684C2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sid w:val="00684C2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d">
    <w:name w:val="header"/>
    <w:basedOn w:val="a"/>
    <w:link w:val="ae"/>
    <w:uiPriority w:val="99"/>
    <w:semiHidden/>
    <w:unhideWhenUsed/>
    <w:rsid w:val="000C23D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C23D6"/>
  </w:style>
  <w:style w:type="paragraph" w:styleId="af">
    <w:name w:val="footer"/>
    <w:basedOn w:val="a"/>
    <w:link w:val="af0"/>
    <w:uiPriority w:val="99"/>
    <w:unhideWhenUsed/>
    <w:rsid w:val="000C23D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C23D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niusmarketing.me/lab/knigi-po-smm-dlya-biznesa/" TargetMode="External"/><Relationship Id="rId13" Type="http://schemas.openxmlformats.org/officeDocument/2006/relationships/hyperlink" Target="http://www.kadrof.ru/enc-smm-specialist.s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xterra.ru/blog/rukovodstvo-po-sostavleniyu-kontent-plana-s-primerami.html" TargetMode="External"/><Relationship Id="rId12" Type="http://schemas.openxmlformats.org/officeDocument/2006/relationships/hyperlink" Target="https://makeagency.ru/blog/shkola-smm-urok-1-s-chego-nachat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exterra.ru/blog/kvintessentsiya-opyta-smm-marketologov-70-statey-kotorye-sdelayut-iz-vas-profi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uduguru.org/profession/7" TargetMode="External"/><Relationship Id="rId10" Type="http://schemas.openxmlformats.org/officeDocument/2006/relationships/hyperlink" Target="https://www.cossa.ru/234/19497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log.ingate.ru/" TargetMode="External"/><Relationship Id="rId14" Type="http://schemas.openxmlformats.org/officeDocument/2006/relationships/hyperlink" Target="http://www.topobzor.com/smm-manager/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4354</Words>
  <Characters>24821</Characters>
  <Application>Microsoft Office Word</Application>
  <DocSecurity>0</DocSecurity>
  <Lines>206</Lines>
  <Paragraphs>58</Paragraphs>
  <ScaleCrop>false</ScaleCrop>
  <Company>Hewlett-Packard</Company>
  <LinksUpToDate>false</LinksUpToDate>
  <CharactersWithSpaces>29117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vladislav_v</cp:lastModifiedBy>
  <cp:revision>3</cp:revision>
  <dcterms:created xsi:type="dcterms:W3CDTF">2020-10-13T02:50:00Z</dcterms:created>
  <dcterms:modified xsi:type="dcterms:W3CDTF">2021-03-18T05:17:00Z</dcterms:modified>
</cp:coreProperties>
</file>