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36" w:rsidRPr="00CE6536" w:rsidRDefault="00127B5D" w:rsidP="00CE65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ЧАСТНОЕ</w:t>
      </w:r>
      <w:r w:rsidR="00CE6536" w:rsidRPr="00CE6536">
        <w:rPr>
          <w:rFonts w:ascii="Times New Roman" w:hAnsi="Times New Roman"/>
          <w:b/>
          <w:sz w:val="28"/>
          <w:szCs w:val="28"/>
        </w:rPr>
        <w:t xml:space="preserve"> ОБРАЗОВАТЕЛЬНОЕ УЧРЕЖДЕНИЕ</w:t>
      </w:r>
    </w:p>
    <w:p w:rsidR="00CE6536" w:rsidRPr="00CE6536" w:rsidRDefault="00CE6536" w:rsidP="00CE6536">
      <w:pPr>
        <w:jc w:val="center"/>
        <w:rPr>
          <w:rFonts w:ascii="Times New Roman" w:hAnsi="Times New Roman"/>
          <w:b/>
          <w:sz w:val="28"/>
          <w:szCs w:val="28"/>
        </w:rPr>
      </w:pPr>
      <w:r w:rsidRPr="00CE6536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CE6536" w:rsidRPr="00CE6536" w:rsidRDefault="00CE6536" w:rsidP="00CE6536">
      <w:pPr>
        <w:jc w:val="center"/>
        <w:rPr>
          <w:rFonts w:ascii="Times New Roman" w:hAnsi="Times New Roman"/>
          <w:b/>
          <w:sz w:val="28"/>
          <w:szCs w:val="28"/>
        </w:rPr>
      </w:pPr>
      <w:r w:rsidRPr="00CE6536">
        <w:rPr>
          <w:rFonts w:ascii="Times New Roman" w:hAnsi="Times New Roman"/>
          <w:b/>
          <w:sz w:val="28"/>
          <w:szCs w:val="28"/>
        </w:rPr>
        <w:t>«ВОСТОЧНАЯ ЭКОНОМИКО-ЮРИДИЧЕСКАЯ</w:t>
      </w:r>
    </w:p>
    <w:p w:rsidR="00CE6536" w:rsidRPr="00CE6536" w:rsidRDefault="00CE6536" w:rsidP="00CE6536">
      <w:pPr>
        <w:jc w:val="center"/>
        <w:rPr>
          <w:rFonts w:ascii="Times New Roman" w:hAnsi="Times New Roman"/>
          <w:b/>
          <w:sz w:val="28"/>
          <w:szCs w:val="28"/>
        </w:rPr>
      </w:pPr>
      <w:r w:rsidRPr="00CE6536">
        <w:rPr>
          <w:rFonts w:ascii="Times New Roman" w:hAnsi="Times New Roman"/>
          <w:b/>
          <w:sz w:val="28"/>
          <w:szCs w:val="28"/>
          <w:u w:val="single"/>
        </w:rPr>
        <w:t>ГУМАНИТАРНАЯ АКАДЕМИЯ» (Академия ВЭГУ)</w:t>
      </w:r>
    </w:p>
    <w:p w:rsidR="00953488" w:rsidRDefault="00953488" w:rsidP="00CE6536">
      <w:pPr>
        <w:rPr>
          <w:rFonts w:ascii="Times New Roman" w:hAnsi="Times New Roman"/>
          <w:b/>
          <w:sz w:val="28"/>
          <w:szCs w:val="28"/>
        </w:rPr>
      </w:pPr>
    </w:p>
    <w:p w:rsidR="00246386" w:rsidRPr="00CE6536" w:rsidRDefault="00246386" w:rsidP="00CE653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0"/>
      </w:tblGrid>
      <w:tr w:rsidR="00F52680" w:rsidRPr="00CE6536" w:rsidTr="00246386">
        <w:tc>
          <w:tcPr>
            <w:tcW w:w="5070" w:type="dxa"/>
          </w:tcPr>
          <w:p w:rsidR="00F52680" w:rsidRDefault="00F52680" w:rsidP="00271A9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ОДОБРЕНА</w:t>
            </w:r>
          </w:p>
          <w:p w:rsidR="00F52680" w:rsidRDefault="00F52680" w:rsidP="00271A9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Ученым советом Академии ВЭГУ</w:t>
            </w:r>
          </w:p>
          <w:p w:rsidR="00F52680" w:rsidRDefault="00F52680" w:rsidP="00271A9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30.08.2018, протокол №8</w:t>
            </w:r>
          </w:p>
        </w:tc>
        <w:tc>
          <w:tcPr>
            <w:tcW w:w="4500" w:type="dxa"/>
          </w:tcPr>
          <w:p w:rsidR="003B0C07" w:rsidRDefault="003B0C07" w:rsidP="003B0C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3B0C07" w:rsidRDefault="003B0C07" w:rsidP="003B0C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ректора Академии ВЭГУ</w:t>
            </w:r>
          </w:p>
          <w:p w:rsidR="003B0C07" w:rsidRDefault="003B0C07" w:rsidP="003B0C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 2018 № 83/а</w:t>
            </w:r>
            <w:r w:rsidRPr="00DD6CCE">
              <w:rPr>
                <w:rFonts w:ascii="Times New Roman" w:hAnsi="Times New Roman"/>
                <w:sz w:val="28"/>
                <w:szCs w:val="28"/>
              </w:rPr>
              <w:t xml:space="preserve">, дополнения и изменения внесены приказом </w:t>
            </w:r>
          </w:p>
          <w:p w:rsidR="003B0C07" w:rsidRDefault="003B0C07" w:rsidP="003B0C07">
            <w:pPr>
              <w:rPr>
                <w:rFonts w:ascii="Times New Roman" w:hAnsi="Times New Roman"/>
                <w:sz w:val="28"/>
                <w:szCs w:val="28"/>
              </w:rPr>
            </w:pPr>
            <w:r w:rsidRPr="00DD6CCE">
              <w:rPr>
                <w:rFonts w:ascii="Times New Roman" w:hAnsi="Times New Roman"/>
                <w:sz w:val="28"/>
                <w:szCs w:val="28"/>
              </w:rPr>
              <w:t>ректора Академии ВЭГУ</w:t>
            </w:r>
          </w:p>
          <w:p w:rsidR="00F52680" w:rsidRDefault="003B0C07" w:rsidP="003B0C07">
            <w:pPr>
              <w:rPr>
                <w:rFonts w:ascii="Times New Roman" w:hAnsi="Times New Roman"/>
                <w:sz w:val="28"/>
                <w:szCs w:val="28"/>
              </w:rPr>
            </w:pPr>
            <w:r w:rsidRPr="00DD6CCE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17.12.2018  № 137/а</w:t>
            </w:r>
          </w:p>
        </w:tc>
      </w:tr>
    </w:tbl>
    <w:p w:rsidR="00953488" w:rsidRPr="00CE6536" w:rsidRDefault="00953488" w:rsidP="00CE65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6536" w:rsidRPr="00CE6536" w:rsidRDefault="00893EBE" w:rsidP="00CE65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AE34A5" w:rsidRDefault="00AE34A5" w:rsidP="00AE34A5">
      <w:pPr>
        <w:jc w:val="center"/>
        <w:rPr>
          <w:rFonts w:ascii="Times New Roman" w:hAnsi="Times New Roman"/>
          <w:b/>
          <w:sz w:val="24"/>
          <w:szCs w:val="24"/>
        </w:rPr>
      </w:pPr>
      <w:r w:rsidRPr="001278E1">
        <w:rPr>
          <w:rFonts w:ascii="Times New Roman" w:hAnsi="Times New Roman"/>
          <w:b/>
          <w:sz w:val="24"/>
          <w:szCs w:val="24"/>
        </w:rPr>
        <w:t xml:space="preserve">образовательной программы высшего образования – программы </w:t>
      </w:r>
      <w:proofErr w:type="spellStart"/>
      <w:r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Pr="001278E1">
        <w:rPr>
          <w:rFonts w:ascii="Times New Roman" w:hAnsi="Times New Roman"/>
          <w:b/>
          <w:sz w:val="24"/>
          <w:szCs w:val="24"/>
        </w:rPr>
        <w:t xml:space="preserve"> </w:t>
      </w:r>
    </w:p>
    <w:p w:rsidR="000C3F87" w:rsidRDefault="00AE34A5" w:rsidP="000C3F87">
      <w:pPr>
        <w:jc w:val="center"/>
        <w:rPr>
          <w:rFonts w:ascii="Times New Roman" w:hAnsi="Times New Roman"/>
          <w:b/>
          <w:sz w:val="24"/>
          <w:szCs w:val="24"/>
        </w:rPr>
      </w:pPr>
      <w:r w:rsidRPr="001278E1">
        <w:rPr>
          <w:rFonts w:ascii="Times New Roman" w:hAnsi="Times New Roman"/>
          <w:b/>
          <w:sz w:val="24"/>
          <w:szCs w:val="24"/>
        </w:rPr>
        <w:t xml:space="preserve">по направлению подготовки </w:t>
      </w:r>
      <w:r w:rsidR="00327C3D">
        <w:rPr>
          <w:rFonts w:ascii="Times New Roman" w:hAnsi="Times New Roman"/>
          <w:b/>
          <w:sz w:val="24"/>
          <w:szCs w:val="24"/>
        </w:rPr>
        <w:t>4</w:t>
      </w:r>
      <w:r w:rsidR="0033669F">
        <w:rPr>
          <w:rFonts w:ascii="Times New Roman" w:hAnsi="Times New Roman"/>
          <w:b/>
          <w:sz w:val="24"/>
          <w:szCs w:val="24"/>
        </w:rPr>
        <w:t>0</w:t>
      </w:r>
      <w:r w:rsidR="00327C3D">
        <w:rPr>
          <w:rFonts w:ascii="Times New Roman" w:hAnsi="Times New Roman"/>
          <w:b/>
          <w:sz w:val="24"/>
          <w:szCs w:val="24"/>
        </w:rPr>
        <w:t>.03.01</w:t>
      </w:r>
      <w:r w:rsidR="000C3F87" w:rsidRPr="000C3F87">
        <w:rPr>
          <w:rFonts w:ascii="Times New Roman" w:hAnsi="Times New Roman"/>
          <w:b/>
          <w:sz w:val="24"/>
          <w:szCs w:val="24"/>
        </w:rPr>
        <w:t xml:space="preserve"> </w:t>
      </w:r>
      <w:r w:rsidR="0033669F">
        <w:rPr>
          <w:rFonts w:ascii="Times New Roman" w:hAnsi="Times New Roman"/>
          <w:b/>
          <w:sz w:val="24"/>
          <w:szCs w:val="24"/>
        </w:rPr>
        <w:t>Юриспруденция</w:t>
      </w:r>
      <w:r w:rsidR="008B746B">
        <w:rPr>
          <w:rFonts w:ascii="Times New Roman" w:hAnsi="Times New Roman"/>
          <w:b/>
          <w:sz w:val="24"/>
          <w:szCs w:val="24"/>
        </w:rPr>
        <w:t>,</w:t>
      </w:r>
      <w:r w:rsidR="000C3F87" w:rsidRPr="000C3F87">
        <w:rPr>
          <w:rFonts w:ascii="Times New Roman" w:hAnsi="Times New Roman"/>
          <w:b/>
          <w:sz w:val="24"/>
          <w:szCs w:val="24"/>
        </w:rPr>
        <w:t xml:space="preserve"> </w:t>
      </w:r>
    </w:p>
    <w:p w:rsidR="008B746B" w:rsidRDefault="000C3F87" w:rsidP="000C3F87">
      <w:pPr>
        <w:jc w:val="center"/>
        <w:rPr>
          <w:rFonts w:ascii="Times New Roman" w:hAnsi="Times New Roman"/>
          <w:b/>
          <w:sz w:val="24"/>
          <w:szCs w:val="24"/>
        </w:rPr>
      </w:pPr>
      <w:r w:rsidRPr="000C3F87">
        <w:rPr>
          <w:rFonts w:ascii="Times New Roman" w:hAnsi="Times New Roman"/>
          <w:b/>
          <w:sz w:val="24"/>
          <w:szCs w:val="24"/>
        </w:rPr>
        <w:t xml:space="preserve">Направленность (профиль) </w:t>
      </w:r>
      <w:r w:rsidR="0033669F">
        <w:rPr>
          <w:rFonts w:ascii="Times New Roman" w:hAnsi="Times New Roman"/>
          <w:b/>
          <w:sz w:val="24"/>
          <w:szCs w:val="24"/>
        </w:rPr>
        <w:t>Государственно-правов</w:t>
      </w:r>
      <w:r w:rsidR="0091250C">
        <w:rPr>
          <w:rFonts w:ascii="Times New Roman" w:hAnsi="Times New Roman"/>
          <w:b/>
          <w:sz w:val="24"/>
          <w:szCs w:val="24"/>
        </w:rPr>
        <w:t>ая</w:t>
      </w:r>
      <w:r w:rsidR="008B746B">
        <w:rPr>
          <w:rFonts w:ascii="Times New Roman" w:hAnsi="Times New Roman"/>
          <w:b/>
          <w:sz w:val="24"/>
          <w:szCs w:val="24"/>
        </w:rPr>
        <w:t>,</w:t>
      </w:r>
    </w:p>
    <w:p w:rsidR="00AE34A5" w:rsidRPr="001278E1" w:rsidRDefault="008B746B" w:rsidP="000C3F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заочной форме обучения</w:t>
      </w:r>
      <w:r w:rsidR="000C3F87" w:rsidRPr="000C3F87">
        <w:rPr>
          <w:rFonts w:ascii="Times New Roman" w:hAnsi="Times New Roman"/>
          <w:b/>
          <w:sz w:val="24"/>
          <w:szCs w:val="24"/>
        </w:rPr>
        <w:t xml:space="preserve"> с применением ЭО и ДОТ</w:t>
      </w:r>
      <w:r w:rsidR="00AE34A5" w:rsidRPr="001278E1">
        <w:rPr>
          <w:rFonts w:ascii="Times New Roman" w:hAnsi="Times New Roman"/>
          <w:b/>
          <w:sz w:val="24"/>
          <w:szCs w:val="24"/>
        </w:rPr>
        <w:t xml:space="preserve">, </w:t>
      </w:r>
    </w:p>
    <w:p w:rsidR="001C4290" w:rsidRPr="001278E1" w:rsidRDefault="001C4290" w:rsidP="001C42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Pr="001278E1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1278E1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1278E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78E1">
        <w:rPr>
          <w:rFonts w:ascii="Times New Roman" w:hAnsi="Times New Roman"/>
          <w:b/>
          <w:sz w:val="24"/>
          <w:szCs w:val="24"/>
        </w:rPr>
        <w:t>учебн</w:t>
      </w:r>
      <w:r>
        <w:rPr>
          <w:rFonts w:ascii="Times New Roman" w:hAnsi="Times New Roman"/>
          <w:b/>
          <w:sz w:val="24"/>
          <w:szCs w:val="24"/>
        </w:rPr>
        <w:t>ый</w:t>
      </w:r>
      <w:r w:rsidRPr="001278E1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AE34A5" w:rsidRPr="001278E1" w:rsidRDefault="00AE34A5" w:rsidP="00AE34A5">
      <w:pPr>
        <w:pStyle w:val="Heading20"/>
        <w:keepNext/>
        <w:keepLines/>
        <w:shd w:val="clear" w:color="auto" w:fill="auto"/>
        <w:spacing w:before="0" w:after="0" w:line="240" w:lineRule="auto"/>
        <w:outlineLvl w:val="9"/>
        <w:rPr>
          <w:sz w:val="24"/>
          <w:szCs w:val="24"/>
        </w:rPr>
      </w:pPr>
    </w:p>
    <w:p w:rsidR="00AE34A5" w:rsidRPr="008B746B" w:rsidRDefault="00AE34A5" w:rsidP="00AE34A5">
      <w:pPr>
        <w:rPr>
          <w:rFonts w:ascii="Times New Roman" w:hAnsi="Times New Roman"/>
          <w:i/>
          <w:sz w:val="28"/>
          <w:szCs w:val="28"/>
        </w:rPr>
      </w:pPr>
      <w:r w:rsidRPr="008B746B">
        <w:rPr>
          <w:rFonts w:ascii="Times New Roman" w:hAnsi="Times New Roman"/>
          <w:b/>
          <w:sz w:val="28"/>
          <w:szCs w:val="28"/>
        </w:rPr>
        <w:t>Кафедра:</w:t>
      </w:r>
      <w:r w:rsidR="0033669F">
        <w:rPr>
          <w:rFonts w:ascii="Times New Roman" w:hAnsi="Times New Roman"/>
          <w:sz w:val="28"/>
          <w:szCs w:val="28"/>
        </w:rPr>
        <w:t xml:space="preserve"> права</w:t>
      </w:r>
    </w:p>
    <w:p w:rsidR="00AE34A5" w:rsidRPr="008B746B" w:rsidRDefault="00AE34A5" w:rsidP="00AE34A5">
      <w:pPr>
        <w:rPr>
          <w:rFonts w:ascii="Times New Roman" w:hAnsi="Times New Roman"/>
          <w:sz w:val="28"/>
          <w:szCs w:val="28"/>
        </w:rPr>
      </w:pPr>
      <w:r w:rsidRPr="008B746B">
        <w:rPr>
          <w:rFonts w:ascii="Times New Roman" w:hAnsi="Times New Roman"/>
          <w:b/>
          <w:sz w:val="28"/>
          <w:szCs w:val="28"/>
        </w:rPr>
        <w:t xml:space="preserve">Институт: </w:t>
      </w:r>
    </w:p>
    <w:p w:rsidR="00AE34A5" w:rsidRDefault="00AE34A5" w:rsidP="00AE34A5">
      <w:pPr>
        <w:rPr>
          <w:rFonts w:ascii="Times New Roman" w:hAnsi="Times New Roman"/>
          <w:sz w:val="28"/>
          <w:szCs w:val="28"/>
        </w:rPr>
      </w:pPr>
      <w:r w:rsidRPr="008B746B">
        <w:rPr>
          <w:rFonts w:ascii="Times New Roman" w:hAnsi="Times New Roman"/>
          <w:b/>
          <w:sz w:val="28"/>
          <w:szCs w:val="28"/>
        </w:rPr>
        <w:t>Виды деятельности</w:t>
      </w:r>
      <w:r w:rsidRPr="008B746B">
        <w:rPr>
          <w:rFonts w:ascii="Times New Roman" w:hAnsi="Times New Roman"/>
          <w:sz w:val="28"/>
          <w:szCs w:val="28"/>
        </w:rPr>
        <w:t>:</w:t>
      </w:r>
      <w:r w:rsidR="008B746B" w:rsidRPr="008B746B">
        <w:rPr>
          <w:rFonts w:ascii="Times New Roman" w:hAnsi="Times New Roman"/>
          <w:sz w:val="28"/>
          <w:szCs w:val="28"/>
        </w:rPr>
        <w:t xml:space="preserve"> </w:t>
      </w:r>
      <w:r w:rsidR="0033669F">
        <w:rPr>
          <w:rFonts w:ascii="Times New Roman" w:hAnsi="Times New Roman"/>
          <w:sz w:val="28"/>
          <w:szCs w:val="28"/>
        </w:rPr>
        <w:t>нормотворческая, правоприменительная, правоохран</w:t>
      </w:r>
      <w:r w:rsidR="0033669F">
        <w:rPr>
          <w:rFonts w:ascii="Times New Roman" w:hAnsi="Times New Roman"/>
          <w:sz w:val="28"/>
          <w:szCs w:val="28"/>
        </w:rPr>
        <w:t>и</w:t>
      </w:r>
      <w:r w:rsidR="0033669F">
        <w:rPr>
          <w:rFonts w:ascii="Times New Roman" w:hAnsi="Times New Roman"/>
          <w:sz w:val="28"/>
          <w:szCs w:val="28"/>
        </w:rPr>
        <w:t>тельная,  экспертно-консультационная</w:t>
      </w:r>
    </w:p>
    <w:p w:rsidR="00AE34A5" w:rsidRPr="008B746B" w:rsidRDefault="00AE34A5" w:rsidP="00AE34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746B">
        <w:rPr>
          <w:rFonts w:ascii="Times New Roman" w:hAnsi="Times New Roman"/>
          <w:b/>
          <w:sz w:val="28"/>
          <w:szCs w:val="28"/>
        </w:rPr>
        <w:t xml:space="preserve">Квалификация: </w:t>
      </w:r>
      <w:r w:rsidRPr="008B746B">
        <w:rPr>
          <w:rFonts w:ascii="Times New Roman" w:hAnsi="Times New Roman"/>
          <w:sz w:val="28"/>
          <w:szCs w:val="28"/>
        </w:rPr>
        <w:t>бакалавр</w:t>
      </w:r>
    </w:p>
    <w:p w:rsidR="00AE34A5" w:rsidRPr="008B746B" w:rsidRDefault="00AE34A5" w:rsidP="00AE34A5">
      <w:pPr>
        <w:rPr>
          <w:rFonts w:ascii="Times New Roman" w:hAnsi="Times New Roman"/>
          <w:i/>
          <w:sz w:val="28"/>
          <w:szCs w:val="28"/>
        </w:rPr>
      </w:pPr>
      <w:r w:rsidRPr="008B746B">
        <w:rPr>
          <w:rFonts w:ascii="Times New Roman" w:hAnsi="Times New Roman"/>
          <w:b/>
          <w:sz w:val="28"/>
          <w:szCs w:val="28"/>
        </w:rPr>
        <w:t xml:space="preserve">Срок обучения: </w:t>
      </w:r>
      <w:r w:rsidRPr="008B746B">
        <w:rPr>
          <w:rFonts w:ascii="Times New Roman" w:hAnsi="Times New Roman"/>
          <w:sz w:val="28"/>
          <w:szCs w:val="28"/>
        </w:rPr>
        <w:t>4 года и 6 месяцев</w:t>
      </w:r>
    </w:p>
    <w:p w:rsidR="00AE34A5" w:rsidRPr="001278E1" w:rsidRDefault="00AE34A5" w:rsidP="00AE34A5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566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746B" w:rsidRPr="00993CD5" w:rsidTr="000C79A9">
        <w:tc>
          <w:tcPr>
            <w:tcW w:w="816" w:type="dxa"/>
            <w:vMerge w:val="restart"/>
            <w:tcBorders>
              <w:right w:val="single" w:sz="18" w:space="0" w:color="auto"/>
            </w:tcBorders>
          </w:tcPr>
          <w:p w:rsidR="008B746B" w:rsidRPr="00993CD5" w:rsidRDefault="008B746B" w:rsidP="000C7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№ н</w:t>
            </w: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8506" w:type="dxa"/>
            <w:gridSpan w:val="15"/>
            <w:tcBorders>
              <w:left w:val="single" w:sz="18" w:space="0" w:color="auto"/>
            </w:tcBorders>
          </w:tcPr>
          <w:p w:rsidR="008B746B" w:rsidRPr="00993CD5" w:rsidRDefault="008B746B" w:rsidP="000C7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</w:p>
        </w:tc>
      </w:tr>
      <w:tr w:rsidR="008B746B" w:rsidRPr="00993CD5" w:rsidTr="00306929">
        <w:tc>
          <w:tcPr>
            <w:tcW w:w="816" w:type="dxa"/>
            <w:vMerge/>
            <w:tcBorders>
              <w:right w:val="single" w:sz="18" w:space="0" w:color="auto"/>
            </w:tcBorders>
          </w:tcPr>
          <w:p w:rsidR="008B746B" w:rsidRPr="00993CD5" w:rsidRDefault="008B746B" w:rsidP="000C7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8B746B" w:rsidRPr="00993CD5" w:rsidRDefault="008B746B" w:rsidP="000C7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1-й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8B746B" w:rsidRPr="00993CD5" w:rsidRDefault="008B746B" w:rsidP="000C7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2-й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</w:tcBorders>
          </w:tcPr>
          <w:p w:rsidR="008B746B" w:rsidRPr="00993CD5" w:rsidRDefault="008B746B" w:rsidP="000C7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3-й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</w:tcBorders>
          </w:tcPr>
          <w:p w:rsidR="008B746B" w:rsidRPr="00993CD5" w:rsidRDefault="008B746B" w:rsidP="000C7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-й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</w:tcBorders>
          </w:tcPr>
          <w:p w:rsidR="008B746B" w:rsidRPr="00993CD5" w:rsidRDefault="008B746B" w:rsidP="000C7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-й</w:t>
            </w:r>
          </w:p>
        </w:tc>
      </w:tr>
      <w:tr w:rsidR="008B746B" w:rsidRPr="00993CD5" w:rsidTr="00306929">
        <w:tc>
          <w:tcPr>
            <w:tcW w:w="81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746B" w:rsidRPr="00993CD5" w:rsidRDefault="008B746B" w:rsidP="000C7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</w:tcPr>
          <w:p w:rsidR="008B746B" w:rsidRPr="00993CD5" w:rsidRDefault="008B746B" w:rsidP="000C7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1/3 недели</w:t>
            </w:r>
          </w:p>
        </w:tc>
        <w:tc>
          <w:tcPr>
            <w:tcW w:w="569" w:type="dxa"/>
            <w:tcBorders>
              <w:bottom w:val="single" w:sz="18" w:space="0" w:color="auto"/>
            </w:tcBorders>
          </w:tcPr>
          <w:p w:rsidR="008B746B" w:rsidRPr="00993CD5" w:rsidRDefault="008B746B" w:rsidP="000C79A9">
            <w:pPr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1/3 недели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8B746B" w:rsidRPr="00993CD5" w:rsidRDefault="008B746B" w:rsidP="000C79A9">
            <w:pPr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1/3 недели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8B746B" w:rsidRPr="00993CD5" w:rsidRDefault="008B746B" w:rsidP="000C79A9">
            <w:pPr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1/3 недели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746B" w:rsidRPr="00993CD5" w:rsidRDefault="008B746B" w:rsidP="000C79A9">
            <w:pPr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1/3 недели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8B746B" w:rsidRPr="00993CD5" w:rsidRDefault="008B746B" w:rsidP="000C79A9">
            <w:pPr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1/3 недели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8B746B" w:rsidRPr="00993CD5" w:rsidRDefault="008B746B" w:rsidP="000C79A9">
            <w:pPr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1/3 недели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746B" w:rsidRPr="00993CD5" w:rsidRDefault="008B746B" w:rsidP="000C79A9">
            <w:pPr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1/3 недели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8B746B" w:rsidRPr="00993CD5" w:rsidRDefault="008B746B" w:rsidP="000C79A9">
            <w:pPr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1/3 недели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B746B" w:rsidRPr="00993CD5" w:rsidRDefault="008B746B" w:rsidP="000C79A9">
            <w:pPr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1/3 недели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</w:tcPr>
          <w:p w:rsidR="008B746B" w:rsidRPr="00993CD5" w:rsidRDefault="008B746B" w:rsidP="000C79A9">
            <w:pPr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1/3 недели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</w:tcPr>
          <w:p w:rsidR="008B746B" w:rsidRPr="00993CD5" w:rsidRDefault="008B746B" w:rsidP="000C79A9">
            <w:pPr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1/3 недели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B746B" w:rsidRPr="00993CD5" w:rsidRDefault="008B746B" w:rsidP="000C79A9">
            <w:pPr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1/3 недели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</w:tcPr>
          <w:p w:rsidR="008B746B" w:rsidRPr="00993CD5" w:rsidRDefault="008B746B" w:rsidP="000C79A9">
            <w:pPr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1/3 недели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</w:tcPr>
          <w:p w:rsidR="008B746B" w:rsidRPr="00993CD5" w:rsidRDefault="008B746B" w:rsidP="000C79A9">
            <w:pPr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b/>
                <w:sz w:val="24"/>
                <w:szCs w:val="24"/>
              </w:rPr>
              <w:t>1/3 недели</w:t>
            </w:r>
          </w:p>
        </w:tc>
      </w:tr>
      <w:tr w:rsidR="002D283E" w:rsidRPr="00993CD5" w:rsidTr="00306929">
        <w:tc>
          <w:tcPr>
            <w:tcW w:w="816" w:type="dxa"/>
            <w:tcBorders>
              <w:top w:val="single" w:sz="18" w:space="0" w:color="auto"/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9" w:type="dxa"/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D283E" w:rsidRPr="00993CD5" w:rsidTr="00306929">
        <w:trPr>
          <w:trHeight w:val="202"/>
        </w:trPr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320A4" w:rsidTr="00306929">
        <w:tc>
          <w:tcPr>
            <w:tcW w:w="816" w:type="dxa"/>
            <w:tcBorders>
              <w:right w:val="single" w:sz="18" w:space="0" w:color="auto"/>
            </w:tcBorders>
          </w:tcPr>
          <w:p w:rsidR="005320A4" w:rsidRPr="00993CD5" w:rsidRDefault="005320A4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320A4" w:rsidRPr="00993CD5" w:rsidRDefault="00F23FED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F23FED" w:rsidRDefault="005320A4" w:rsidP="00DC4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F23FED" w:rsidRDefault="005320A4" w:rsidP="00DC4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F23FED" w:rsidTr="00306929">
        <w:tc>
          <w:tcPr>
            <w:tcW w:w="816" w:type="dxa"/>
            <w:tcBorders>
              <w:right w:val="single" w:sz="18" w:space="0" w:color="auto"/>
            </w:tcBorders>
          </w:tcPr>
          <w:p w:rsidR="00F23FED" w:rsidRPr="00993CD5" w:rsidRDefault="00F23FED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23FED" w:rsidRPr="002D283E" w:rsidRDefault="00F23FED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2D283E" w:rsidRDefault="00F23FED" w:rsidP="00DC4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2D283E" w:rsidRDefault="00F23FED" w:rsidP="00DC4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F23FED" w:rsidTr="00306929">
        <w:tc>
          <w:tcPr>
            <w:tcW w:w="816" w:type="dxa"/>
            <w:tcBorders>
              <w:right w:val="single" w:sz="18" w:space="0" w:color="auto"/>
            </w:tcBorders>
          </w:tcPr>
          <w:p w:rsidR="00F23FED" w:rsidRPr="00993CD5" w:rsidRDefault="00F23FED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23FED" w:rsidRPr="002D283E" w:rsidRDefault="00F23FED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2D283E" w:rsidRDefault="00F23FED" w:rsidP="00DC4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2D283E" w:rsidRDefault="00F23FED" w:rsidP="00DC4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F23FED" w:rsidTr="00306929">
        <w:tc>
          <w:tcPr>
            <w:tcW w:w="816" w:type="dxa"/>
            <w:tcBorders>
              <w:right w:val="single" w:sz="18" w:space="0" w:color="auto"/>
            </w:tcBorders>
          </w:tcPr>
          <w:p w:rsidR="00F23FED" w:rsidRPr="00993CD5" w:rsidRDefault="00F23FED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23FED" w:rsidRPr="002D283E" w:rsidRDefault="00F23FED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2D283E" w:rsidRDefault="00F23FED" w:rsidP="00DC4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2D283E" w:rsidRDefault="00F23FED" w:rsidP="00DC4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F23FED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F23FED" w:rsidRPr="00993CD5" w:rsidRDefault="00F23FED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23FED" w:rsidRPr="002D283E" w:rsidRDefault="00F23FED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2D283E" w:rsidRDefault="00F23FED" w:rsidP="00DC4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2D283E" w:rsidRDefault="00F23FED" w:rsidP="00DC4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8D418F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8D418F" w:rsidRPr="00993CD5" w:rsidRDefault="008D418F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8D418F" w:rsidRPr="00993CD5" w:rsidRDefault="008D418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8D418F" w:rsidRPr="00993CD5" w:rsidRDefault="008D418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D418F" w:rsidRPr="00993CD5" w:rsidRDefault="008D418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D418F" w:rsidRPr="00993CD5" w:rsidRDefault="008D418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8D418F" w:rsidRPr="00993CD5" w:rsidRDefault="008D418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D418F" w:rsidRPr="00993CD5" w:rsidRDefault="008D418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D418F" w:rsidRPr="00993CD5" w:rsidRDefault="008D418F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8D418F" w:rsidRPr="00993CD5" w:rsidRDefault="008D418F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D418F" w:rsidRPr="00993CD5" w:rsidRDefault="008D418F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8D418F" w:rsidRPr="00993CD5" w:rsidRDefault="008D418F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18F" w:rsidRPr="00993CD5" w:rsidRDefault="008D418F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18F" w:rsidRPr="00993CD5" w:rsidRDefault="008D418F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8D418F" w:rsidRPr="00993CD5" w:rsidRDefault="008D418F" w:rsidP="00A9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18F" w:rsidRPr="00993CD5" w:rsidRDefault="008D418F" w:rsidP="00A9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18F" w:rsidRPr="00993CD5" w:rsidRDefault="008D418F" w:rsidP="00A9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D418F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8D418F" w:rsidRPr="00993CD5" w:rsidRDefault="008D418F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8D418F" w:rsidRPr="00993CD5" w:rsidRDefault="008D418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8D418F" w:rsidRPr="00993CD5" w:rsidRDefault="008D418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D418F" w:rsidRPr="00993CD5" w:rsidRDefault="008D418F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D418F" w:rsidRPr="00993CD5" w:rsidRDefault="008D418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8D418F" w:rsidRPr="00993CD5" w:rsidRDefault="008D418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D418F" w:rsidRPr="00993CD5" w:rsidRDefault="008D418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D418F" w:rsidRPr="00993CD5" w:rsidRDefault="008D418F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8D418F" w:rsidRPr="00993CD5" w:rsidRDefault="008D418F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D418F" w:rsidRPr="00993CD5" w:rsidRDefault="008D418F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8D418F" w:rsidRPr="00993CD5" w:rsidRDefault="008D418F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18F" w:rsidRPr="00993CD5" w:rsidRDefault="008D418F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18F" w:rsidRPr="00993CD5" w:rsidRDefault="008D418F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8D418F" w:rsidRPr="00993CD5" w:rsidRDefault="008D418F" w:rsidP="00A9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18F" w:rsidRPr="00993CD5" w:rsidRDefault="008D418F" w:rsidP="00A9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18F" w:rsidRPr="00993CD5" w:rsidRDefault="008D418F" w:rsidP="00A9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Default="002D283E" w:rsidP="0091250C">
            <w:pPr>
              <w:jc w:val="center"/>
            </w:pPr>
            <w:proofErr w:type="gramStart"/>
            <w:r w:rsidRPr="008842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9" w:type="dxa"/>
          </w:tcPr>
          <w:p w:rsidR="002D283E" w:rsidRDefault="002D283E" w:rsidP="0091250C">
            <w:pPr>
              <w:jc w:val="center"/>
            </w:pPr>
            <w:proofErr w:type="gramStart"/>
            <w:r w:rsidRPr="008842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Default="002D283E" w:rsidP="0091250C">
            <w:pPr>
              <w:jc w:val="center"/>
            </w:pPr>
            <w:proofErr w:type="gramStart"/>
            <w:r w:rsidRPr="008842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23FED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F23FED" w:rsidRPr="00993CD5" w:rsidRDefault="00F23FED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F23FED" w:rsidRDefault="00F23FED" w:rsidP="0091250C">
            <w:pPr>
              <w:jc w:val="center"/>
            </w:pPr>
            <w:proofErr w:type="gramStart"/>
            <w:r w:rsidRPr="008842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9" w:type="dxa"/>
          </w:tcPr>
          <w:p w:rsidR="00F23FED" w:rsidRDefault="00F23FED" w:rsidP="0091250C">
            <w:pPr>
              <w:jc w:val="center"/>
            </w:pPr>
            <w:proofErr w:type="gramStart"/>
            <w:r w:rsidRPr="008842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3FED" w:rsidRDefault="00F23FED" w:rsidP="0091250C">
            <w:pPr>
              <w:jc w:val="center"/>
            </w:pPr>
            <w:proofErr w:type="gramStart"/>
            <w:r w:rsidRPr="008842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23FED" w:rsidRPr="00993CD5" w:rsidRDefault="00F23FED" w:rsidP="00DC4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993CD5" w:rsidRDefault="00F23FED" w:rsidP="00DC4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993CD5" w:rsidRDefault="00F23FED" w:rsidP="00DC4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23FED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F23FED" w:rsidRPr="00993CD5" w:rsidRDefault="00F23FED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F23FED" w:rsidRDefault="00F23FED" w:rsidP="0091250C">
            <w:pPr>
              <w:jc w:val="center"/>
            </w:pPr>
            <w:proofErr w:type="gramStart"/>
            <w:r w:rsidRPr="008842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9" w:type="dxa"/>
          </w:tcPr>
          <w:p w:rsidR="00F23FED" w:rsidRDefault="00F23FED" w:rsidP="0091250C">
            <w:pPr>
              <w:jc w:val="center"/>
            </w:pPr>
            <w:proofErr w:type="gramStart"/>
            <w:r w:rsidRPr="008842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3FED" w:rsidRDefault="00F23FED" w:rsidP="0091250C">
            <w:pPr>
              <w:jc w:val="center"/>
            </w:pPr>
            <w:proofErr w:type="gramStart"/>
            <w:r w:rsidRPr="008842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3FED" w:rsidRPr="00993CD5" w:rsidRDefault="00F23FED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3FED" w:rsidRPr="00993CD5" w:rsidRDefault="00F23FED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993CD5" w:rsidRDefault="00F23FED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23FED" w:rsidRPr="00993CD5" w:rsidRDefault="00F23FED" w:rsidP="00DC4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993CD5" w:rsidRDefault="00F23FED" w:rsidP="00DC4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3FED" w:rsidRPr="00993CD5" w:rsidRDefault="00F23FED" w:rsidP="00DC4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D418F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8D418F" w:rsidRPr="00993CD5" w:rsidRDefault="008D418F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8D418F" w:rsidRDefault="008D418F" w:rsidP="0091250C">
            <w:pPr>
              <w:jc w:val="center"/>
            </w:pPr>
            <w:proofErr w:type="gramStart"/>
            <w:r w:rsidRPr="008842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9" w:type="dxa"/>
          </w:tcPr>
          <w:p w:rsidR="008D418F" w:rsidRDefault="008D418F" w:rsidP="0091250C">
            <w:pPr>
              <w:jc w:val="center"/>
            </w:pPr>
            <w:proofErr w:type="gramStart"/>
            <w:r w:rsidRPr="008842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D418F" w:rsidRDefault="008D418F" w:rsidP="0091250C">
            <w:pPr>
              <w:jc w:val="center"/>
            </w:pPr>
            <w:proofErr w:type="gramStart"/>
            <w:r w:rsidRPr="008842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D418F" w:rsidRPr="00993CD5" w:rsidRDefault="008D418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8D418F" w:rsidRPr="00993CD5" w:rsidRDefault="008D418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D418F" w:rsidRPr="00993CD5" w:rsidRDefault="008D418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D418F" w:rsidRPr="00993CD5" w:rsidRDefault="008D418F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8D418F" w:rsidRPr="00993CD5" w:rsidRDefault="008D418F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D418F" w:rsidRPr="00993CD5" w:rsidRDefault="008D418F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8D418F" w:rsidRPr="00993CD5" w:rsidRDefault="008D418F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18F" w:rsidRPr="00993CD5" w:rsidRDefault="008D418F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18F" w:rsidRPr="00993CD5" w:rsidRDefault="008D418F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8D418F" w:rsidRPr="00993CD5" w:rsidRDefault="008D418F" w:rsidP="00A9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18F" w:rsidRPr="00993CD5" w:rsidRDefault="008D418F" w:rsidP="00A9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18F" w:rsidRPr="00993CD5" w:rsidRDefault="008D418F" w:rsidP="00A9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8D418F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8D418F" w:rsidRPr="00993CD5" w:rsidRDefault="008D418F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8D418F" w:rsidRPr="00993CD5" w:rsidRDefault="008D418F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9" w:type="dxa"/>
          </w:tcPr>
          <w:p w:rsidR="008D418F" w:rsidRPr="00993CD5" w:rsidRDefault="008D418F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D418F" w:rsidRPr="00993CD5" w:rsidRDefault="008D418F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D418F" w:rsidRPr="00993CD5" w:rsidRDefault="008D418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8D418F" w:rsidRPr="00993CD5" w:rsidRDefault="008D418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D418F" w:rsidRPr="00993CD5" w:rsidRDefault="008D418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D418F" w:rsidRPr="00993CD5" w:rsidRDefault="008D418F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8D418F" w:rsidRPr="00993CD5" w:rsidRDefault="008D418F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D418F" w:rsidRPr="00993CD5" w:rsidRDefault="008D418F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8D418F" w:rsidRPr="00993CD5" w:rsidRDefault="008D418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18F" w:rsidRPr="00993CD5" w:rsidRDefault="008D418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18F" w:rsidRPr="00993CD5" w:rsidRDefault="008D418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8D418F" w:rsidRPr="00993CD5" w:rsidRDefault="008D418F" w:rsidP="00A9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18F" w:rsidRPr="00993CD5" w:rsidRDefault="008D418F" w:rsidP="00A9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18F" w:rsidRPr="00993CD5" w:rsidRDefault="008D418F" w:rsidP="00A9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33669F" w:rsidRPr="00993CD5" w:rsidTr="00306929">
        <w:tc>
          <w:tcPr>
            <w:tcW w:w="816" w:type="dxa"/>
            <w:tcBorders>
              <w:bottom w:val="single" w:sz="18" w:space="0" w:color="auto"/>
              <w:right w:val="single" w:sz="18" w:space="0" w:color="auto"/>
            </w:tcBorders>
          </w:tcPr>
          <w:p w:rsidR="0033669F" w:rsidRPr="00993CD5" w:rsidRDefault="0033669F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</w:tcPr>
          <w:p w:rsidR="0033669F" w:rsidRPr="00993CD5" w:rsidRDefault="0033669F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9" w:type="dxa"/>
            <w:tcBorders>
              <w:bottom w:val="single" w:sz="18" w:space="0" w:color="auto"/>
            </w:tcBorders>
          </w:tcPr>
          <w:p w:rsidR="0033669F" w:rsidRPr="00993CD5" w:rsidRDefault="0033669F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33669F" w:rsidRPr="00993CD5" w:rsidRDefault="0033669F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33669F" w:rsidRPr="00993CD5" w:rsidRDefault="0033669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3669F" w:rsidRPr="00993CD5" w:rsidRDefault="0033669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33669F" w:rsidRPr="00993CD5" w:rsidRDefault="0033669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33669F" w:rsidRPr="00993CD5" w:rsidRDefault="0033669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3669F" w:rsidRPr="00993CD5" w:rsidRDefault="0033669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33669F" w:rsidRPr="00993CD5" w:rsidRDefault="0033669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3669F" w:rsidRPr="00993CD5" w:rsidRDefault="0033669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</w:tcPr>
          <w:p w:rsidR="0033669F" w:rsidRPr="00993CD5" w:rsidRDefault="0033669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</w:tcPr>
          <w:p w:rsidR="0033669F" w:rsidRPr="00993CD5" w:rsidRDefault="0033669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3669F" w:rsidRPr="00993CD5" w:rsidRDefault="0033669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</w:tcPr>
          <w:p w:rsidR="0033669F" w:rsidRPr="00993CD5" w:rsidRDefault="0033669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</w:tcPr>
          <w:p w:rsidR="0033669F" w:rsidRPr="00993CD5" w:rsidRDefault="0033669F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2D283E" w:rsidRPr="00993CD5" w:rsidTr="00306929">
        <w:tc>
          <w:tcPr>
            <w:tcW w:w="816" w:type="dxa"/>
            <w:tcBorders>
              <w:top w:val="single" w:sz="18" w:space="0" w:color="auto"/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5320A4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5320A4" w:rsidRPr="00993CD5" w:rsidRDefault="005320A4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5320A4" w:rsidRPr="00F23FED" w:rsidRDefault="005320A4" w:rsidP="00DC47A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gramStart"/>
            <w:r w:rsidRPr="00F23FE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0A4" w:rsidRPr="00F23FED" w:rsidRDefault="005320A4" w:rsidP="00DC47A3">
            <w:pPr>
              <w:ind w:left="-108" w:right="-108"/>
              <w:jc w:val="center"/>
            </w:pPr>
            <w:r w:rsidRPr="00F23FE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gramStart"/>
            <w:r w:rsidRPr="00F23FE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320A4" w:rsidRPr="00993CD5" w:rsidRDefault="005320A4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5320A4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5320A4" w:rsidRPr="00993CD5" w:rsidRDefault="005320A4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5320A4" w:rsidRPr="00F23FED" w:rsidRDefault="005320A4" w:rsidP="00DC47A3">
            <w:pPr>
              <w:ind w:left="-108" w:right="-108"/>
              <w:jc w:val="center"/>
            </w:pPr>
            <w:r w:rsidRPr="00F23FE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gramStart"/>
            <w:r w:rsidRPr="00F23FE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0A4" w:rsidRPr="00F23FED" w:rsidRDefault="005320A4" w:rsidP="00DC47A3">
            <w:pPr>
              <w:ind w:left="-108" w:right="-108"/>
              <w:jc w:val="center"/>
            </w:pPr>
            <w:r w:rsidRPr="00F23FE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gramStart"/>
            <w:r w:rsidRPr="00F23FE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320A4" w:rsidRPr="00993CD5" w:rsidRDefault="005320A4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5320A4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5320A4" w:rsidRPr="00993CD5" w:rsidRDefault="005320A4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5320A4" w:rsidRPr="00F23FED" w:rsidRDefault="005320A4" w:rsidP="00DC47A3">
            <w:pPr>
              <w:ind w:left="-108" w:right="-108"/>
              <w:jc w:val="center"/>
            </w:pPr>
            <w:r w:rsidRPr="00F23FE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gramStart"/>
            <w:r w:rsidRPr="00F23FE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0A4" w:rsidRPr="00F23FED" w:rsidRDefault="005320A4" w:rsidP="00DC47A3">
            <w:pPr>
              <w:ind w:left="-108" w:right="-108"/>
              <w:jc w:val="center"/>
            </w:pPr>
            <w:r w:rsidRPr="00F23FE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gramStart"/>
            <w:r w:rsidRPr="00F23FE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320A4" w:rsidRPr="00993CD5" w:rsidRDefault="005320A4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5320A4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5320A4" w:rsidRPr="00993CD5" w:rsidRDefault="005320A4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5320A4" w:rsidRPr="00F23FED" w:rsidRDefault="005320A4" w:rsidP="00DC47A3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0A4" w:rsidRPr="00F23FED" w:rsidRDefault="005320A4" w:rsidP="00DC47A3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5320A4" w:rsidRPr="00993CD5" w:rsidRDefault="005320A4" w:rsidP="002D28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0A4" w:rsidRDefault="005320A4" w:rsidP="002D283E">
            <w:pPr>
              <w:ind w:left="-108" w:right="-108"/>
              <w:jc w:val="center"/>
            </w:pPr>
            <w:r w:rsidRPr="00E024B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gramStart"/>
            <w:r w:rsidRPr="00E024B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320A4" w:rsidRPr="00993CD5" w:rsidRDefault="005320A4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5320A4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5320A4" w:rsidRPr="00993CD5" w:rsidRDefault="005320A4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5320A4" w:rsidRPr="00F23FED" w:rsidRDefault="005320A4" w:rsidP="00DC47A3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0A4" w:rsidRPr="00F23FED" w:rsidRDefault="005320A4" w:rsidP="00DC47A3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5320A4" w:rsidRDefault="005320A4" w:rsidP="002D283E">
            <w:pPr>
              <w:ind w:left="-108" w:right="-108"/>
              <w:jc w:val="center"/>
            </w:pPr>
            <w:r w:rsidRPr="009F64E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gramStart"/>
            <w:r w:rsidRPr="009F64E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0A4" w:rsidRDefault="005320A4" w:rsidP="002D283E">
            <w:pPr>
              <w:ind w:left="-108" w:right="-108"/>
              <w:jc w:val="center"/>
            </w:pPr>
            <w:r w:rsidRPr="00E024B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gramStart"/>
            <w:r w:rsidRPr="00E024B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320A4" w:rsidRPr="00993CD5" w:rsidRDefault="005320A4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5320A4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5320A4" w:rsidRPr="00993CD5" w:rsidRDefault="005320A4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320A4" w:rsidRPr="00993CD5" w:rsidRDefault="005320A4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5320A4" w:rsidRPr="00F23FED" w:rsidRDefault="005320A4" w:rsidP="00DC47A3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0A4" w:rsidRPr="00F23FED" w:rsidRDefault="005320A4" w:rsidP="00DC47A3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320A4" w:rsidRPr="00993CD5" w:rsidRDefault="005320A4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5320A4" w:rsidRDefault="005320A4" w:rsidP="002D283E">
            <w:pPr>
              <w:ind w:left="-108" w:right="-108"/>
              <w:jc w:val="center"/>
            </w:pPr>
            <w:r w:rsidRPr="009F64E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gramStart"/>
            <w:r w:rsidRPr="009F64E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0A4" w:rsidRDefault="005320A4" w:rsidP="002D283E">
            <w:pPr>
              <w:ind w:left="-108" w:right="-108"/>
              <w:jc w:val="center"/>
            </w:pPr>
            <w:r w:rsidRPr="00E024B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gramStart"/>
            <w:r w:rsidRPr="00E024B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320A4" w:rsidRPr="002D283E" w:rsidRDefault="005320A4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3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2D283E" w:rsidRDefault="005320A4" w:rsidP="004F7B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2D283E" w:rsidRDefault="005320A4" w:rsidP="004F7B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320A4" w:rsidRPr="00993CD5" w:rsidRDefault="005320A4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0A4" w:rsidRPr="00993CD5" w:rsidRDefault="005320A4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4F7B53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4F7B53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Default="002D283E" w:rsidP="002D283E">
            <w:pPr>
              <w:ind w:left="-108" w:right="-108"/>
              <w:jc w:val="center"/>
            </w:pPr>
            <w:r w:rsidRPr="009F64E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gramStart"/>
            <w:r w:rsidRPr="009F64E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Default="002D283E" w:rsidP="002D283E">
            <w:pPr>
              <w:ind w:left="-108" w:right="-108"/>
              <w:jc w:val="center"/>
            </w:pPr>
            <w:r w:rsidRPr="00E024B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gramStart"/>
            <w:r w:rsidRPr="00E024B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2D283E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2D283E" w:rsidRDefault="002D283E" w:rsidP="004F7B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2D283E" w:rsidRDefault="002D283E" w:rsidP="004F7B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4F7B53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4F7B53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Default="002D283E" w:rsidP="002D283E">
            <w:pPr>
              <w:ind w:left="-108" w:right="-108"/>
              <w:jc w:val="center"/>
            </w:pPr>
            <w:r w:rsidRPr="009F64E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gramStart"/>
            <w:r w:rsidRPr="009F64E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Default="002D283E" w:rsidP="002D283E">
            <w:pPr>
              <w:ind w:left="-108" w:right="-108"/>
              <w:jc w:val="center"/>
            </w:pPr>
            <w:r w:rsidRPr="00E024B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gramStart"/>
            <w:r w:rsidRPr="00E024B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2D283E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2D283E" w:rsidRDefault="002D283E" w:rsidP="004F7B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2D283E" w:rsidRDefault="002D283E" w:rsidP="004F7B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2D283E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2D283E" w:rsidRPr="00993CD5" w:rsidRDefault="002D283E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Pr="00993CD5" w:rsidRDefault="002D283E" w:rsidP="004F7B53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Pr="00993CD5" w:rsidRDefault="002D283E" w:rsidP="004F7B53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283E" w:rsidRPr="00993CD5" w:rsidRDefault="002D283E" w:rsidP="00362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D283E" w:rsidRDefault="002D283E" w:rsidP="002D283E">
            <w:pPr>
              <w:ind w:left="-108" w:right="-108"/>
              <w:jc w:val="center"/>
            </w:pPr>
            <w:r w:rsidRPr="009F64E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gramStart"/>
            <w:r w:rsidRPr="009F64E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283E" w:rsidRDefault="002D283E" w:rsidP="002D283E">
            <w:pPr>
              <w:ind w:left="-108" w:right="-108"/>
              <w:jc w:val="center"/>
            </w:pPr>
            <w:r w:rsidRPr="00E024B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gramStart"/>
            <w:r w:rsidRPr="00E024B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2D283E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2D283E" w:rsidRDefault="002D283E" w:rsidP="004F7B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2D283E" w:rsidRDefault="002D283E" w:rsidP="004F7B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283E" w:rsidRPr="00993CD5" w:rsidRDefault="002D283E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91250C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91250C" w:rsidRPr="00993CD5" w:rsidRDefault="0091250C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9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91250C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91250C" w:rsidRPr="00993CD5" w:rsidRDefault="0091250C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9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91250C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91250C" w:rsidRPr="00993CD5" w:rsidRDefault="0091250C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9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91250C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91250C" w:rsidRPr="00993CD5" w:rsidRDefault="0091250C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9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91250C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91250C" w:rsidRPr="00993CD5" w:rsidRDefault="0091250C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9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91250C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91250C" w:rsidRPr="00993CD5" w:rsidRDefault="0091250C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9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91250C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91250C" w:rsidRPr="00993CD5" w:rsidRDefault="0091250C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9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91250C" w:rsidRPr="00993CD5" w:rsidTr="00306929">
        <w:tc>
          <w:tcPr>
            <w:tcW w:w="816" w:type="dxa"/>
            <w:tcBorders>
              <w:right w:val="single" w:sz="18" w:space="0" w:color="auto"/>
            </w:tcBorders>
          </w:tcPr>
          <w:p w:rsidR="0091250C" w:rsidRPr="00993CD5" w:rsidRDefault="0091250C" w:rsidP="00B21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9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79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250C" w:rsidRPr="00993CD5" w:rsidRDefault="0091250C" w:rsidP="004F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</w:tbl>
    <w:p w:rsidR="005E0F5C" w:rsidRDefault="005E0F5C" w:rsidP="0082111B">
      <w:pPr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82111B" w:rsidRPr="00027137" w:rsidRDefault="0082111B" w:rsidP="0082111B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027137">
        <w:rPr>
          <w:rFonts w:ascii="Times New Roman" w:hAnsi="Times New Roman"/>
          <w:b/>
          <w:i/>
          <w:sz w:val="24"/>
          <w:szCs w:val="24"/>
        </w:rPr>
        <w:t>Примечания:</w:t>
      </w:r>
    </w:p>
    <w:p w:rsidR="00027137" w:rsidRDefault="0082111B" w:rsidP="00027137">
      <w:pPr>
        <w:ind w:firstLine="709"/>
        <w:rPr>
          <w:rFonts w:ascii="Times New Roman" w:hAnsi="Times New Roman"/>
          <w:i/>
          <w:sz w:val="24"/>
          <w:szCs w:val="24"/>
        </w:rPr>
      </w:pPr>
      <w:r w:rsidRPr="00027137">
        <w:rPr>
          <w:rFonts w:ascii="Times New Roman" w:hAnsi="Times New Roman"/>
          <w:b/>
          <w:i/>
          <w:sz w:val="24"/>
          <w:szCs w:val="24"/>
        </w:rPr>
        <w:t>1. Значения условных сокращений</w:t>
      </w:r>
      <w:r w:rsidR="00027137" w:rsidRPr="00027137">
        <w:rPr>
          <w:rFonts w:ascii="Times New Roman" w:hAnsi="Times New Roman"/>
          <w:i/>
          <w:sz w:val="24"/>
          <w:szCs w:val="24"/>
        </w:rPr>
        <w:t xml:space="preserve"> </w:t>
      </w:r>
    </w:p>
    <w:p w:rsidR="00027137" w:rsidRDefault="00F458BB" w:rsidP="00027137">
      <w:pPr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="00E20DB8">
        <w:rPr>
          <w:rFonts w:ascii="Times New Roman" w:hAnsi="Times New Roman"/>
          <w:i/>
          <w:sz w:val="24"/>
          <w:szCs w:val="24"/>
        </w:rPr>
        <w:t xml:space="preserve"> </w:t>
      </w:r>
      <w:r w:rsidR="00027137" w:rsidRPr="00027137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изучение программных дисциплин</w:t>
      </w:r>
      <w:r w:rsidR="00027137" w:rsidRPr="00027137">
        <w:rPr>
          <w:rFonts w:ascii="Times New Roman" w:hAnsi="Times New Roman"/>
          <w:i/>
          <w:sz w:val="24"/>
          <w:szCs w:val="24"/>
        </w:rPr>
        <w:t>;</w:t>
      </w:r>
    </w:p>
    <w:p w:rsidR="00034B89" w:rsidRDefault="00027137" w:rsidP="00034B89">
      <w:pPr>
        <w:ind w:firstLine="709"/>
        <w:rPr>
          <w:rFonts w:ascii="Times New Roman" w:hAnsi="Times New Roman"/>
          <w:i/>
          <w:sz w:val="24"/>
          <w:szCs w:val="24"/>
        </w:rPr>
      </w:pPr>
      <w:r w:rsidRPr="00027137">
        <w:rPr>
          <w:rFonts w:ascii="Times New Roman" w:hAnsi="Times New Roman"/>
          <w:i/>
          <w:sz w:val="24"/>
          <w:szCs w:val="24"/>
        </w:rPr>
        <w:t>У</w:t>
      </w:r>
      <w:r w:rsidR="00E20DB8">
        <w:rPr>
          <w:rFonts w:ascii="Times New Roman" w:hAnsi="Times New Roman"/>
          <w:i/>
          <w:sz w:val="24"/>
          <w:szCs w:val="24"/>
        </w:rPr>
        <w:t xml:space="preserve"> </w:t>
      </w:r>
      <w:r w:rsidRPr="00027137">
        <w:rPr>
          <w:rFonts w:ascii="Times New Roman" w:hAnsi="Times New Roman"/>
          <w:i/>
          <w:sz w:val="24"/>
          <w:szCs w:val="24"/>
        </w:rPr>
        <w:t>-</w:t>
      </w:r>
      <w:r w:rsidR="003D4059" w:rsidRPr="003D4059">
        <w:rPr>
          <w:rFonts w:ascii="Times New Roman" w:hAnsi="Times New Roman"/>
          <w:i/>
          <w:sz w:val="24"/>
          <w:szCs w:val="24"/>
        </w:rPr>
        <w:t xml:space="preserve"> </w:t>
      </w:r>
      <w:r w:rsidR="003D4059" w:rsidRPr="00027137">
        <w:rPr>
          <w:rFonts w:ascii="Times New Roman" w:hAnsi="Times New Roman"/>
          <w:i/>
          <w:sz w:val="24"/>
          <w:szCs w:val="24"/>
        </w:rPr>
        <w:t>прохождение</w:t>
      </w:r>
      <w:r w:rsidR="009679CA" w:rsidRPr="009679CA">
        <w:rPr>
          <w:rFonts w:ascii="Times New Roman" w:hAnsi="Times New Roman"/>
          <w:i/>
          <w:sz w:val="24"/>
          <w:szCs w:val="24"/>
        </w:rPr>
        <w:t xml:space="preserve"> </w:t>
      </w:r>
      <w:r w:rsidR="00F52680">
        <w:rPr>
          <w:rFonts w:ascii="Times New Roman" w:hAnsi="Times New Roman"/>
          <w:i/>
          <w:sz w:val="24"/>
          <w:szCs w:val="24"/>
        </w:rPr>
        <w:t xml:space="preserve">учебной </w:t>
      </w:r>
      <w:r w:rsidR="00790507">
        <w:rPr>
          <w:rFonts w:ascii="Times New Roman" w:hAnsi="Times New Roman"/>
          <w:i/>
          <w:sz w:val="24"/>
          <w:szCs w:val="24"/>
        </w:rPr>
        <w:t>п</w:t>
      </w:r>
      <w:r w:rsidR="00790507" w:rsidRPr="00790507">
        <w:rPr>
          <w:rFonts w:ascii="Times New Roman" w:hAnsi="Times New Roman"/>
          <w:i/>
          <w:sz w:val="24"/>
          <w:szCs w:val="24"/>
        </w:rPr>
        <w:t>рактик</w:t>
      </w:r>
      <w:r w:rsidR="00790507">
        <w:rPr>
          <w:rFonts w:ascii="Times New Roman" w:hAnsi="Times New Roman"/>
          <w:i/>
          <w:sz w:val="24"/>
          <w:szCs w:val="24"/>
        </w:rPr>
        <w:t>и</w:t>
      </w:r>
      <w:r w:rsidR="00790507" w:rsidRPr="00790507">
        <w:rPr>
          <w:rFonts w:ascii="Times New Roman" w:hAnsi="Times New Roman"/>
          <w:i/>
          <w:sz w:val="24"/>
          <w:szCs w:val="24"/>
        </w:rPr>
        <w:t xml:space="preserve"> по получению первичных профессиональных ум</w:t>
      </w:r>
      <w:r w:rsidR="00790507" w:rsidRPr="00790507">
        <w:rPr>
          <w:rFonts w:ascii="Times New Roman" w:hAnsi="Times New Roman"/>
          <w:i/>
          <w:sz w:val="24"/>
          <w:szCs w:val="24"/>
        </w:rPr>
        <w:t>е</w:t>
      </w:r>
      <w:r w:rsidR="00790507" w:rsidRPr="00790507">
        <w:rPr>
          <w:rFonts w:ascii="Times New Roman" w:hAnsi="Times New Roman"/>
          <w:i/>
          <w:sz w:val="24"/>
          <w:szCs w:val="24"/>
        </w:rPr>
        <w:t>ний и навыков</w:t>
      </w:r>
      <w:r w:rsidR="00034B89">
        <w:rPr>
          <w:rFonts w:ascii="Times New Roman" w:hAnsi="Times New Roman"/>
          <w:i/>
          <w:sz w:val="24"/>
          <w:szCs w:val="24"/>
        </w:rPr>
        <w:t>;</w:t>
      </w:r>
    </w:p>
    <w:p w:rsidR="00E20DB8" w:rsidRDefault="00027137" w:rsidP="00306929">
      <w:pPr>
        <w:ind w:firstLine="709"/>
        <w:rPr>
          <w:rFonts w:ascii="Times New Roman" w:hAnsi="Times New Roman"/>
          <w:i/>
          <w:sz w:val="24"/>
          <w:szCs w:val="24"/>
        </w:rPr>
      </w:pPr>
      <w:r w:rsidRPr="00027137">
        <w:rPr>
          <w:rFonts w:ascii="Times New Roman" w:hAnsi="Times New Roman"/>
          <w:i/>
          <w:sz w:val="24"/>
          <w:szCs w:val="24"/>
        </w:rPr>
        <w:t>ПП</w:t>
      </w:r>
      <w:proofErr w:type="gramStart"/>
      <w:r w:rsidRPr="00027137">
        <w:rPr>
          <w:rFonts w:ascii="Times New Roman" w:hAnsi="Times New Roman"/>
          <w:i/>
          <w:sz w:val="24"/>
          <w:szCs w:val="24"/>
        </w:rPr>
        <w:t>1</w:t>
      </w:r>
      <w:proofErr w:type="gramEnd"/>
      <w:r w:rsidR="00E20DB8">
        <w:rPr>
          <w:rFonts w:ascii="Times New Roman" w:hAnsi="Times New Roman"/>
          <w:i/>
          <w:sz w:val="24"/>
          <w:szCs w:val="24"/>
        </w:rPr>
        <w:t xml:space="preserve"> </w:t>
      </w:r>
      <w:r w:rsidRPr="00027137">
        <w:rPr>
          <w:rFonts w:ascii="Times New Roman" w:hAnsi="Times New Roman"/>
          <w:i/>
          <w:sz w:val="24"/>
          <w:szCs w:val="24"/>
        </w:rPr>
        <w:t xml:space="preserve">- </w:t>
      </w:r>
      <w:r w:rsidR="003D4059" w:rsidRPr="00027137">
        <w:rPr>
          <w:rFonts w:ascii="Times New Roman" w:hAnsi="Times New Roman"/>
          <w:i/>
          <w:sz w:val="24"/>
          <w:szCs w:val="24"/>
        </w:rPr>
        <w:t>прохождение</w:t>
      </w:r>
      <w:r w:rsidR="009679CA">
        <w:rPr>
          <w:rFonts w:ascii="Times New Roman" w:hAnsi="Times New Roman"/>
          <w:i/>
          <w:sz w:val="24"/>
          <w:szCs w:val="24"/>
        </w:rPr>
        <w:t xml:space="preserve"> </w:t>
      </w:r>
      <w:r w:rsidR="00790507">
        <w:rPr>
          <w:rFonts w:ascii="Times New Roman" w:hAnsi="Times New Roman"/>
          <w:i/>
          <w:sz w:val="24"/>
          <w:szCs w:val="24"/>
        </w:rPr>
        <w:t>п</w:t>
      </w:r>
      <w:r w:rsidR="00790507" w:rsidRPr="00790507">
        <w:rPr>
          <w:rFonts w:ascii="Times New Roman" w:hAnsi="Times New Roman"/>
          <w:i/>
          <w:sz w:val="24"/>
          <w:szCs w:val="24"/>
        </w:rPr>
        <w:t>рактик</w:t>
      </w:r>
      <w:r w:rsidR="00790507">
        <w:rPr>
          <w:rFonts w:ascii="Times New Roman" w:hAnsi="Times New Roman"/>
          <w:i/>
          <w:sz w:val="24"/>
          <w:szCs w:val="24"/>
        </w:rPr>
        <w:t xml:space="preserve">и </w:t>
      </w:r>
      <w:r w:rsidR="00790507" w:rsidRPr="00790507">
        <w:rPr>
          <w:rFonts w:ascii="Times New Roman" w:hAnsi="Times New Roman"/>
          <w:i/>
          <w:sz w:val="24"/>
          <w:szCs w:val="24"/>
        </w:rPr>
        <w:t>по получению профессиональных умений и опыта пр</w:t>
      </w:r>
      <w:r w:rsidR="00790507" w:rsidRPr="00790507">
        <w:rPr>
          <w:rFonts w:ascii="Times New Roman" w:hAnsi="Times New Roman"/>
          <w:i/>
          <w:sz w:val="24"/>
          <w:szCs w:val="24"/>
        </w:rPr>
        <w:t>о</w:t>
      </w:r>
      <w:r w:rsidR="00790507" w:rsidRPr="00790507">
        <w:rPr>
          <w:rFonts w:ascii="Times New Roman" w:hAnsi="Times New Roman"/>
          <w:i/>
          <w:sz w:val="24"/>
          <w:szCs w:val="24"/>
        </w:rPr>
        <w:t>фессиональной деятельности</w:t>
      </w:r>
      <w:r w:rsidR="00E20DB8">
        <w:rPr>
          <w:rFonts w:ascii="Times New Roman" w:hAnsi="Times New Roman"/>
          <w:i/>
          <w:sz w:val="24"/>
          <w:szCs w:val="24"/>
        </w:rPr>
        <w:t>;</w:t>
      </w:r>
    </w:p>
    <w:p w:rsidR="00790507" w:rsidRPr="00027137" w:rsidRDefault="00790507" w:rsidP="00027137">
      <w:pPr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 - п</w:t>
      </w:r>
      <w:r w:rsidRPr="00790507">
        <w:rPr>
          <w:rFonts w:ascii="Times New Roman" w:hAnsi="Times New Roman"/>
          <w:i/>
          <w:sz w:val="24"/>
          <w:szCs w:val="24"/>
        </w:rPr>
        <w:t xml:space="preserve">одготовка </w:t>
      </w:r>
      <w:r w:rsidR="00F52680">
        <w:rPr>
          <w:rFonts w:ascii="Times New Roman" w:hAnsi="Times New Roman"/>
          <w:i/>
          <w:sz w:val="24"/>
          <w:szCs w:val="24"/>
        </w:rPr>
        <w:t>к сдаче и сдача итогового</w:t>
      </w:r>
      <w:r w:rsidRPr="00790507">
        <w:rPr>
          <w:rFonts w:ascii="Times New Roman" w:hAnsi="Times New Roman"/>
          <w:i/>
          <w:sz w:val="24"/>
          <w:szCs w:val="24"/>
        </w:rPr>
        <w:t xml:space="preserve"> экзамена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27137" w:rsidRPr="00E20DB8" w:rsidRDefault="00027137" w:rsidP="00027137">
      <w:pPr>
        <w:ind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E20DB8">
        <w:rPr>
          <w:rFonts w:ascii="Times New Roman" w:hAnsi="Times New Roman"/>
          <w:i/>
          <w:sz w:val="24"/>
          <w:szCs w:val="24"/>
        </w:rPr>
        <w:t>Р</w:t>
      </w:r>
      <w:proofErr w:type="gramEnd"/>
      <w:r w:rsidR="00E20DB8">
        <w:rPr>
          <w:rFonts w:ascii="Times New Roman" w:hAnsi="Times New Roman"/>
          <w:i/>
          <w:sz w:val="24"/>
          <w:szCs w:val="24"/>
        </w:rPr>
        <w:t xml:space="preserve"> </w:t>
      </w:r>
      <w:r w:rsidRPr="00E20DB8">
        <w:rPr>
          <w:rFonts w:ascii="Times New Roman" w:hAnsi="Times New Roman"/>
          <w:i/>
          <w:sz w:val="24"/>
          <w:szCs w:val="24"/>
        </w:rPr>
        <w:t xml:space="preserve">- резервное время </w:t>
      </w:r>
      <w:r w:rsidR="00E20DB8">
        <w:rPr>
          <w:rFonts w:ascii="Times New Roman" w:hAnsi="Times New Roman"/>
          <w:i/>
          <w:sz w:val="24"/>
          <w:szCs w:val="24"/>
        </w:rPr>
        <w:t>(</w:t>
      </w:r>
      <w:r w:rsidR="00E20DB8" w:rsidRPr="00E20DB8">
        <w:rPr>
          <w:rFonts w:ascii="Times New Roman" w:hAnsi="Times New Roman"/>
          <w:i/>
          <w:sz w:val="24"/>
          <w:szCs w:val="24"/>
        </w:rPr>
        <w:t>для</w:t>
      </w:r>
      <w:r w:rsidR="00E20DB8" w:rsidRPr="00E20DB8">
        <w:rPr>
          <w:rFonts w:ascii="Times New Roman" w:hAnsi="Times New Roman"/>
          <w:i/>
          <w:color w:val="000000"/>
          <w:sz w:val="24"/>
          <w:szCs w:val="24"/>
        </w:rPr>
        <w:t xml:space="preserve"> компенсации нерабочих праздничных дней в случае совпад</w:t>
      </w:r>
      <w:r w:rsidR="00E20DB8" w:rsidRPr="00E20DB8">
        <w:rPr>
          <w:rFonts w:ascii="Times New Roman" w:hAnsi="Times New Roman"/>
          <w:i/>
          <w:color w:val="000000"/>
          <w:sz w:val="24"/>
          <w:szCs w:val="24"/>
        </w:rPr>
        <w:t>е</w:t>
      </w:r>
      <w:r w:rsidR="00E20DB8" w:rsidRPr="00E20DB8">
        <w:rPr>
          <w:rFonts w:ascii="Times New Roman" w:hAnsi="Times New Roman"/>
          <w:i/>
          <w:color w:val="000000"/>
          <w:sz w:val="24"/>
          <w:szCs w:val="24"/>
        </w:rPr>
        <w:t>ния их с учебными дням</w:t>
      </w:r>
      <w:r w:rsidR="00E20DB8" w:rsidRPr="00E20DB8">
        <w:rPr>
          <w:rFonts w:ascii="Times New Roman" w:hAnsi="Times New Roman"/>
          <w:i/>
          <w:sz w:val="24"/>
          <w:szCs w:val="24"/>
        </w:rPr>
        <w:t xml:space="preserve">и, </w:t>
      </w:r>
      <w:r w:rsidRPr="00E20DB8">
        <w:rPr>
          <w:rFonts w:ascii="Times New Roman" w:hAnsi="Times New Roman"/>
          <w:i/>
          <w:sz w:val="24"/>
          <w:szCs w:val="24"/>
        </w:rPr>
        <w:t>для дополнительных занятий, прохождения дополнительных ку</w:t>
      </w:r>
      <w:r w:rsidRPr="00E20DB8">
        <w:rPr>
          <w:rFonts w:ascii="Times New Roman" w:hAnsi="Times New Roman"/>
          <w:i/>
          <w:sz w:val="24"/>
          <w:szCs w:val="24"/>
        </w:rPr>
        <w:t>р</w:t>
      </w:r>
      <w:r w:rsidRPr="00E20DB8">
        <w:rPr>
          <w:rFonts w:ascii="Times New Roman" w:hAnsi="Times New Roman"/>
          <w:i/>
          <w:sz w:val="24"/>
          <w:szCs w:val="24"/>
        </w:rPr>
        <w:t>сов, изучения факультативных дисциплин, решения организационных вопросов, повторной аттестации);</w:t>
      </w:r>
    </w:p>
    <w:p w:rsidR="0082111B" w:rsidRDefault="00027137" w:rsidP="00027137">
      <w:pPr>
        <w:ind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E20DB8">
        <w:rPr>
          <w:rFonts w:ascii="Times New Roman" w:hAnsi="Times New Roman"/>
          <w:i/>
          <w:sz w:val="24"/>
          <w:szCs w:val="24"/>
        </w:rPr>
        <w:lastRenderedPageBreak/>
        <w:t>К-</w:t>
      </w:r>
      <w:proofErr w:type="gramEnd"/>
      <w:r w:rsidRPr="00E20DB8">
        <w:rPr>
          <w:rFonts w:ascii="Times New Roman" w:hAnsi="Times New Roman"/>
          <w:i/>
          <w:sz w:val="24"/>
          <w:szCs w:val="24"/>
        </w:rPr>
        <w:t xml:space="preserve"> каникулы</w:t>
      </w:r>
      <w:r w:rsidR="000E7646">
        <w:rPr>
          <w:rFonts w:ascii="Times New Roman" w:hAnsi="Times New Roman"/>
          <w:i/>
          <w:sz w:val="24"/>
          <w:szCs w:val="24"/>
        </w:rPr>
        <w:t>;</w:t>
      </w:r>
    </w:p>
    <w:p w:rsidR="000E7646" w:rsidRDefault="000E7646" w:rsidP="00027137">
      <w:pPr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= - неделя отсутствует. </w:t>
      </w:r>
    </w:p>
    <w:p w:rsidR="00382472" w:rsidRPr="00027137" w:rsidRDefault="00E20DB8" w:rsidP="00382472">
      <w:pPr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382472" w:rsidRPr="00027137">
        <w:rPr>
          <w:rFonts w:ascii="Times New Roman" w:hAnsi="Times New Roman"/>
          <w:b/>
          <w:i/>
          <w:sz w:val="24"/>
          <w:szCs w:val="24"/>
        </w:rPr>
        <w:t>. Экзаменационная сессия</w:t>
      </w:r>
    </w:p>
    <w:p w:rsidR="00382472" w:rsidRPr="00027137" w:rsidRDefault="00E20DB8" w:rsidP="00382472">
      <w:pPr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="00382472">
        <w:rPr>
          <w:rFonts w:ascii="Times New Roman" w:hAnsi="Times New Roman"/>
          <w:i/>
          <w:sz w:val="24"/>
          <w:szCs w:val="24"/>
        </w:rPr>
        <w:t>.1</w:t>
      </w:r>
      <w:proofErr w:type="gramStart"/>
      <w:r w:rsidR="00382472" w:rsidRPr="00027137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="00382472" w:rsidRPr="00027137">
        <w:rPr>
          <w:rFonts w:ascii="Times New Roman" w:hAnsi="Times New Roman"/>
          <w:i/>
          <w:sz w:val="24"/>
          <w:szCs w:val="24"/>
        </w:rPr>
        <w:t xml:space="preserve"> связи с реализацией </w:t>
      </w:r>
      <w:proofErr w:type="spellStart"/>
      <w:r w:rsidR="00382472" w:rsidRPr="00027137">
        <w:rPr>
          <w:rFonts w:ascii="Times New Roman" w:hAnsi="Times New Roman"/>
          <w:i/>
          <w:sz w:val="24"/>
          <w:szCs w:val="24"/>
        </w:rPr>
        <w:t>балльно-рейтинговой</w:t>
      </w:r>
      <w:proofErr w:type="spellEnd"/>
      <w:r w:rsidR="00382472" w:rsidRPr="00027137">
        <w:rPr>
          <w:rFonts w:ascii="Times New Roman" w:hAnsi="Times New Roman"/>
          <w:i/>
          <w:sz w:val="24"/>
          <w:szCs w:val="24"/>
        </w:rPr>
        <w:t xml:space="preserve"> системы текущий контроль успева</w:t>
      </w:r>
      <w:r w:rsidR="00382472" w:rsidRPr="00027137">
        <w:rPr>
          <w:rFonts w:ascii="Times New Roman" w:hAnsi="Times New Roman"/>
          <w:i/>
          <w:sz w:val="24"/>
          <w:szCs w:val="24"/>
        </w:rPr>
        <w:t>е</w:t>
      </w:r>
      <w:r w:rsidR="00382472" w:rsidRPr="00027137">
        <w:rPr>
          <w:rFonts w:ascii="Times New Roman" w:hAnsi="Times New Roman"/>
          <w:i/>
          <w:sz w:val="24"/>
          <w:szCs w:val="24"/>
        </w:rPr>
        <w:t>мости, рубежная и промежуточная аттестации осуществляются в процессе индивидуал</w:t>
      </w:r>
      <w:r w:rsidR="00382472" w:rsidRPr="00027137">
        <w:rPr>
          <w:rFonts w:ascii="Times New Roman" w:hAnsi="Times New Roman"/>
          <w:i/>
          <w:sz w:val="24"/>
          <w:szCs w:val="24"/>
        </w:rPr>
        <w:t>ь</w:t>
      </w:r>
      <w:r w:rsidR="00382472" w:rsidRPr="00027137">
        <w:rPr>
          <w:rFonts w:ascii="Times New Roman" w:hAnsi="Times New Roman"/>
          <w:i/>
          <w:sz w:val="24"/>
          <w:szCs w:val="24"/>
        </w:rPr>
        <w:t>ного освоения программы учебной дисциплины. В календарном учебном графике экзаменац</w:t>
      </w:r>
      <w:r w:rsidR="00382472" w:rsidRPr="00027137">
        <w:rPr>
          <w:rFonts w:ascii="Times New Roman" w:hAnsi="Times New Roman"/>
          <w:i/>
          <w:sz w:val="24"/>
          <w:szCs w:val="24"/>
        </w:rPr>
        <w:t>и</w:t>
      </w:r>
      <w:r w:rsidR="00382472" w:rsidRPr="00027137">
        <w:rPr>
          <w:rFonts w:ascii="Times New Roman" w:hAnsi="Times New Roman"/>
          <w:i/>
          <w:sz w:val="24"/>
          <w:szCs w:val="24"/>
        </w:rPr>
        <w:t>онная сессия</w:t>
      </w:r>
      <w:r w:rsidRPr="00E20DB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не </w:t>
      </w:r>
      <w:r w:rsidRPr="00027137">
        <w:rPr>
          <w:rFonts w:ascii="Times New Roman" w:hAnsi="Times New Roman"/>
          <w:i/>
          <w:sz w:val="24"/>
          <w:szCs w:val="24"/>
        </w:rPr>
        <w:t>указывается</w:t>
      </w:r>
      <w:r>
        <w:rPr>
          <w:rFonts w:ascii="Times New Roman" w:hAnsi="Times New Roman"/>
          <w:i/>
          <w:sz w:val="24"/>
          <w:szCs w:val="24"/>
        </w:rPr>
        <w:t>,</w:t>
      </w:r>
      <w:r w:rsidR="00382472">
        <w:rPr>
          <w:rFonts w:ascii="Times New Roman" w:hAnsi="Times New Roman"/>
          <w:i/>
          <w:sz w:val="24"/>
          <w:szCs w:val="24"/>
        </w:rPr>
        <w:t xml:space="preserve"> </w:t>
      </w:r>
      <w:r w:rsidR="00382472" w:rsidRPr="00027137">
        <w:rPr>
          <w:rFonts w:ascii="Times New Roman" w:hAnsi="Times New Roman"/>
          <w:i/>
          <w:sz w:val="24"/>
          <w:szCs w:val="24"/>
        </w:rPr>
        <w:t>аттестация ведется в рамках периодов, отведенных на о</w:t>
      </w:r>
      <w:r w:rsidR="00382472" w:rsidRPr="00027137">
        <w:rPr>
          <w:rFonts w:ascii="Times New Roman" w:hAnsi="Times New Roman"/>
          <w:i/>
          <w:sz w:val="24"/>
          <w:szCs w:val="24"/>
        </w:rPr>
        <w:t>с</w:t>
      </w:r>
      <w:r w:rsidR="00382472" w:rsidRPr="00027137">
        <w:rPr>
          <w:rFonts w:ascii="Times New Roman" w:hAnsi="Times New Roman"/>
          <w:i/>
          <w:sz w:val="24"/>
          <w:szCs w:val="24"/>
        </w:rPr>
        <w:t>воение учебных дисциплин, и в конце периодов, отведенных на прохождение конкретной практики.</w:t>
      </w:r>
    </w:p>
    <w:p w:rsidR="00382472" w:rsidRPr="00027137" w:rsidRDefault="00E20DB8" w:rsidP="00382472">
      <w:pPr>
        <w:ind w:firstLine="709"/>
        <w:rPr>
          <w:rFonts w:ascii="Cambria" w:eastAsia="Times New Roman" w:hAnsi="Cambria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="00382472" w:rsidRPr="00027137">
        <w:rPr>
          <w:rFonts w:ascii="Times New Roman" w:hAnsi="Times New Roman"/>
          <w:i/>
          <w:sz w:val="24"/>
          <w:szCs w:val="24"/>
        </w:rPr>
        <w:t xml:space="preserve">.2 Последовательность изучения и аттестации по конкретным компонентам – в соответствии с индивидуальным учебным планом, но по выбору </w:t>
      </w:r>
      <w:proofErr w:type="spellStart"/>
      <w:r w:rsidR="00382472">
        <w:rPr>
          <w:rFonts w:ascii="Times New Roman" w:hAnsi="Times New Roman"/>
          <w:i/>
          <w:sz w:val="24"/>
          <w:szCs w:val="24"/>
        </w:rPr>
        <w:t>бакалаври</w:t>
      </w:r>
      <w:r w:rsidR="00382472" w:rsidRPr="00027137">
        <w:rPr>
          <w:rFonts w:ascii="Times New Roman" w:hAnsi="Times New Roman"/>
          <w:i/>
          <w:sz w:val="24"/>
          <w:szCs w:val="24"/>
        </w:rPr>
        <w:t>анта</w:t>
      </w:r>
      <w:proofErr w:type="spellEnd"/>
      <w:r w:rsidR="00382472" w:rsidRPr="00027137">
        <w:rPr>
          <w:rFonts w:ascii="Times New Roman" w:hAnsi="Times New Roman"/>
          <w:i/>
          <w:sz w:val="24"/>
          <w:szCs w:val="24"/>
        </w:rPr>
        <w:t xml:space="preserve"> в рамках семестра эта последовательность может быть изменена.</w:t>
      </w:r>
    </w:p>
    <w:p w:rsidR="00E20DB8" w:rsidRPr="00E20DB8" w:rsidRDefault="00E20DB8" w:rsidP="00E20DB8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E20DB8">
        <w:rPr>
          <w:rFonts w:ascii="Times New Roman" w:hAnsi="Times New Roman"/>
          <w:b/>
          <w:i/>
          <w:sz w:val="24"/>
          <w:szCs w:val="24"/>
        </w:rPr>
        <w:t>3. Нерабочие праздничные дни</w:t>
      </w:r>
    </w:p>
    <w:p w:rsidR="00E20DB8" w:rsidRPr="00E20DB8" w:rsidRDefault="00E20DB8" w:rsidP="00E20DB8">
      <w:pPr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E20DB8">
        <w:rPr>
          <w:rFonts w:ascii="Times New Roman" w:hAnsi="Times New Roman"/>
          <w:i/>
          <w:color w:val="000000"/>
          <w:sz w:val="24"/>
          <w:szCs w:val="24"/>
        </w:rPr>
        <w:t xml:space="preserve">3.1 Осуществление образовательной деятельности по образовательной программе в нерабочие праздничные дни не проводится. </w:t>
      </w:r>
    </w:p>
    <w:p w:rsidR="00E20DB8" w:rsidRPr="00E20DB8" w:rsidRDefault="00E20DB8" w:rsidP="00E20DB8">
      <w:pPr>
        <w:ind w:firstLine="708"/>
        <w:rPr>
          <w:rFonts w:ascii="Times New Roman" w:hAnsi="Times New Roman"/>
          <w:i/>
          <w:sz w:val="24"/>
          <w:szCs w:val="24"/>
        </w:rPr>
      </w:pPr>
      <w:r w:rsidRPr="00E20DB8">
        <w:rPr>
          <w:rFonts w:ascii="Times New Roman" w:hAnsi="Times New Roman"/>
          <w:i/>
          <w:sz w:val="24"/>
          <w:szCs w:val="24"/>
        </w:rPr>
        <w:t>3.2 Нерабочими праздничными днями в Российской Федерации являются:</w:t>
      </w:r>
    </w:p>
    <w:p w:rsidR="00E20DB8" w:rsidRPr="00E20DB8" w:rsidRDefault="00E20DB8" w:rsidP="00E20DB8">
      <w:pPr>
        <w:ind w:firstLine="993"/>
        <w:rPr>
          <w:rFonts w:ascii="Times New Roman" w:hAnsi="Times New Roman"/>
          <w:i/>
          <w:sz w:val="24"/>
          <w:szCs w:val="24"/>
        </w:rPr>
      </w:pPr>
      <w:bookmarkStart w:id="0" w:name="dst1802"/>
      <w:bookmarkEnd w:id="0"/>
      <w:r w:rsidRPr="00E20DB8">
        <w:rPr>
          <w:rFonts w:ascii="Times New Roman" w:hAnsi="Times New Roman"/>
          <w:i/>
          <w:sz w:val="24"/>
          <w:szCs w:val="24"/>
        </w:rPr>
        <w:t>1, 2, 3, 4, 5, 6 и 8 января - Новогодние каникулы;</w:t>
      </w:r>
    </w:p>
    <w:p w:rsidR="00E20DB8" w:rsidRPr="00E20DB8" w:rsidRDefault="00E20DB8" w:rsidP="00E20DB8">
      <w:pPr>
        <w:ind w:firstLine="993"/>
        <w:rPr>
          <w:rFonts w:ascii="Times New Roman" w:hAnsi="Times New Roman"/>
          <w:i/>
          <w:sz w:val="24"/>
          <w:szCs w:val="24"/>
        </w:rPr>
      </w:pPr>
      <w:bookmarkStart w:id="1" w:name="dst102378"/>
      <w:bookmarkEnd w:id="1"/>
      <w:r w:rsidRPr="00E20DB8">
        <w:rPr>
          <w:rFonts w:ascii="Times New Roman" w:hAnsi="Times New Roman"/>
          <w:i/>
          <w:sz w:val="24"/>
          <w:szCs w:val="24"/>
        </w:rPr>
        <w:t>7 января - Рождество Христово;</w:t>
      </w:r>
    </w:p>
    <w:p w:rsidR="00E20DB8" w:rsidRPr="00E20DB8" w:rsidRDefault="00E20DB8" w:rsidP="00E20DB8">
      <w:pPr>
        <w:ind w:firstLine="993"/>
        <w:rPr>
          <w:rFonts w:ascii="Times New Roman" w:hAnsi="Times New Roman"/>
          <w:i/>
          <w:sz w:val="24"/>
          <w:szCs w:val="24"/>
        </w:rPr>
      </w:pPr>
      <w:bookmarkStart w:id="2" w:name="dst102379"/>
      <w:bookmarkEnd w:id="2"/>
      <w:r w:rsidRPr="00E20DB8">
        <w:rPr>
          <w:rFonts w:ascii="Times New Roman" w:hAnsi="Times New Roman"/>
          <w:i/>
          <w:sz w:val="24"/>
          <w:szCs w:val="24"/>
        </w:rPr>
        <w:t>23 февраля - День защитника Отечества;</w:t>
      </w:r>
    </w:p>
    <w:p w:rsidR="00E20DB8" w:rsidRPr="00E20DB8" w:rsidRDefault="00E20DB8" w:rsidP="00E20DB8">
      <w:pPr>
        <w:ind w:firstLine="993"/>
        <w:rPr>
          <w:rFonts w:ascii="Times New Roman" w:hAnsi="Times New Roman"/>
          <w:i/>
          <w:sz w:val="24"/>
          <w:szCs w:val="24"/>
        </w:rPr>
      </w:pPr>
      <w:bookmarkStart w:id="3" w:name="dst102380"/>
      <w:bookmarkEnd w:id="3"/>
      <w:r w:rsidRPr="00E20DB8">
        <w:rPr>
          <w:rFonts w:ascii="Times New Roman" w:hAnsi="Times New Roman"/>
          <w:i/>
          <w:sz w:val="24"/>
          <w:szCs w:val="24"/>
        </w:rPr>
        <w:t>8 марта - Международный женский день;</w:t>
      </w:r>
    </w:p>
    <w:p w:rsidR="00E20DB8" w:rsidRPr="00E20DB8" w:rsidRDefault="00E20DB8" w:rsidP="00E20DB8">
      <w:pPr>
        <w:ind w:firstLine="993"/>
        <w:rPr>
          <w:rFonts w:ascii="Times New Roman" w:hAnsi="Times New Roman"/>
          <w:i/>
          <w:sz w:val="24"/>
          <w:szCs w:val="24"/>
        </w:rPr>
      </w:pPr>
      <w:bookmarkStart w:id="4" w:name="dst102381"/>
      <w:bookmarkEnd w:id="4"/>
      <w:r w:rsidRPr="00E20DB8">
        <w:rPr>
          <w:rFonts w:ascii="Times New Roman" w:hAnsi="Times New Roman"/>
          <w:i/>
          <w:sz w:val="24"/>
          <w:szCs w:val="24"/>
        </w:rPr>
        <w:t>1 мая - Праздник Весны и Труда;</w:t>
      </w:r>
    </w:p>
    <w:p w:rsidR="00E20DB8" w:rsidRPr="00E20DB8" w:rsidRDefault="00E20DB8" w:rsidP="00E20DB8">
      <w:pPr>
        <w:ind w:firstLine="993"/>
        <w:rPr>
          <w:rFonts w:ascii="Times New Roman" w:hAnsi="Times New Roman"/>
          <w:i/>
          <w:sz w:val="24"/>
          <w:szCs w:val="24"/>
        </w:rPr>
      </w:pPr>
      <w:bookmarkStart w:id="5" w:name="dst102382"/>
      <w:bookmarkEnd w:id="5"/>
      <w:r w:rsidRPr="00E20DB8">
        <w:rPr>
          <w:rFonts w:ascii="Times New Roman" w:hAnsi="Times New Roman"/>
          <w:i/>
          <w:sz w:val="24"/>
          <w:szCs w:val="24"/>
        </w:rPr>
        <w:t>9 мая - День Победы;</w:t>
      </w:r>
    </w:p>
    <w:p w:rsidR="00E20DB8" w:rsidRPr="00E20DB8" w:rsidRDefault="00E20DB8" w:rsidP="00E20DB8">
      <w:pPr>
        <w:ind w:firstLine="993"/>
        <w:rPr>
          <w:rFonts w:ascii="Times New Roman" w:hAnsi="Times New Roman"/>
          <w:i/>
          <w:sz w:val="24"/>
          <w:szCs w:val="24"/>
        </w:rPr>
      </w:pPr>
      <w:bookmarkStart w:id="6" w:name="dst102383"/>
      <w:bookmarkEnd w:id="6"/>
      <w:r w:rsidRPr="00E20DB8">
        <w:rPr>
          <w:rFonts w:ascii="Times New Roman" w:hAnsi="Times New Roman"/>
          <w:i/>
          <w:sz w:val="24"/>
          <w:szCs w:val="24"/>
        </w:rPr>
        <w:t>12 июня - День России;</w:t>
      </w:r>
    </w:p>
    <w:p w:rsidR="00E20DB8" w:rsidRPr="00E20DB8" w:rsidRDefault="00E20DB8" w:rsidP="00E20DB8">
      <w:pPr>
        <w:ind w:firstLine="993"/>
        <w:rPr>
          <w:rFonts w:ascii="Times New Roman" w:hAnsi="Times New Roman"/>
          <w:i/>
          <w:sz w:val="24"/>
          <w:szCs w:val="24"/>
        </w:rPr>
      </w:pPr>
      <w:bookmarkStart w:id="7" w:name="dst102384"/>
      <w:bookmarkEnd w:id="7"/>
      <w:r w:rsidRPr="00E20DB8">
        <w:rPr>
          <w:rFonts w:ascii="Times New Roman" w:hAnsi="Times New Roman"/>
          <w:i/>
          <w:sz w:val="24"/>
          <w:szCs w:val="24"/>
        </w:rPr>
        <w:t>4 ноября - День народного единства.</w:t>
      </w:r>
    </w:p>
    <w:p w:rsidR="003D4059" w:rsidRPr="00027137" w:rsidRDefault="003D4059" w:rsidP="00027137">
      <w:pPr>
        <w:ind w:firstLine="709"/>
        <w:rPr>
          <w:rFonts w:ascii="Times New Roman" w:hAnsi="Times New Roman"/>
          <w:i/>
          <w:sz w:val="24"/>
          <w:szCs w:val="24"/>
        </w:rPr>
      </w:pPr>
    </w:p>
    <w:p w:rsidR="00246386" w:rsidRPr="00027137" w:rsidRDefault="00E20DB8" w:rsidP="0082111B">
      <w:pPr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6356D4" w:rsidRPr="00027137">
        <w:rPr>
          <w:rFonts w:ascii="Times New Roman" w:hAnsi="Times New Roman"/>
          <w:b/>
          <w:i/>
          <w:sz w:val="24"/>
          <w:szCs w:val="24"/>
        </w:rPr>
        <w:t xml:space="preserve">. Даты недель в зависимости </w:t>
      </w:r>
      <w:r w:rsidR="008D7621" w:rsidRPr="00027137">
        <w:rPr>
          <w:rFonts w:ascii="Times New Roman" w:hAnsi="Times New Roman"/>
          <w:b/>
          <w:i/>
          <w:sz w:val="24"/>
          <w:szCs w:val="24"/>
        </w:rPr>
        <w:t xml:space="preserve">от начала обучения </w:t>
      </w:r>
      <w:proofErr w:type="spellStart"/>
      <w:r w:rsidR="002B1BAB">
        <w:rPr>
          <w:rFonts w:ascii="Times New Roman" w:hAnsi="Times New Roman"/>
          <w:b/>
          <w:i/>
          <w:sz w:val="24"/>
          <w:szCs w:val="24"/>
        </w:rPr>
        <w:t>бакалаврианта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4"/>
      </w:tblGrid>
      <w:tr w:rsidR="0082111B" w:rsidRPr="00027137" w:rsidTr="00147F61">
        <w:tc>
          <w:tcPr>
            <w:tcW w:w="534" w:type="dxa"/>
            <w:vMerge w:val="restart"/>
          </w:tcPr>
          <w:p w:rsidR="0082111B" w:rsidRPr="00027137" w:rsidRDefault="0082111B" w:rsidP="00147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№ н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ли</w:t>
            </w:r>
          </w:p>
        </w:tc>
        <w:tc>
          <w:tcPr>
            <w:tcW w:w="9037" w:type="dxa"/>
            <w:gridSpan w:val="12"/>
          </w:tcPr>
          <w:p w:rsidR="0082111B" w:rsidRPr="00027137" w:rsidRDefault="0082111B" w:rsidP="00147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При начале учебного года с первого числа</w:t>
            </w:r>
          </w:p>
        </w:tc>
      </w:tr>
      <w:tr w:rsidR="0082111B" w:rsidRPr="00027137" w:rsidTr="00147F61">
        <w:tc>
          <w:tcPr>
            <w:tcW w:w="534" w:type="dxa"/>
            <w:vMerge/>
          </w:tcPr>
          <w:p w:rsidR="0082111B" w:rsidRPr="00027137" w:rsidRDefault="0082111B" w:rsidP="00147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82111B" w:rsidRPr="00027137" w:rsidRDefault="0082111B" w:rsidP="00147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се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ноя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варя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фе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ма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апр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июля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авг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ста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</w:t>
            </w:r>
          </w:p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июля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июля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июля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(29)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 xml:space="preserve">22-28 мая 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 xml:space="preserve">22-28 июня 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июля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 – 5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 – 4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 – 5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 – 4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 – 4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марта – 4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 – 5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мая - 4 и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ю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июня - 5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июля – 4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 – 4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6-12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6-12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6-12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6-12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 xml:space="preserve">ста 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13-19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13-19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13-19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13-19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20-26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19-25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20-26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19-25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19-25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22-28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19-25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20-26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19-25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20-26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19-25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ста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19-25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тября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27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 – 2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 – 2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27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 – 2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 – 1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 – 4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марта – 4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 – 2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27 мая – 2 и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ю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июня – 2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27 июля – 2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 – 1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 – 2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2-8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2-8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9-15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9-15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16-22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19-25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19-25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16-22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24-30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24-30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24-30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23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 -1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марта – 1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 – 2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24-30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24-30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24-30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24-30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 xml:space="preserve">ста 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23-29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24-30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31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 – 6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31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 – 6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2-8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2-8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31 мая – 6 и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ю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31 июля – 6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31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 - 6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30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 – 6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31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 - 6</w:t>
            </w:r>
          </w:p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7-13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7-13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9-15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9-15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7-13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7-13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7-13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7-13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7-13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14-20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14-20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16-22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16-22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14-20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14-20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14-20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14-20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14-20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21-27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21-27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23-29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23-29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24-30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21-27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21-27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21-27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21-27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21-27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 – 4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28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 – 3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28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 -6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30 марта - 5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30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 - 6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31 мая – 6 и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ю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28 июня – 4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июля – 4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28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 – 3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28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 - 4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 xml:space="preserve">тября 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28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 – 3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28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 – 4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4-10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7-13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6-12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7-13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7-13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 xml:space="preserve">ста 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4-10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4-10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11-17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14-20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13-19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14-20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14-20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11-17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11-17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19-25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18-24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21-27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20-26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21-27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21-27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19-25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19-25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18-24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19-25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18-24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19-25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 – 1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25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 – 3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28 марта – 3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27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 – 3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28 мая – 3 и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ю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28 июня – 4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июля – 1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 – 1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25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 – 1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 – 1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25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 – 1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 – 1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2-8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4-10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4-10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4-10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4-10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2-8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2-8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2-8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2-8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2-8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2-10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9-15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11-17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11-17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11-17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11-17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9-15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9-15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9-15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9-15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9-15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кабря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11-15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16-22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18-24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18-24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18-24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18-24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19-25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16-22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16-22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16-22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16-22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16-22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16-22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23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 – 1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 xml:space="preserve">25-31 марта 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25апреля 1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 xml:space="preserve">25-31 мая 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25 июня 1 и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ю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июля – 1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23-29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23-29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23-29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23-29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23-29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23-29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2-8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2-8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2-8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2-8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30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 – 5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30-се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 – 6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30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 – 5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30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 – 6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30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 – 5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30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 – 5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9-15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9-15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9-15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9-15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6-12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7-13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6-12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7-13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6-12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6-12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16-22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16-22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16-22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16-22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13-19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14-20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13-19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14-20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13-19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13-19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23-29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23-29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 xml:space="preserve">22-28 июня 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23-29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23-29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20-26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21-27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20-26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21-27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20-26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20-26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30 марта – 5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 – 5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30 мая – 5 и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ю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июня - 5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30 июля – 5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30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 – 5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27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 – 3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28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 – 3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 xml:space="preserve">ря 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27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 – 3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28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 – 3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27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 – 2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27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 -5 марта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6-12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6-12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6-12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6-12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6-12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6-12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4-10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4-10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4-10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4-10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6-12 марта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13-19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13-19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13-19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13-19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13-19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13-19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11-17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11-17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11-17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11-17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13-19 марта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20-26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20-26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20-26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20-26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20-26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20-26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18-24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18-24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18-24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18-24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20-26 марта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27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 – 3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27 мая – 2 и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ю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27 июня- 3 и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ю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27 июля – 2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27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 - 2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27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 – 3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25-31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 xml:space="preserve">тября 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25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 – 1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25-31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 xml:space="preserve">кабря 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25-31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 – 2 марта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27 марта – 2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4-10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4-10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4-10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2-8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марта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11-17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11-17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11-17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9-15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марта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18-24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18-24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18-24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16-22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марта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25-31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24-30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25-31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24-30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 xml:space="preserve">ста 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24-30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25-31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 xml:space="preserve">тября 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23-29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(29)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24-30 марта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24-30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31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 - 6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1-7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1-7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 – 5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30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 xml:space="preserve">кабря – 5 </w:t>
            </w: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29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 – 4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1-7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31 марта - 6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ля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1-7 мая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7-13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6-12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6-12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 xml:space="preserve">ря 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7-13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8-14 мая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14-20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13-19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13-19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14-20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15-21 мая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июня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21-27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20-26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20-26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19-25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21-27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22-28 мая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июня – 5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июля – 4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 – 4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28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 - 4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 xml:space="preserve">тября 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 – 4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 – 5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27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 – 2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27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 – 2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 – 4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марта – 4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28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 – 4 мая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29 мая – 4 и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ю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6-12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 xml:space="preserve">ста 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6-12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мая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5-11 июня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13-19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13-19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мая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12-18 июня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20-26 июля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19-25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19-25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19-25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19-25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20-26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19-25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19-25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19-25 мая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19-25 июня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27 июля – 2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 xml:space="preserve">ста 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 – 1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 – 2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 – 1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 – 2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27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 – 2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24-30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 – 2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марта – 1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 – 2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мая – 1 и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ю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26 июня- 2 и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ю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2-8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2-8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31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 – 6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2-8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2-8 июня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3-9 июля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9-15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9-15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7-13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9-15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9-15 июня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10-16 июля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16-22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16-22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14-20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16-22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16-22 июня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17-23 июля</w:t>
            </w:r>
          </w:p>
        </w:tc>
      </w:tr>
      <w:tr w:rsidR="0082111B" w:rsidRPr="00027137" w:rsidTr="00147F61">
        <w:tc>
          <w:tcPr>
            <w:tcW w:w="53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24-31 авг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23-30 се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24-31 о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23-30 ноя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б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24-31 д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кабря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24-31 янв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21-28 фе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в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24-31 марта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23-30 апр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13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24-31 мая</w:t>
            </w:r>
          </w:p>
        </w:tc>
        <w:tc>
          <w:tcPr>
            <w:tcW w:w="753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23-30 июня</w:t>
            </w:r>
          </w:p>
        </w:tc>
        <w:tc>
          <w:tcPr>
            <w:tcW w:w="754" w:type="dxa"/>
          </w:tcPr>
          <w:p w:rsidR="0082111B" w:rsidRPr="00027137" w:rsidRDefault="0082111B" w:rsidP="00147F61">
            <w:pPr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24-31 июля</w:t>
            </w:r>
          </w:p>
        </w:tc>
      </w:tr>
    </w:tbl>
    <w:p w:rsidR="0082111B" w:rsidRDefault="0082111B" w:rsidP="00DC736A">
      <w:pPr>
        <w:ind w:hanging="142"/>
        <w:rPr>
          <w:rFonts w:ascii="Times New Roman" w:hAnsi="Times New Roman"/>
          <w:sz w:val="28"/>
          <w:szCs w:val="28"/>
        </w:rPr>
      </w:pPr>
    </w:p>
    <w:p w:rsidR="005E0F5C" w:rsidRDefault="005E0F5C" w:rsidP="00DC736A">
      <w:pPr>
        <w:ind w:hanging="142"/>
        <w:rPr>
          <w:rFonts w:ascii="Times New Roman" w:hAnsi="Times New Roman"/>
          <w:sz w:val="28"/>
          <w:szCs w:val="28"/>
        </w:rPr>
      </w:pPr>
    </w:p>
    <w:p w:rsidR="005E0F5C" w:rsidRDefault="00C2053D" w:rsidP="00DC736A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margin">
              <wp:posOffset>2425065</wp:posOffset>
            </wp:positionH>
            <wp:positionV relativeFrom="margin">
              <wp:posOffset>7305040</wp:posOffset>
            </wp:positionV>
            <wp:extent cx="1955165" cy="1514475"/>
            <wp:effectExtent l="19050" t="0" r="698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F5C" w:rsidRDefault="005E0F5C" w:rsidP="005E0F5C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92249D">
        <w:rPr>
          <w:rFonts w:ascii="Times New Roman" w:hAnsi="Times New Roman"/>
          <w:sz w:val="28"/>
          <w:szCs w:val="28"/>
        </w:rPr>
        <w:t>Проректор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49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49D">
        <w:rPr>
          <w:rFonts w:ascii="Times New Roman" w:hAnsi="Times New Roman"/>
          <w:sz w:val="28"/>
          <w:szCs w:val="28"/>
        </w:rPr>
        <w:t>УВР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249D">
        <w:rPr>
          <w:rFonts w:ascii="Times New Roman" w:hAnsi="Times New Roman"/>
          <w:sz w:val="28"/>
          <w:szCs w:val="28"/>
        </w:rPr>
        <w:t>И.Э.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49D">
        <w:rPr>
          <w:rFonts w:ascii="Times New Roman" w:hAnsi="Times New Roman"/>
          <w:sz w:val="28"/>
          <w:szCs w:val="28"/>
        </w:rPr>
        <w:t>Кузеев</w:t>
      </w:r>
    </w:p>
    <w:p w:rsidR="00DC736A" w:rsidRDefault="00DC736A" w:rsidP="005E0F5C">
      <w:pPr>
        <w:ind w:hanging="142"/>
        <w:rPr>
          <w:rFonts w:ascii="Times New Roman" w:hAnsi="Times New Roman"/>
          <w:b/>
          <w:sz w:val="26"/>
          <w:szCs w:val="26"/>
        </w:rPr>
      </w:pPr>
    </w:p>
    <w:p w:rsidR="005E0F5C" w:rsidRDefault="005E0F5C" w:rsidP="005E0F5C">
      <w:pPr>
        <w:ind w:hanging="142"/>
        <w:rPr>
          <w:rFonts w:ascii="Times New Roman" w:hAnsi="Times New Roman"/>
          <w:b/>
          <w:sz w:val="26"/>
          <w:szCs w:val="26"/>
        </w:rPr>
      </w:pPr>
    </w:p>
    <w:p w:rsidR="005E0F5C" w:rsidRDefault="005E0F5C" w:rsidP="005E0F5C">
      <w:pPr>
        <w:ind w:hanging="142"/>
        <w:rPr>
          <w:rFonts w:ascii="Times New Roman" w:hAnsi="Times New Roman"/>
          <w:b/>
          <w:sz w:val="26"/>
          <w:szCs w:val="26"/>
        </w:rPr>
      </w:pPr>
    </w:p>
    <w:p w:rsidR="005E0F5C" w:rsidRPr="00DC736A" w:rsidRDefault="005E0F5C" w:rsidP="005E0F5C">
      <w:pPr>
        <w:ind w:hanging="142"/>
        <w:rPr>
          <w:rFonts w:ascii="Times New Roman" w:hAnsi="Times New Roman"/>
          <w:b/>
          <w:sz w:val="26"/>
          <w:szCs w:val="26"/>
        </w:rPr>
      </w:pPr>
    </w:p>
    <w:sectPr w:rsidR="005E0F5C" w:rsidRPr="00DC736A" w:rsidSect="008B74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6DB" w:rsidRDefault="00C366DB" w:rsidP="00246386">
      <w:r>
        <w:separator/>
      </w:r>
    </w:p>
  </w:endnote>
  <w:endnote w:type="continuationSeparator" w:id="0">
    <w:p w:rsidR="00C366DB" w:rsidRDefault="00C366DB" w:rsidP="00246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6DB" w:rsidRDefault="00C366DB" w:rsidP="00246386">
      <w:r>
        <w:separator/>
      </w:r>
    </w:p>
  </w:footnote>
  <w:footnote w:type="continuationSeparator" w:id="0">
    <w:p w:rsidR="00C366DB" w:rsidRDefault="00C366DB" w:rsidP="00246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07" w:rsidRDefault="00DF230F">
    <w:pPr>
      <w:pStyle w:val="a5"/>
      <w:jc w:val="center"/>
    </w:pPr>
    <w:fldSimple w:instr=" PAGE   \* MERGEFORMAT ">
      <w:r w:rsidR="003B0C07">
        <w:rPr>
          <w:noProof/>
        </w:rPr>
        <w:t>6</w:t>
      </w:r>
    </w:fldSimple>
  </w:p>
  <w:p w:rsidR="00790507" w:rsidRDefault="007905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7C0"/>
    <w:rsid w:val="00027137"/>
    <w:rsid w:val="00034B89"/>
    <w:rsid w:val="0004697C"/>
    <w:rsid w:val="00053259"/>
    <w:rsid w:val="00090A41"/>
    <w:rsid w:val="00090B2F"/>
    <w:rsid w:val="00091E99"/>
    <w:rsid w:val="000B5627"/>
    <w:rsid w:val="000C0288"/>
    <w:rsid w:val="000C3F87"/>
    <w:rsid w:val="000C79A9"/>
    <w:rsid w:val="000D541A"/>
    <w:rsid w:val="000E57F0"/>
    <w:rsid w:val="000E7646"/>
    <w:rsid w:val="001157F9"/>
    <w:rsid w:val="00123ED8"/>
    <w:rsid w:val="00127B5D"/>
    <w:rsid w:val="00137786"/>
    <w:rsid w:val="00147F61"/>
    <w:rsid w:val="001614DC"/>
    <w:rsid w:val="001A3957"/>
    <w:rsid w:val="001A43B9"/>
    <w:rsid w:val="001A69F8"/>
    <w:rsid w:val="001C4290"/>
    <w:rsid w:val="001D7A72"/>
    <w:rsid w:val="00206C39"/>
    <w:rsid w:val="0020724C"/>
    <w:rsid w:val="00210812"/>
    <w:rsid w:val="00246386"/>
    <w:rsid w:val="0026654D"/>
    <w:rsid w:val="00271A98"/>
    <w:rsid w:val="002738BB"/>
    <w:rsid w:val="0028463B"/>
    <w:rsid w:val="002B1BAB"/>
    <w:rsid w:val="002D283E"/>
    <w:rsid w:val="00306929"/>
    <w:rsid w:val="00315D6E"/>
    <w:rsid w:val="00327C3D"/>
    <w:rsid w:val="0033669F"/>
    <w:rsid w:val="0034147F"/>
    <w:rsid w:val="00362307"/>
    <w:rsid w:val="00382472"/>
    <w:rsid w:val="00382A83"/>
    <w:rsid w:val="003A18E7"/>
    <w:rsid w:val="003B0C07"/>
    <w:rsid w:val="003C6C20"/>
    <w:rsid w:val="003D139B"/>
    <w:rsid w:val="003D37C0"/>
    <w:rsid w:val="003D4059"/>
    <w:rsid w:val="003D5786"/>
    <w:rsid w:val="003F1811"/>
    <w:rsid w:val="004049A2"/>
    <w:rsid w:val="0042050F"/>
    <w:rsid w:val="004256DA"/>
    <w:rsid w:val="004345A4"/>
    <w:rsid w:val="00486660"/>
    <w:rsid w:val="004A5396"/>
    <w:rsid w:val="004B1DCE"/>
    <w:rsid w:val="004C2756"/>
    <w:rsid w:val="004E419F"/>
    <w:rsid w:val="004F7B53"/>
    <w:rsid w:val="00505AF4"/>
    <w:rsid w:val="005320A4"/>
    <w:rsid w:val="005C22F8"/>
    <w:rsid w:val="005E0F5C"/>
    <w:rsid w:val="006356D4"/>
    <w:rsid w:val="006953AF"/>
    <w:rsid w:val="006C1855"/>
    <w:rsid w:val="007077EA"/>
    <w:rsid w:val="00710289"/>
    <w:rsid w:val="0073329E"/>
    <w:rsid w:val="00775D82"/>
    <w:rsid w:val="00790507"/>
    <w:rsid w:val="007B5998"/>
    <w:rsid w:val="007E7A18"/>
    <w:rsid w:val="00811931"/>
    <w:rsid w:val="0082111B"/>
    <w:rsid w:val="00893EBE"/>
    <w:rsid w:val="008A0B7C"/>
    <w:rsid w:val="008B746B"/>
    <w:rsid w:val="008D418F"/>
    <w:rsid w:val="008D4875"/>
    <w:rsid w:val="008D7621"/>
    <w:rsid w:val="008F2E89"/>
    <w:rsid w:val="008F4B89"/>
    <w:rsid w:val="008F54AA"/>
    <w:rsid w:val="0091250C"/>
    <w:rsid w:val="0093116F"/>
    <w:rsid w:val="00953488"/>
    <w:rsid w:val="009679CA"/>
    <w:rsid w:val="00991404"/>
    <w:rsid w:val="00997B5F"/>
    <w:rsid w:val="00A228CC"/>
    <w:rsid w:val="00A36518"/>
    <w:rsid w:val="00A478AF"/>
    <w:rsid w:val="00A5492B"/>
    <w:rsid w:val="00A91F8E"/>
    <w:rsid w:val="00AE2BED"/>
    <w:rsid w:val="00AE34A5"/>
    <w:rsid w:val="00AE4F4C"/>
    <w:rsid w:val="00AF5225"/>
    <w:rsid w:val="00B02460"/>
    <w:rsid w:val="00B21F62"/>
    <w:rsid w:val="00B46262"/>
    <w:rsid w:val="00B557DC"/>
    <w:rsid w:val="00B70D57"/>
    <w:rsid w:val="00BB705E"/>
    <w:rsid w:val="00BE6A01"/>
    <w:rsid w:val="00BF4661"/>
    <w:rsid w:val="00C03CB9"/>
    <w:rsid w:val="00C04D6D"/>
    <w:rsid w:val="00C2053D"/>
    <w:rsid w:val="00C24AB5"/>
    <w:rsid w:val="00C304D2"/>
    <w:rsid w:val="00C366DB"/>
    <w:rsid w:val="00C45FE1"/>
    <w:rsid w:val="00C7023D"/>
    <w:rsid w:val="00CB5002"/>
    <w:rsid w:val="00CE2EA3"/>
    <w:rsid w:val="00CE6536"/>
    <w:rsid w:val="00D50EDF"/>
    <w:rsid w:val="00D615FD"/>
    <w:rsid w:val="00D75CD4"/>
    <w:rsid w:val="00D91998"/>
    <w:rsid w:val="00DC18D7"/>
    <w:rsid w:val="00DC47A3"/>
    <w:rsid w:val="00DC736A"/>
    <w:rsid w:val="00DD1FC6"/>
    <w:rsid w:val="00DF230F"/>
    <w:rsid w:val="00DF621C"/>
    <w:rsid w:val="00E20DB8"/>
    <w:rsid w:val="00E665DF"/>
    <w:rsid w:val="00EA0B31"/>
    <w:rsid w:val="00EA0E9A"/>
    <w:rsid w:val="00EA6B28"/>
    <w:rsid w:val="00F00142"/>
    <w:rsid w:val="00F04269"/>
    <w:rsid w:val="00F04916"/>
    <w:rsid w:val="00F23FED"/>
    <w:rsid w:val="00F308A5"/>
    <w:rsid w:val="00F35A75"/>
    <w:rsid w:val="00F458BB"/>
    <w:rsid w:val="00F52680"/>
    <w:rsid w:val="00F63A23"/>
    <w:rsid w:val="00F66267"/>
    <w:rsid w:val="00FE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C0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1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11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11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2111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11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111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111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111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111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5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84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3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246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638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6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6386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F0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111B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111B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111B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2111B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82111B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2111B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2111B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2111B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2111B"/>
    <w:rPr>
      <w:rFonts w:ascii="Cambria" w:eastAsia="Times New Roman" w:hAnsi="Cambria"/>
      <w:sz w:val="22"/>
      <w:szCs w:val="22"/>
      <w:lang w:eastAsia="en-US"/>
    </w:rPr>
  </w:style>
  <w:style w:type="character" w:customStyle="1" w:styleId="aa">
    <w:name w:val="Название Знак"/>
    <w:basedOn w:val="a0"/>
    <w:link w:val="ab"/>
    <w:uiPriority w:val="10"/>
    <w:rsid w:val="0082111B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b">
    <w:name w:val="Title"/>
    <w:basedOn w:val="a"/>
    <w:next w:val="a"/>
    <w:link w:val="aa"/>
    <w:uiPriority w:val="10"/>
    <w:qFormat/>
    <w:rsid w:val="008211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Подзаголовок Знак"/>
    <w:basedOn w:val="a0"/>
    <w:link w:val="ad"/>
    <w:uiPriority w:val="11"/>
    <w:rsid w:val="0082111B"/>
    <w:rPr>
      <w:rFonts w:ascii="Cambria" w:eastAsia="Times New Roman" w:hAnsi="Cambria"/>
      <w:sz w:val="24"/>
      <w:szCs w:val="24"/>
      <w:lang w:eastAsia="en-US"/>
    </w:rPr>
  </w:style>
  <w:style w:type="paragraph" w:styleId="ad">
    <w:name w:val="Subtitle"/>
    <w:basedOn w:val="a"/>
    <w:next w:val="a"/>
    <w:link w:val="ac"/>
    <w:uiPriority w:val="11"/>
    <w:qFormat/>
    <w:rsid w:val="0082111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styleId="ae">
    <w:name w:val="Strong"/>
    <w:uiPriority w:val="22"/>
    <w:qFormat/>
    <w:rsid w:val="0082111B"/>
    <w:rPr>
      <w:b/>
      <w:bCs/>
    </w:rPr>
  </w:style>
  <w:style w:type="character" w:styleId="af">
    <w:name w:val="Emphasis"/>
    <w:uiPriority w:val="20"/>
    <w:qFormat/>
    <w:rsid w:val="0082111B"/>
    <w:rPr>
      <w:i/>
      <w:iCs/>
    </w:rPr>
  </w:style>
  <w:style w:type="paragraph" w:styleId="af0">
    <w:name w:val="No Spacing"/>
    <w:link w:val="af1"/>
    <w:uiPriority w:val="1"/>
    <w:qFormat/>
    <w:rsid w:val="0082111B"/>
    <w:pPr>
      <w:jc w:val="both"/>
    </w:pPr>
    <w:rPr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82111B"/>
    <w:rPr>
      <w:sz w:val="22"/>
      <w:szCs w:val="22"/>
      <w:lang w:eastAsia="en-US" w:bidi="ar-SA"/>
    </w:rPr>
  </w:style>
  <w:style w:type="character" w:customStyle="1" w:styleId="21">
    <w:name w:val="Цитата 2 Знак"/>
    <w:basedOn w:val="a0"/>
    <w:link w:val="22"/>
    <w:uiPriority w:val="29"/>
    <w:rsid w:val="0082111B"/>
    <w:rPr>
      <w:i/>
      <w:iCs/>
      <w:color w:val="000000"/>
      <w:sz w:val="22"/>
      <w:szCs w:val="22"/>
      <w:lang w:eastAsia="en-US"/>
    </w:rPr>
  </w:style>
  <w:style w:type="paragraph" w:styleId="22">
    <w:name w:val="Quote"/>
    <w:basedOn w:val="a"/>
    <w:next w:val="a"/>
    <w:link w:val="21"/>
    <w:uiPriority w:val="29"/>
    <w:qFormat/>
    <w:rsid w:val="0082111B"/>
    <w:rPr>
      <w:i/>
      <w:iCs/>
      <w:color w:val="000000"/>
    </w:rPr>
  </w:style>
  <w:style w:type="character" w:customStyle="1" w:styleId="af2">
    <w:name w:val="Выделенная цитата Знак"/>
    <w:basedOn w:val="a0"/>
    <w:link w:val="af3"/>
    <w:uiPriority w:val="30"/>
    <w:rsid w:val="0082111B"/>
    <w:rPr>
      <w:b/>
      <w:bCs/>
      <w:i/>
      <w:iCs/>
      <w:color w:val="4F81BD"/>
      <w:sz w:val="22"/>
      <w:szCs w:val="22"/>
      <w:lang w:eastAsia="en-US"/>
    </w:rPr>
  </w:style>
  <w:style w:type="paragraph" w:styleId="af3">
    <w:name w:val="Intense Quote"/>
    <w:basedOn w:val="a"/>
    <w:next w:val="a"/>
    <w:link w:val="af2"/>
    <w:uiPriority w:val="30"/>
    <w:qFormat/>
    <w:rsid w:val="008211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82111B"/>
    <w:rPr>
      <w:i/>
      <w:iCs/>
      <w:color w:val="808080"/>
    </w:rPr>
  </w:style>
  <w:style w:type="character" w:styleId="af5">
    <w:name w:val="Intense Emphasis"/>
    <w:uiPriority w:val="21"/>
    <w:qFormat/>
    <w:rsid w:val="0082111B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82111B"/>
    <w:rPr>
      <w:smallCaps/>
      <w:color w:val="C0504D"/>
      <w:u w:val="single"/>
    </w:rPr>
  </w:style>
  <w:style w:type="character" w:styleId="af7">
    <w:name w:val="Intense Reference"/>
    <w:uiPriority w:val="32"/>
    <w:qFormat/>
    <w:rsid w:val="0082111B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82111B"/>
    <w:rPr>
      <w:b/>
      <w:bCs/>
      <w:smallCaps/>
      <w:spacing w:val="5"/>
    </w:rPr>
  </w:style>
  <w:style w:type="character" w:styleId="af9">
    <w:name w:val="Hyperlink"/>
    <w:uiPriority w:val="99"/>
    <w:unhideWhenUsed/>
    <w:rsid w:val="0082111B"/>
    <w:rPr>
      <w:color w:val="0000FF"/>
      <w:u w:val="single"/>
    </w:rPr>
  </w:style>
  <w:style w:type="character" w:customStyle="1" w:styleId="afa">
    <w:name w:val="Текст сноски Знак"/>
    <w:basedOn w:val="a0"/>
    <w:link w:val="afb"/>
    <w:uiPriority w:val="99"/>
    <w:rsid w:val="0082111B"/>
    <w:rPr>
      <w:rFonts w:ascii="Times New Roman" w:eastAsia="Times New Roman" w:hAnsi="Times New Roman"/>
    </w:rPr>
  </w:style>
  <w:style w:type="paragraph" w:styleId="afb">
    <w:name w:val="footnote text"/>
    <w:basedOn w:val="a"/>
    <w:link w:val="afa"/>
    <w:uiPriority w:val="99"/>
    <w:rsid w:val="0082111B"/>
    <w:pPr>
      <w:jc w:val="left"/>
    </w:pPr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uiPriority w:val="99"/>
    <w:rsid w:val="0082111B"/>
    <w:rPr>
      <w:vertAlign w:val="superscript"/>
    </w:rPr>
  </w:style>
  <w:style w:type="character" w:customStyle="1" w:styleId="Heading2">
    <w:name w:val="Heading #2_"/>
    <w:basedOn w:val="a0"/>
    <w:link w:val="Heading20"/>
    <w:rsid w:val="00AE34A5"/>
    <w:rPr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AE34A5"/>
    <w:pPr>
      <w:shd w:val="clear" w:color="auto" w:fill="FFFFFF"/>
      <w:spacing w:before="780" w:after="600" w:line="312" w:lineRule="exact"/>
      <w:jc w:val="center"/>
      <w:outlineLvl w:val="1"/>
    </w:pPr>
    <w:rPr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ВЭГУ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</dc:creator>
  <cp:lastModifiedBy>aleksey_o</cp:lastModifiedBy>
  <cp:revision>4</cp:revision>
  <cp:lastPrinted>2017-10-09T05:26:00Z</cp:lastPrinted>
  <dcterms:created xsi:type="dcterms:W3CDTF">2018-12-06T10:11:00Z</dcterms:created>
  <dcterms:modified xsi:type="dcterms:W3CDTF">2018-12-24T10:00:00Z</dcterms:modified>
</cp:coreProperties>
</file>