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5" w:rsidRPr="00EF3E65" w:rsidRDefault="00F86330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ЧАСТ</w:t>
      </w:r>
      <w:r w:rsidR="00101FF5" w:rsidRPr="00EF3E65">
        <w:rPr>
          <w:rFonts w:ascii="Times New Roman" w:hAnsi="Times New Roman"/>
          <w:b/>
          <w:sz w:val="28"/>
          <w:szCs w:val="28"/>
        </w:rPr>
        <w:t>НОЕ ОБРАЗОВАТЕЛЬНОЕ УЧРЕЖДЕНИЕ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101FF5" w:rsidRPr="00EF3E65" w:rsidRDefault="00101FF5" w:rsidP="000E5D5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9341A6" w:rsidRPr="00EF3E65" w:rsidTr="006A1433">
        <w:tc>
          <w:tcPr>
            <w:tcW w:w="4644" w:type="dxa"/>
          </w:tcPr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585909" w:rsidRDefault="00585909" w:rsidP="00585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85909" w:rsidRDefault="00585909" w:rsidP="00585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585909" w:rsidRDefault="00585909" w:rsidP="005859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  <w:r w:rsidRPr="00DD6CCE">
              <w:rPr>
                <w:rFonts w:ascii="Times New Roman" w:hAnsi="Times New Roman"/>
                <w:sz w:val="28"/>
                <w:szCs w:val="28"/>
              </w:rPr>
              <w:t xml:space="preserve">, дополнения и изменения внесены приказом </w:t>
            </w:r>
          </w:p>
          <w:p w:rsidR="00585909" w:rsidRDefault="00585909" w:rsidP="00585909">
            <w:pPr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sz w:val="28"/>
                <w:szCs w:val="28"/>
              </w:rPr>
              <w:t>ректора Академии ВЭГУ</w:t>
            </w:r>
          </w:p>
          <w:p w:rsidR="009341A6" w:rsidRDefault="00585909" w:rsidP="0058590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6CCE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17.12.2018  № 137/а</w:t>
            </w:r>
          </w:p>
        </w:tc>
      </w:tr>
    </w:tbl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EF3E65" w:rsidRPr="00002484" w:rsidRDefault="00EF3E65" w:rsidP="00EF3E65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="00DE6BC5"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257EC4" w:rsidRDefault="00EF3E65" w:rsidP="00EF3E65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74304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3820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="00257EC4"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="00257EC4"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EF3E65" w:rsidRPr="00E850D7" w:rsidRDefault="00EF3E65" w:rsidP="00EF3E65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 w:rsidR="00257EC4"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 w:rsidR="00257EC4"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 w:rsidR="00257EC4"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2920BF" w:rsidRPr="002920BF">
        <w:rPr>
          <w:rFonts w:ascii="Times New Roman" w:hAnsi="Times New Roman"/>
          <w:sz w:val="28"/>
          <w:szCs w:val="28"/>
        </w:rPr>
        <w:t>педагогики и</w:t>
      </w:r>
      <w:r w:rsidR="002920BF">
        <w:rPr>
          <w:rFonts w:ascii="Times New Roman" w:hAnsi="Times New Roman"/>
          <w:b/>
          <w:sz w:val="28"/>
          <w:szCs w:val="28"/>
        </w:rPr>
        <w:t xml:space="preserve"> </w:t>
      </w:r>
      <w:r w:rsidR="005D70A6"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 w:rsidR="00257EC4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Pr="00EF3E65">
        <w:rPr>
          <w:rFonts w:ascii="Times New Roman" w:hAnsi="Times New Roman"/>
          <w:sz w:val="28"/>
          <w:szCs w:val="28"/>
        </w:rPr>
        <w:t>научно-исследовательская</w:t>
      </w:r>
      <w:proofErr w:type="gramEnd"/>
      <w:r w:rsidRPr="00EF3E65">
        <w:rPr>
          <w:rFonts w:ascii="Times New Roman" w:hAnsi="Times New Roman"/>
          <w:sz w:val="28"/>
          <w:szCs w:val="28"/>
        </w:rPr>
        <w:t>, педагогическая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101FF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 w:rsidR="005D70A6"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 w:rsidR="005D70A6"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257EC4" w:rsidRPr="00EF3E65" w:rsidRDefault="00257EC4" w:rsidP="000E5D54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 w:rsidR="005D70A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101FF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EF3E6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EF3E65">
          <w:rPr>
            <w:rFonts w:ascii="Times New Roman" w:hAnsi="Times New Roman"/>
            <w:sz w:val="28"/>
            <w:szCs w:val="28"/>
          </w:rPr>
          <w:t>г</w:t>
        </w:r>
      </w:smartTag>
      <w:r w:rsidRPr="00EF3E65">
        <w:rPr>
          <w:rFonts w:ascii="Times New Roman" w:hAnsi="Times New Roman"/>
          <w:sz w:val="28"/>
          <w:szCs w:val="28"/>
        </w:rPr>
        <w:t>.№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946</w:t>
      </w:r>
    </w:p>
    <w:p w:rsidR="00257EC4" w:rsidRPr="00EF3E65" w:rsidRDefault="00257EC4" w:rsidP="000E5D54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EF3E65" w:rsidRPr="00EF3E65" w:rsidRDefault="00EF3E65" w:rsidP="000E5D54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257EC4" w:rsidRPr="00715243" w:rsidRDefault="00257EC4" w:rsidP="00257EC4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="00055DAD"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 w:rsidR="00055DAD"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 w:rsidR="00055DAD"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</w:t>
      </w:r>
      <w:proofErr w:type="spellStart"/>
      <w:r w:rsidRPr="0071524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715243">
        <w:rPr>
          <w:rFonts w:ascii="Times New Roman" w:hAnsi="Times New Roman"/>
          <w:sz w:val="28"/>
          <w:szCs w:val="28"/>
        </w:rPr>
        <w:t>».</w:t>
      </w:r>
    </w:p>
    <w:p w:rsidR="00EF3E65" w:rsidRPr="00EF3E65" w:rsidRDefault="00EF3E65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101FF5" w:rsidRPr="00EF3E65" w:rsidRDefault="00101FF5" w:rsidP="00055DAD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EF3E65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055DAD" w:rsidRPr="00055DAD" w:rsidRDefault="00055DAD" w:rsidP="00055DA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>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055DAD" w:rsidRDefault="00055DAD" w:rsidP="00055DA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DAD">
        <w:rPr>
          <w:rFonts w:ascii="Times New Roman" w:hAnsi="Times New Roman"/>
          <w:sz w:val="28"/>
          <w:szCs w:val="28"/>
        </w:rPr>
        <w:t xml:space="preserve">выпускников, </w:t>
      </w:r>
      <w:r w:rsidRPr="00055DAD">
        <w:rPr>
          <w:rFonts w:ascii="Times New Roman" w:hAnsi="Times New Roman"/>
          <w:sz w:val="28"/>
          <w:szCs w:val="28"/>
        </w:rPr>
        <w:lastRenderedPageBreak/>
        <w:t xml:space="preserve">освоивших программу </w:t>
      </w:r>
      <w:proofErr w:type="spellStart"/>
      <w:r w:rsidRPr="00055DA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55DAD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55DAD" w:rsidRDefault="00055DAD" w:rsidP="003B4E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 w:rsidR="00055DAD"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>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101FF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4E4792" w:rsidRPr="00715243" w:rsidRDefault="006D73FE" w:rsidP="004E4792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E4792" w:rsidRPr="00715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792"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E4792" w:rsidRPr="00715243">
        <w:rPr>
          <w:rFonts w:ascii="Times New Roman" w:hAnsi="Times New Roman"/>
          <w:sz w:val="28"/>
          <w:szCs w:val="28"/>
        </w:rPr>
        <w:t xml:space="preserve"> по направленности (профилю) ориентирован</w:t>
      </w:r>
      <w:r>
        <w:rPr>
          <w:rFonts w:ascii="Times New Roman" w:hAnsi="Times New Roman"/>
          <w:sz w:val="28"/>
          <w:szCs w:val="28"/>
        </w:rPr>
        <w:t>а</w:t>
      </w:r>
      <w:r w:rsidR="004E4792" w:rsidRPr="0071524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4E4792" w:rsidRPr="00715243">
        <w:rPr>
          <w:rFonts w:ascii="Times New Roman" w:hAnsi="Times New Roman"/>
          <w:sz w:val="28"/>
          <w:szCs w:val="28"/>
        </w:rPr>
        <w:t>научно-исследовательский</w:t>
      </w:r>
      <w:proofErr w:type="gramEnd"/>
      <w:r w:rsidR="004E4792" w:rsidRPr="00715243">
        <w:rPr>
          <w:rFonts w:ascii="Times New Roman" w:hAnsi="Times New Roman"/>
          <w:sz w:val="28"/>
          <w:szCs w:val="28"/>
        </w:rPr>
        <w:t xml:space="preserve"> </w:t>
      </w:r>
      <w:r w:rsidR="004E4792">
        <w:rPr>
          <w:rFonts w:ascii="Times New Roman" w:hAnsi="Times New Roman"/>
          <w:sz w:val="28"/>
          <w:szCs w:val="28"/>
        </w:rPr>
        <w:t xml:space="preserve">и педагогический </w:t>
      </w:r>
      <w:r w:rsidR="004E4792" w:rsidRPr="00715243">
        <w:rPr>
          <w:rFonts w:ascii="Times New Roman" w:hAnsi="Times New Roman"/>
          <w:sz w:val="28"/>
          <w:szCs w:val="28"/>
        </w:rPr>
        <w:t>вид</w:t>
      </w:r>
      <w:r w:rsidR="004E4792">
        <w:rPr>
          <w:rFonts w:ascii="Times New Roman" w:hAnsi="Times New Roman"/>
          <w:sz w:val="28"/>
          <w:szCs w:val="28"/>
        </w:rPr>
        <w:t>ы</w:t>
      </w:r>
      <w:r w:rsidR="004E4792" w:rsidRPr="00715243">
        <w:rPr>
          <w:rFonts w:ascii="Times New Roman" w:hAnsi="Times New Roman"/>
          <w:sz w:val="28"/>
          <w:szCs w:val="28"/>
        </w:rPr>
        <w:t xml:space="preserve"> профессиональной деятельности как основн</w:t>
      </w:r>
      <w:r>
        <w:rPr>
          <w:rFonts w:ascii="Times New Roman" w:hAnsi="Times New Roman"/>
          <w:sz w:val="28"/>
          <w:szCs w:val="28"/>
        </w:rPr>
        <w:t>ые</w:t>
      </w:r>
      <w:r w:rsidR="004E4792" w:rsidRPr="00715243">
        <w:rPr>
          <w:rFonts w:ascii="Times New Roman" w:hAnsi="Times New Roman"/>
          <w:sz w:val="28"/>
          <w:szCs w:val="28"/>
        </w:rPr>
        <w:t xml:space="preserve"> – программ</w:t>
      </w:r>
      <w:r>
        <w:rPr>
          <w:rFonts w:ascii="Times New Roman" w:hAnsi="Times New Roman"/>
          <w:sz w:val="28"/>
          <w:szCs w:val="28"/>
        </w:rPr>
        <w:t>а</w:t>
      </w:r>
      <w:r w:rsidR="004E4792" w:rsidRPr="00715243">
        <w:rPr>
          <w:rFonts w:ascii="Times New Roman" w:hAnsi="Times New Roman"/>
          <w:sz w:val="28"/>
          <w:szCs w:val="28"/>
        </w:rPr>
        <w:t xml:space="preserve"> академического </w:t>
      </w:r>
      <w:proofErr w:type="spellStart"/>
      <w:r w:rsidR="004E4792" w:rsidRPr="007152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E4792" w:rsidRPr="00715243">
        <w:rPr>
          <w:rFonts w:ascii="Times New Roman" w:hAnsi="Times New Roman"/>
          <w:sz w:val="28"/>
          <w:szCs w:val="28"/>
        </w:rPr>
        <w:t>.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 w:rsidR="00055DAD"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</w:t>
      </w:r>
      <w:proofErr w:type="spellStart"/>
      <w:r w:rsidRPr="00EF3E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F3E65">
        <w:rPr>
          <w:rFonts w:ascii="Times New Roman" w:hAnsi="Times New Roman"/>
          <w:sz w:val="28"/>
          <w:szCs w:val="28"/>
        </w:rPr>
        <w:t xml:space="preserve"> должен быть готов решать следующие профессиональные задачи: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 xml:space="preserve">- участие в подготовке учебно-методических материалов </w:t>
      </w:r>
      <w:proofErr w:type="gramStart"/>
      <w:r w:rsidRPr="00EF3E65">
        <w:rPr>
          <w:rFonts w:ascii="Times New Roman" w:hAnsi="Times New Roman"/>
          <w:sz w:val="28"/>
          <w:szCs w:val="28"/>
        </w:rPr>
        <w:t>для</w:t>
      </w:r>
      <w:proofErr w:type="gramEnd"/>
      <w:r w:rsidRPr="00EF3E65">
        <w:rPr>
          <w:rFonts w:ascii="Times New Roman" w:hAnsi="Times New Roman"/>
          <w:sz w:val="28"/>
          <w:szCs w:val="28"/>
        </w:rPr>
        <w:t xml:space="preserve"> обучающихся в общеобразовательных организациях;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</w:t>
      </w:r>
      <w:r w:rsidR="00DA4187">
        <w:rPr>
          <w:rFonts w:ascii="Times New Roman" w:hAnsi="Times New Roman"/>
          <w:sz w:val="28"/>
          <w:szCs w:val="28"/>
        </w:rPr>
        <w:t>в различных сфер жизни общества.</w:t>
      </w:r>
    </w:p>
    <w:p w:rsidR="00EF3E65" w:rsidRPr="00EF3E65" w:rsidRDefault="00EF3E65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101FF5" w:rsidRPr="00EF3E65" w:rsidRDefault="00101FF5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1554F6" w:rsidRDefault="00C97255" w:rsidP="001554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76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77A15">
        <w:rPr>
          <w:rFonts w:ascii="Times New Roman" w:hAnsi="Times New Roman"/>
          <w:sz w:val="28"/>
          <w:szCs w:val="28"/>
        </w:rPr>
        <w:t>Академия ВЭГУ</w:t>
      </w:r>
      <w:r w:rsidR="002E6077"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="001554F6"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 w:rsidR="001554F6"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="001554F6" w:rsidRPr="001554F6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«Центр </w:t>
      </w:r>
      <w:proofErr w:type="spellStart"/>
      <w:r w:rsidR="001554F6" w:rsidRPr="001554F6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1554F6" w:rsidRPr="001554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554F6" w:rsidRPr="001554F6">
        <w:rPr>
          <w:rFonts w:ascii="Times New Roman" w:hAnsi="Times New Roman"/>
          <w:sz w:val="28"/>
          <w:szCs w:val="28"/>
        </w:rPr>
        <w:t>медико</w:t>
      </w:r>
      <w:proofErr w:type="spellEnd"/>
      <w:r w:rsidR="001554F6" w:rsidRPr="001554F6">
        <w:rPr>
          <w:rFonts w:ascii="Times New Roman" w:hAnsi="Times New Roman"/>
          <w:sz w:val="28"/>
          <w:szCs w:val="28"/>
        </w:rPr>
        <w:t xml:space="preserve"> - социального сопровождения «Развитие» городского округа город Уфа Республики Башкортостан</w:t>
      </w:r>
      <w:r w:rsidR="001554F6">
        <w:rPr>
          <w:rFonts w:ascii="Times New Roman" w:hAnsi="Times New Roman"/>
          <w:sz w:val="28"/>
          <w:szCs w:val="28"/>
        </w:rPr>
        <w:t xml:space="preserve">, </w:t>
      </w:r>
      <w:r w:rsidR="00AB638D">
        <w:rPr>
          <w:rFonts w:ascii="Times New Roman" w:hAnsi="Times New Roman"/>
          <w:sz w:val="28"/>
          <w:szCs w:val="28"/>
        </w:rPr>
        <w:t>Ц</w:t>
      </w:r>
      <w:r w:rsidR="001554F6"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="00AB638D" w:rsidRPr="00AB638D">
        <w:rPr>
          <w:rFonts w:ascii="Times New Roman" w:hAnsi="Times New Roman"/>
          <w:sz w:val="28"/>
          <w:szCs w:val="28"/>
        </w:rPr>
        <w:t xml:space="preserve"> </w:t>
      </w:r>
      <w:r w:rsidR="00AB638D">
        <w:rPr>
          <w:rFonts w:ascii="Times New Roman" w:hAnsi="Times New Roman"/>
          <w:sz w:val="28"/>
          <w:szCs w:val="28"/>
        </w:rPr>
        <w:t xml:space="preserve">- </w:t>
      </w:r>
      <w:r w:rsidR="00425DD9">
        <w:rPr>
          <w:rFonts w:ascii="Times New Roman" w:hAnsi="Times New Roman"/>
          <w:sz w:val="28"/>
          <w:szCs w:val="28"/>
        </w:rPr>
        <w:t>Академия успеха и др.</w:t>
      </w:r>
    </w:p>
    <w:p w:rsidR="007160F7" w:rsidRPr="00EF3E65" w:rsidRDefault="00C97255" w:rsidP="007160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76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 xml:space="preserve">Направленность ООП Клиническая психология утверждена приказом ректора Академии ВЭГУ </w:t>
      </w:r>
      <w:r w:rsidR="00EF3E65" w:rsidRPr="00A72754">
        <w:rPr>
          <w:rFonts w:ascii="Times New Roman" w:hAnsi="Times New Roman"/>
          <w:sz w:val="28"/>
          <w:szCs w:val="28"/>
        </w:rPr>
        <w:t>от 31</w:t>
      </w:r>
      <w:r w:rsidR="00EF3E65">
        <w:rPr>
          <w:rFonts w:ascii="Times New Roman" w:hAnsi="Times New Roman"/>
          <w:sz w:val="28"/>
          <w:szCs w:val="28"/>
        </w:rPr>
        <w:t>.08.</w:t>
      </w:r>
      <w:r w:rsidR="00EF3E65" w:rsidRPr="00A72754">
        <w:rPr>
          <w:rFonts w:ascii="Times New Roman" w:hAnsi="Times New Roman"/>
          <w:sz w:val="28"/>
          <w:szCs w:val="28"/>
        </w:rPr>
        <w:t>2017 № 124/а</w:t>
      </w:r>
      <w:r w:rsidR="007160F7">
        <w:rPr>
          <w:rFonts w:ascii="Times New Roman" w:hAnsi="Times New Roman"/>
          <w:sz w:val="28"/>
          <w:szCs w:val="28"/>
        </w:rPr>
        <w:t>.</w:t>
      </w:r>
    </w:p>
    <w:p w:rsidR="000310E0" w:rsidRDefault="00DA4187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DA4187" w:rsidRDefault="00DA4187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1C41AA" w:rsidRDefault="001C41AA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4. Планируемые результаты</w:t>
      </w:r>
    </w:p>
    <w:p w:rsidR="00101FF5" w:rsidRPr="00EF3E65" w:rsidRDefault="00101FF5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4.1</w:t>
      </w:r>
      <w:proofErr w:type="gramStart"/>
      <w:r w:rsidRPr="00EF3E65">
        <w:rPr>
          <w:rFonts w:ascii="Times New Roman" w:hAnsi="Times New Roman"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результате освоения настоящей ООП у выпускника должны быть сформированы общекультурные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ОК), </w:t>
      </w:r>
      <w:proofErr w:type="spellStart"/>
      <w:r w:rsidRPr="00EF3E65">
        <w:rPr>
          <w:rFonts w:ascii="Times New Roman" w:hAnsi="Times New Roman"/>
          <w:sz w:val="28"/>
          <w:szCs w:val="28"/>
          <w:lang w:eastAsia="ru-RU"/>
        </w:rPr>
        <w:t>общепрофессиональные</w:t>
      </w:r>
      <w:proofErr w:type="spell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ОПК) и профессиональные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4.2 Выпускник, освоивший </w:t>
      </w:r>
      <w:proofErr w:type="gramStart"/>
      <w:r w:rsidRPr="00EF3E65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общекультурными компетенциями: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3E65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 xml:space="preserve">- способностью к коммуникации в устной и письменной </w:t>
      </w:r>
      <w:proofErr w:type="gramStart"/>
      <w:r w:rsidRPr="00EF3E65">
        <w:rPr>
          <w:rFonts w:ascii="Times New Roman" w:hAnsi="Times New Roman"/>
          <w:sz w:val="28"/>
          <w:szCs w:val="28"/>
        </w:rPr>
        <w:t>формах</w:t>
      </w:r>
      <w:proofErr w:type="gramEnd"/>
      <w:r w:rsidRPr="00EF3E65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4.3 Выпускник, освоивший </w:t>
      </w:r>
      <w:proofErr w:type="gramStart"/>
      <w:r w:rsidRPr="00EF3E65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</w:t>
      </w:r>
      <w:proofErr w:type="spellStart"/>
      <w:r w:rsidRPr="00EF3E65">
        <w:rPr>
          <w:rFonts w:ascii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компетенциями: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3E65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4.4 Выпускник, освоивший </w:t>
      </w:r>
      <w:proofErr w:type="gramStart"/>
      <w:r w:rsidRPr="00EF3E65">
        <w:rPr>
          <w:rFonts w:ascii="Times New Roman" w:hAnsi="Times New Roman"/>
          <w:sz w:val="28"/>
          <w:szCs w:val="28"/>
          <w:lang w:eastAsia="ru-RU"/>
        </w:rPr>
        <w:t>настоящую</w:t>
      </w:r>
      <w:proofErr w:type="gram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ООП, должен обладать следующими профессиональными компетенциями: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способностью к участию в проведении психологических исследований на основе применения </w:t>
      </w:r>
      <w:proofErr w:type="spellStart"/>
      <w:r w:rsidRPr="00EF3E65">
        <w:rPr>
          <w:rFonts w:ascii="Times New Roman" w:hAnsi="Times New Roman"/>
          <w:sz w:val="28"/>
          <w:szCs w:val="28"/>
          <w:lang w:eastAsia="ru-RU"/>
        </w:rPr>
        <w:t>общепрофессиональных</w:t>
      </w:r>
      <w:proofErr w:type="spellEnd"/>
      <w:r w:rsidRPr="00EF3E65">
        <w:rPr>
          <w:rFonts w:ascii="Times New Roman" w:hAnsi="Times New Roman"/>
          <w:sz w:val="28"/>
          <w:szCs w:val="28"/>
          <w:lang w:eastAsia="ru-RU"/>
        </w:rPr>
        <w:t xml:space="preserve"> знаний и умений в различных научных и научно-практических областях психологии (ПК-7);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проведению стандартного прикладного исследования в определенной области психологии (ПК-8);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lastRenderedPageBreak/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EF3E65" w:rsidRDefault="00EF3E65" w:rsidP="008F06A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4E4792" w:rsidRDefault="00101FF5" w:rsidP="004E4792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="00877A3F" w:rsidRPr="004E4792">
        <w:rPr>
          <w:rFonts w:ascii="Times New Roman" w:hAnsi="Times New Roman"/>
          <w:b/>
          <w:sz w:val="28"/>
          <w:szCs w:val="28"/>
        </w:rPr>
        <w:t>С</w:t>
      </w:r>
      <w:r w:rsidRPr="004E4792">
        <w:rPr>
          <w:rFonts w:ascii="Times New Roman" w:hAnsi="Times New Roman"/>
          <w:b/>
          <w:sz w:val="28"/>
          <w:szCs w:val="28"/>
        </w:rPr>
        <w:t>ведения о ППС</w:t>
      </w:r>
    </w:p>
    <w:p w:rsidR="00101FF5" w:rsidRPr="00EF3E65" w:rsidRDefault="00515E65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E47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E0690B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  <w:proofErr w:type="gramEnd"/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5.4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="00101FF5"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101FF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5.4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10</w:t>
      </w:r>
      <w:r w:rsidR="00101FF5"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EF3E65" w:rsidRDefault="004E4792" w:rsidP="00EF3E6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5.6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EF3E65"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="00EF3E65" w:rsidRPr="00C96C26">
        <w:rPr>
          <w:rFonts w:ascii="Times New Roman" w:hAnsi="Times New Roman"/>
          <w:sz w:val="28"/>
          <w:szCs w:val="28"/>
        </w:rPr>
        <w:t xml:space="preserve">70 </w:t>
      </w:r>
      <w:r w:rsidR="00EF3E65" w:rsidRPr="003633E0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1276A1" w:rsidRDefault="001276A1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1276A1" w:rsidRPr="008B6A24" w:rsidRDefault="001276A1" w:rsidP="001276A1">
      <w:pPr>
        <w:ind w:firstLine="709"/>
        <w:rPr>
          <w:rFonts w:ascii="Times New Roman" w:hAnsi="Times New Roman"/>
          <w:b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DA4187">
        <w:rPr>
          <w:rFonts w:ascii="Times New Roman" w:hAnsi="Times New Roman"/>
          <w:b/>
          <w:sz w:val="28"/>
          <w:szCs w:val="28"/>
        </w:rPr>
        <w:t xml:space="preserve">Структура программы </w:t>
      </w:r>
      <w:proofErr w:type="spellStart"/>
      <w:r w:rsidR="00DA4187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8B6A24">
        <w:rPr>
          <w:rFonts w:ascii="Times New Roman" w:hAnsi="Times New Roman"/>
          <w:b/>
          <w:sz w:val="28"/>
          <w:szCs w:val="28"/>
        </w:rPr>
        <w:t>:</w:t>
      </w:r>
    </w:p>
    <w:p w:rsidR="001276A1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1276A1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76A1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gram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академического</w:t>
            </w:r>
            <w:proofErr w:type="gramEnd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A4187" w:rsidRPr="006F1533" w:rsidTr="001276A1">
        <w:tc>
          <w:tcPr>
            <w:tcW w:w="1809" w:type="dxa"/>
            <w:vMerge w:val="restart"/>
            <w:shd w:val="clear" w:color="auto" w:fill="auto"/>
          </w:tcPr>
          <w:p w:rsidR="00DA4187" w:rsidRPr="006F1533" w:rsidRDefault="00DA4187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A4187" w:rsidRPr="006F1533" w:rsidTr="001276A1">
        <w:tc>
          <w:tcPr>
            <w:tcW w:w="1809" w:type="dxa"/>
            <w:vMerge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DA4187" w:rsidRPr="006F1533" w:rsidTr="001276A1">
        <w:tc>
          <w:tcPr>
            <w:tcW w:w="1809" w:type="dxa"/>
            <w:vMerge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6A1" w:rsidRPr="006F1533" w:rsidTr="007C4167">
        <w:tc>
          <w:tcPr>
            <w:tcW w:w="6380" w:type="dxa"/>
            <w:gridSpan w:val="2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 xml:space="preserve">Объем программы </w:t>
            </w:r>
            <w:proofErr w:type="spellStart"/>
            <w:r w:rsidRPr="006F153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6F1533">
              <w:rPr>
                <w:rFonts w:ascii="Times New Roman" w:hAnsi="Times New Roman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>.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базовой части Блока 1 "Дисциплины (модули)" программы </w:t>
      </w:r>
      <w:proofErr w:type="spellStart"/>
      <w:r w:rsidRPr="002E493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E4936">
        <w:rPr>
          <w:rFonts w:ascii="Times New Roman" w:hAnsi="Times New Roman"/>
          <w:sz w:val="28"/>
          <w:szCs w:val="28"/>
        </w:rPr>
        <w:t xml:space="preserve"> в объеме 72 </w:t>
      </w:r>
      <w:proofErr w:type="gramStart"/>
      <w:r w:rsidRPr="002E493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2E4936">
        <w:rPr>
          <w:rFonts w:ascii="Times New Roman" w:hAnsi="Times New Roman"/>
          <w:sz w:val="28"/>
          <w:szCs w:val="28"/>
        </w:rPr>
        <w:t xml:space="preserve"> часа (2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.) в очной форме обучения;</w:t>
      </w:r>
    </w:p>
    <w:p w:rsidR="001276A1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 xml:space="preserve">элективных дисциплин (модулей) в объеме 328 академических часов. Указанные академические часы являются обязательными для освоения и в </w:t>
      </w:r>
      <w:proofErr w:type="spellStart"/>
      <w:r w:rsidRPr="002E4936">
        <w:rPr>
          <w:rFonts w:ascii="Times New Roman" w:hAnsi="Times New Roman"/>
          <w:sz w:val="28"/>
          <w:szCs w:val="28"/>
        </w:rPr>
        <w:t>з.е</w:t>
      </w:r>
      <w:proofErr w:type="spellEnd"/>
      <w:r w:rsidRPr="002E4936">
        <w:rPr>
          <w:rFonts w:ascii="Times New Roman" w:hAnsi="Times New Roman"/>
          <w:sz w:val="28"/>
          <w:szCs w:val="28"/>
        </w:rPr>
        <w:t>. не переводятся.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Способы проведения производственной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1276A1" w:rsidRPr="00EF3E65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</w:t>
      </w:r>
      <w:proofErr w:type="spellStart"/>
      <w:r w:rsidRPr="0084514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5142">
        <w:rPr>
          <w:rFonts w:ascii="Times New Roman" w:hAnsi="Times New Roman"/>
          <w:sz w:val="28"/>
          <w:szCs w:val="28"/>
        </w:rPr>
        <w:t xml:space="preserve"> осуществляется на русском языке - государственном языке Российской Федерации.</w:t>
      </w:r>
    </w:p>
    <w:p w:rsidR="00E0690B" w:rsidRDefault="00E0690B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1276A1" w:rsidRDefault="001276A1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B17032" w:rsidRDefault="002920BF" w:rsidP="00EF3E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2108835</wp:posOffset>
            </wp:positionV>
            <wp:extent cx="1809750" cy="16668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32" w:rsidRDefault="00B17032" w:rsidP="00B1703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B17032" w:rsidRDefault="00B17032" w:rsidP="00EF3E65">
      <w:pPr>
        <w:ind w:firstLine="709"/>
        <w:rPr>
          <w:rFonts w:ascii="Times New Roman" w:hAnsi="Times New Roman"/>
          <w:sz w:val="28"/>
          <w:szCs w:val="28"/>
        </w:rPr>
      </w:pPr>
    </w:p>
    <w:sectPr w:rsidR="00B17032" w:rsidSect="008F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D3" w:rsidRDefault="00902BD3" w:rsidP="000E5D54">
      <w:r>
        <w:separator/>
      </w:r>
    </w:p>
  </w:endnote>
  <w:endnote w:type="continuationSeparator" w:id="0">
    <w:p w:rsidR="00902BD3" w:rsidRDefault="00902BD3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D3" w:rsidRDefault="00902BD3" w:rsidP="000E5D54">
      <w:r>
        <w:separator/>
      </w:r>
    </w:p>
  </w:footnote>
  <w:footnote w:type="continuationSeparator" w:id="0">
    <w:p w:rsidR="00902BD3" w:rsidRDefault="00902BD3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310E0"/>
    <w:rsid w:val="00036EB3"/>
    <w:rsid w:val="00050A4A"/>
    <w:rsid w:val="00055DAD"/>
    <w:rsid w:val="00061C0C"/>
    <w:rsid w:val="00084BC5"/>
    <w:rsid w:val="000931B7"/>
    <w:rsid w:val="000966B5"/>
    <w:rsid w:val="000C65DF"/>
    <w:rsid w:val="000E5D54"/>
    <w:rsid w:val="00101695"/>
    <w:rsid w:val="00101FF5"/>
    <w:rsid w:val="001203D8"/>
    <w:rsid w:val="00126F10"/>
    <w:rsid w:val="001276A1"/>
    <w:rsid w:val="001554F6"/>
    <w:rsid w:val="00160A13"/>
    <w:rsid w:val="00174304"/>
    <w:rsid w:val="00180123"/>
    <w:rsid w:val="001A041D"/>
    <w:rsid w:val="001A5A80"/>
    <w:rsid w:val="001C41AA"/>
    <w:rsid w:val="00214A89"/>
    <w:rsid w:val="00252856"/>
    <w:rsid w:val="00257EC4"/>
    <w:rsid w:val="002920BF"/>
    <w:rsid w:val="002A0EB7"/>
    <w:rsid w:val="002D275D"/>
    <w:rsid w:val="002E4936"/>
    <w:rsid w:val="002E6077"/>
    <w:rsid w:val="002F2E6A"/>
    <w:rsid w:val="00323336"/>
    <w:rsid w:val="00344061"/>
    <w:rsid w:val="00354A3C"/>
    <w:rsid w:val="003B4E79"/>
    <w:rsid w:val="003E4B2A"/>
    <w:rsid w:val="00421E64"/>
    <w:rsid w:val="00425DD9"/>
    <w:rsid w:val="00446AA9"/>
    <w:rsid w:val="00496B07"/>
    <w:rsid w:val="004D0904"/>
    <w:rsid w:val="004E1BB8"/>
    <w:rsid w:val="004E4792"/>
    <w:rsid w:val="004E520A"/>
    <w:rsid w:val="00515E65"/>
    <w:rsid w:val="00527359"/>
    <w:rsid w:val="00531CA2"/>
    <w:rsid w:val="00537C98"/>
    <w:rsid w:val="00553004"/>
    <w:rsid w:val="00554265"/>
    <w:rsid w:val="00585802"/>
    <w:rsid w:val="00585909"/>
    <w:rsid w:val="005A3B49"/>
    <w:rsid w:val="005A4717"/>
    <w:rsid w:val="005B5E97"/>
    <w:rsid w:val="005B7273"/>
    <w:rsid w:val="005D70A6"/>
    <w:rsid w:val="005F2A27"/>
    <w:rsid w:val="00617CE6"/>
    <w:rsid w:val="0063506E"/>
    <w:rsid w:val="00640233"/>
    <w:rsid w:val="00643960"/>
    <w:rsid w:val="0066621E"/>
    <w:rsid w:val="0068180C"/>
    <w:rsid w:val="00681889"/>
    <w:rsid w:val="006A4E29"/>
    <w:rsid w:val="006D73FE"/>
    <w:rsid w:val="006F1533"/>
    <w:rsid w:val="00706509"/>
    <w:rsid w:val="00712894"/>
    <w:rsid w:val="00715D67"/>
    <w:rsid w:val="007160F7"/>
    <w:rsid w:val="00735373"/>
    <w:rsid w:val="007404B3"/>
    <w:rsid w:val="007571EA"/>
    <w:rsid w:val="007D4E50"/>
    <w:rsid w:val="0080412E"/>
    <w:rsid w:val="00822F7D"/>
    <w:rsid w:val="00845142"/>
    <w:rsid w:val="00854C67"/>
    <w:rsid w:val="00877A3F"/>
    <w:rsid w:val="008B1A3C"/>
    <w:rsid w:val="008B6A24"/>
    <w:rsid w:val="008D2BA6"/>
    <w:rsid w:val="008E4F16"/>
    <w:rsid w:val="008F06AA"/>
    <w:rsid w:val="008F2AF0"/>
    <w:rsid w:val="00902BD3"/>
    <w:rsid w:val="00916D18"/>
    <w:rsid w:val="009341A6"/>
    <w:rsid w:val="009364F7"/>
    <w:rsid w:val="00941660"/>
    <w:rsid w:val="00966C51"/>
    <w:rsid w:val="00972F4D"/>
    <w:rsid w:val="00996872"/>
    <w:rsid w:val="009C17F0"/>
    <w:rsid w:val="009D41EC"/>
    <w:rsid w:val="009D4B1C"/>
    <w:rsid w:val="009F232B"/>
    <w:rsid w:val="00A21682"/>
    <w:rsid w:val="00A41EDE"/>
    <w:rsid w:val="00A5016F"/>
    <w:rsid w:val="00A70E89"/>
    <w:rsid w:val="00A77A15"/>
    <w:rsid w:val="00AB638D"/>
    <w:rsid w:val="00AC330C"/>
    <w:rsid w:val="00B02C4B"/>
    <w:rsid w:val="00B1468A"/>
    <w:rsid w:val="00B17032"/>
    <w:rsid w:val="00B66AF0"/>
    <w:rsid w:val="00BB07D2"/>
    <w:rsid w:val="00C04077"/>
    <w:rsid w:val="00C124A2"/>
    <w:rsid w:val="00C21504"/>
    <w:rsid w:val="00C97255"/>
    <w:rsid w:val="00CA2663"/>
    <w:rsid w:val="00CB037E"/>
    <w:rsid w:val="00CD062A"/>
    <w:rsid w:val="00CF2227"/>
    <w:rsid w:val="00CF406C"/>
    <w:rsid w:val="00D167CB"/>
    <w:rsid w:val="00D3691F"/>
    <w:rsid w:val="00D65BDB"/>
    <w:rsid w:val="00DA4187"/>
    <w:rsid w:val="00DE27BE"/>
    <w:rsid w:val="00DE6BC5"/>
    <w:rsid w:val="00E0690B"/>
    <w:rsid w:val="00E16DF0"/>
    <w:rsid w:val="00E2562B"/>
    <w:rsid w:val="00E3485C"/>
    <w:rsid w:val="00E672A4"/>
    <w:rsid w:val="00E75D3B"/>
    <w:rsid w:val="00EB1B6D"/>
    <w:rsid w:val="00EC0B47"/>
    <w:rsid w:val="00EF3E65"/>
    <w:rsid w:val="00F1697A"/>
    <w:rsid w:val="00F27BDE"/>
    <w:rsid w:val="00F460B9"/>
    <w:rsid w:val="00F74DF4"/>
    <w:rsid w:val="00F86330"/>
    <w:rsid w:val="00FA4F86"/>
    <w:rsid w:val="00FB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A216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27BDE"/>
    <w:rPr>
      <w:rFonts w:cs="Times New Roman"/>
      <w:sz w:val="2"/>
      <w:lang w:eastAsia="en-US"/>
    </w:rPr>
  </w:style>
  <w:style w:type="paragraph" w:customStyle="1" w:styleId="Default">
    <w:name w:val="Default"/>
    <w:rsid w:val="000310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locked/>
    <w:rsid w:val="0003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055D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55D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aleksey_o</cp:lastModifiedBy>
  <cp:revision>2</cp:revision>
  <cp:lastPrinted>2015-10-22T10:01:00Z</cp:lastPrinted>
  <dcterms:created xsi:type="dcterms:W3CDTF">2019-03-21T05:51:00Z</dcterms:created>
  <dcterms:modified xsi:type="dcterms:W3CDTF">2019-03-21T05:51:00Z</dcterms:modified>
</cp:coreProperties>
</file>