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B5D" w:rsidRPr="00D03B5D" w:rsidRDefault="00D03B5D" w:rsidP="007A31BD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03B5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Частное </w:t>
      </w:r>
      <w:r w:rsidR="007A31BD" w:rsidRPr="00D03B5D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образовательное учреждение высшего образования «Восточная экономико-юридическая гуманитарная академия» объявляет </w:t>
      </w:r>
      <w:r w:rsidR="0048298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выборы директоров институтов и заведующих кафедрой</w:t>
      </w:r>
    </w:p>
    <w:p w:rsidR="007A31BD" w:rsidRDefault="00D03B5D" w:rsidP="007A31BD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D03B5D" w:rsidRPr="00D03B5D" w:rsidRDefault="009B6C4F" w:rsidP="007A31BD">
      <w:pPr>
        <w:shd w:val="clear" w:color="auto" w:fill="FFFFFF"/>
        <w:spacing w:after="0" w:line="33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8</w:t>
      </w:r>
      <w:r w:rsidR="0048298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декабря</w:t>
      </w:r>
      <w:r w:rsidR="00D03B5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2015 г. </w:t>
      </w:r>
    </w:p>
    <w:p w:rsidR="00D03B5D" w:rsidRDefault="00D03B5D" w:rsidP="00D03B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1BD" w:rsidRDefault="007A31BD" w:rsidP="00D03B5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D03B5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03B5D" w:rsidRPr="00D03B5D">
        <w:rPr>
          <w:rFonts w:ascii="Times New Roman" w:hAnsi="Times New Roman"/>
          <w:sz w:val="28"/>
          <w:szCs w:val="28"/>
        </w:rPr>
        <w:t xml:space="preserve"> </w:t>
      </w:r>
      <w:r w:rsidR="0048298E">
        <w:rPr>
          <w:rFonts w:ascii="Times New Roman" w:hAnsi="Times New Roman"/>
          <w:sz w:val="28"/>
          <w:szCs w:val="28"/>
        </w:rPr>
        <w:t>Выборы директоров Юридического института, Института экономики, информатики и управления, Института психологии и социально-культурной работы</w:t>
      </w:r>
      <w:r w:rsidR="009B6C4F">
        <w:rPr>
          <w:rFonts w:ascii="Times New Roman" w:hAnsi="Times New Roman"/>
          <w:sz w:val="28"/>
          <w:szCs w:val="28"/>
        </w:rPr>
        <w:t>, Института магистратуры и аспирантуры</w:t>
      </w:r>
      <w:r w:rsidR="00F402DB">
        <w:rPr>
          <w:rFonts w:ascii="Times New Roman" w:hAnsi="Times New Roman"/>
          <w:sz w:val="28"/>
          <w:szCs w:val="28"/>
        </w:rPr>
        <w:t>.</w:t>
      </w:r>
    </w:p>
    <w:p w:rsidR="0048298E" w:rsidRDefault="0048298E" w:rsidP="0048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Дата проведения выборов – 8 февраля 2016 г. </w:t>
      </w:r>
    </w:p>
    <w:p w:rsidR="0048298E" w:rsidRDefault="0048298E" w:rsidP="0048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Место проведения выборов  –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. Уфа,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Менделеева, 215/4, Зал заседаний Ученого Совета.</w:t>
      </w:r>
    </w:p>
    <w:p w:rsidR="0048298E" w:rsidRPr="0048298E" w:rsidRDefault="0048298E" w:rsidP="004829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Д</w:t>
      </w:r>
      <w:r w:rsidRPr="0048298E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окументы об участии в выборах директоров</w:t>
      </w:r>
      <w:r w:rsidRPr="004829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Юридического института, Института экономики, информатики и управления, Института психологии и социально-культурной работы</w:t>
      </w:r>
      <w:r w:rsidR="009B6C4F">
        <w:rPr>
          <w:rFonts w:ascii="Times New Roman" w:hAnsi="Times New Roman"/>
          <w:sz w:val="28"/>
          <w:szCs w:val="28"/>
        </w:rPr>
        <w:t>, Института магистратуры и аспирантуры</w:t>
      </w:r>
      <w:r w:rsidRPr="0048298E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представляются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</w:t>
      </w:r>
      <w:r w:rsidRPr="0048298E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1</w:t>
      </w:r>
      <w:r w:rsidR="009B6C4F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1</w:t>
      </w:r>
      <w:r w:rsidRPr="0048298E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января</w:t>
      </w:r>
      <w:r w:rsidRPr="0048298E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201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6</w:t>
      </w:r>
      <w:r w:rsidRPr="0048298E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года.</w:t>
      </w:r>
    </w:p>
    <w:p w:rsidR="0048298E" w:rsidRDefault="0048298E" w:rsidP="0048298E">
      <w:pPr>
        <w:shd w:val="clear" w:color="auto" w:fill="FFFFFF"/>
        <w:spacing w:after="281" w:line="33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9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(адрес) приема заявлений: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5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D03B5D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D0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фа, </w:t>
      </w:r>
      <w:proofErr w:type="spellStart"/>
      <w:r w:rsidRPr="00D03B5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ул.Мубарякова</w:t>
      </w:r>
      <w:proofErr w:type="spellEnd"/>
      <w:r w:rsidRPr="00D0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217. Т</w:t>
      </w:r>
      <w:r w:rsidRPr="00D03B5D">
        <w:rPr>
          <w:rFonts w:ascii="Times New Roman" w:eastAsia="Times New Roman" w:hAnsi="Times New Roman" w:cs="Times New Roman"/>
          <w:sz w:val="28"/>
          <w:szCs w:val="28"/>
          <w:lang w:eastAsia="ru-RU"/>
        </w:rPr>
        <w:t>ел. (8-347) 254-91-21</w:t>
      </w:r>
    </w:p>
    <w:p w:rsidR="004B59F7" w:rsidRDefault="004B59F7" w:rsidP="004B59F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Выборы заведующих кафедрой </w:t>
      </w:r>
      <w:r w:rsidRPr="004B59F7">
        <w:rPr>
          <w:rFonts w:ascii="Times New Roman" w:hAnsi="Times New Roman" w:cs="Times New Roman"/>
          <w:sz w:val="28"/>
          <w:szCs w:val="28"/>
        </w:rPr>
        <w:t>уголовного права и процесса, кафедрой педагогики и филологии, кафедрой экономики</w:t>
      </w:r>
      <w:r w:rsidR="00F402DB">
        <w:rPr>
          <w:rFonts w:ascii="Times New Roman" w:hAnsi="Times New Roman" w:cs="Times New Roman"/>
          <w:sz w:val="28"/>
          <w:szCs w:val="28"/>
        </w:rPr>
        <w:t>.</w:t>
      </w:r>
    </w:p>
    <w:p w:rsidR="004B59F7" w:rsidRDefault="004B59F7" w:rsidP="004B59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Дата проведения выборов – 8 февраля 2016 г. </w:t>
      </w:r>
    </w:p>
    <w:p w:rsidR="004B59F7" w:rsidRDefault="004B59F7" w:rsidP="004B59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Место проведения выборов  – 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. Уфа,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Менделеева, 215/4, Зал заседаний Ученого Совета.</w:t>
      </w:r>
    </w:p>
    <w:p w:rsidR="004B59F7" w:rsidRPr="0048298E" w:rsidRDefault="004B59F7" w:rsidP="004B59F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Д</w:t>
      </w:r>
      <w:r w:rsidRPr="0048298E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окументы об участии в выборах 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заведующих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кафедрой </w:t>
      </w:r>
      <w:r w:rsidRPr="004B59F7">
        <w:rPr>
          <w:rFonts w:ascii="Times New Roman" w:hAnsi="Times New Roman" w:cs="Times New Roman"/>
          <w:sz w:val="28"/>
          <w:szCs w:val="28"/>
        </w:rPr>
        <w:t>уголовного права и процесса, кафедрой педагогики и филологии, кафедрой экономики</w:t>
      </w:r>
      <w:r w:rsidRPr="0048298E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представляются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</w:t>
      </w:r>
      <w:r w:rsidRPr="0048298E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по 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1</w:t>
      </w:r>
      <w:r w:rsidR="009B6C4F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1</w:t>
      </w:r>
      <w:r w:rsidRPr="0048298E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января</w:t>
      </w:r>
      <w:r w:rsidRPr="0048298E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201</w:t>
      </w:r>
      <w:r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6</w:t>
      </w:r>
      <w:r w:rsidRPr="0048298E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 xml:space="preserve"> года.</w:t>
      </w:r>
    </w:p>
    <w:p w:rsidR="004B59F7" w:rsidRDefault="004B59F7" w:rsidP="004B59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98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(адрес) приема заявлений: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</w:t>
      </w:r>
      <w:proofErr w:type="gramStart"/>
      <w:r w:rsidRPr="00D03B5D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D0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фа, </w:t>
      </w:r>
      <w:proofErr w:type="spellStart"/>
      <w:r w:rsidRPr="00D03B5D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ул.Мубарякова</w:t>
      </w:r>
      <w:proofErr w:type="spellEnd"/>
      <w:r w:rsidRPr="00D03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217. Т</w:t>
      </w:r>
      <w:r w:rsidRPr="00D03B5D">
        <w:rPr>
          <w:rFonts w:ascii="Times New Roman" w:eastAsia="Times New Roman" w:hAnsi="Times New Roman" w:cs="Times New Roman"/>
          <w:sz w:val="28"/>
          <w:szCs w:val="28"/>
          <w:lang w:eastAsia="ru-RU"/>
        </w:rPr>
        <w:t>ел. (8-347) 254-91-21</w:t>
      </w:r>
    </w:p>
    <w:p w:rsidR="004B59F7" w:rsidRDefault="004B59F7" w:rsidP="0048298E">
      <w:pPr>
        <w:shd w:val="clear" w:color="auto" w:fill="FFFFFF"/>
        <w:spacing w:after="281" w:line="337" w:lineRule="atLeast"/>
        <w:rPr>
          <w:rFonts w:ascii="Times New Roman" w:hAnsi="Times New Roman" w:cs="Times New Roman"/>
          <w:sz w:val="28"/>
          <w:szCs w:val="28"/>
        </w:rPr>
      </w:pPr>
    </w:p>
    <w:p w:rsidR="004B59F7" w:rsidRDefault="004B59F7" w:rsidP="0048298E">
      <w:pPr>
        <w:shd w:val="clear" w:color="auto" w:fill="FFFFFF"/>
        <w:spacing w:after="281" w:line="33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9F7" w:rsidRDefault="004B59F7" w:rsidP="0048298E">
      <w:pPr>
        <w:shd w:val="clear" w:color="auto" w:fill="FFFFFF"/>
        <w:spacing w:after="281" w:line="33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3146" w:rsidRPr="00D03B5D" w:rsidRDefault="00B53146">
      <w:pPr>
        <w:rPr>
          <w:rFonts w:ascii="Times New Roman" w:hAnsi="Times New Roman" w:cs="Times New Roman"/>
          <w:sz w:val="28"/>
          <w:szCs w:val="28"/>
        </w:rPr>
      </w:pPr>
    </w:p>
    <w:sectPr w:rsidR="00B53146" w:rsidRPr="00D03B5D" w:rsidSect="00B53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E652D"/>
    <w:multiLevelType w:val="multilevel"/>
    <w:tmpl w:val="6E46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E77D5E"/>
    <w:multiLevelType w:val="multilevel"/>
    <w:tmpl w:val="BAC6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A31BD"/>
    <w:rsid w:val="00112142"/>
    <w:rsid w:val="00273FAD"/>
    <w:rsid w:val="002C64FC"/>
    <w:rsid w:val="00331867"/>
    <w:rsid w:val="003A2EE6"/>
    <w:rsid w:val="003A3083"/>
    <w:rsid w:val="0048298E"/>
    <w:rsid w:val="004B59F7"/>
    <w:rsid w:val="00546886"/>
    <w:rsid w:val="00572CC2"/>
    <w:rsid w:val="007A31BD"/>
    <w:rsid w:val="00833E52"/>
    <w:rsid w:val="009B6C4F"/>
    <w:rsid w:val="009C54C1"/>
    <w:rsid w:val="00B53146"/>
    <w:rsid w:val="00D03B5D"/>
    <w:rsid w:val="00D95F91"/>
    <w:rsid w:val="00F37196"/>
    <w:rsid w:val="00F402DB"/>
    <w:rsid w:val="00F7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146"/>
  </w:style>
  <w:style w:type="paragraph" w:styleId="2">
    <w:name w:val="heading 2"/>
    <w:basedOn w:val="a"/>
    <w:link w:val="20"/>
    <w:uiPriority w:val="9"/>
    <w:qFormat/>
    <w:rsid w:val="007A31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31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Академия ВЭГУ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aminev_m</dc:creator>
  <cp:keywords/>
  <dc:description/>
  <cp:lastModifiedBy>aleksey_o</cp:lastModifiedBy>
  <cp:revision>4</cp:revision>
  <cp:lastPrinted>2015-12-30T10:21:00Z</cp:lastPrinted>
  <dcterms:created xsi:type="dcterms:W3CDTF">2015-12-30T10:20:00Z</dcterms:created>
  <dcterms:modified xsi:type="dcterms:W3CDTF">2016-02-01T06:39:00Z</dcterms:modified>
</cp:coreProperties>
</file>