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5D" w:rsidRPr="00D03B5D" w:rsidRDefault="00D03B5D" w:rsidP="007A31BD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03B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Частное </w:t>
      </w:r>
      <w:r w:rsidR="007A31BD" w:rsidRPr="00D03B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образовательное учреждение высшего образования «Восточная экономико-юридическая гуманитарная академия» объявляет </w:t>
      </w:r>
      <w:r w:rsidRPr="00D03B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 на замещение должностей педагогических работников, относящихся к профессорско-преподавательскому составу</w:t>
      </w:r>
    </w:p>
    <w:p w:rsidR="007A31BD" w:rsidRDefault="00D03B5D" w:rsidP="007A31BD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03B5D" w:rsidRPr="00D03B5D" w:rsidRDefault="00D03B5D" w:rsidP="007A31BD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октября 2015 г. </w:t>
      </w:r>
    </w:p>
    <w:p w:rsidR="00D03B5D" w:rsidRDefault="00D03B5D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BD" w:rsidRDefault="007A31BD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3B5D" w:rsidRPr="00D03B5D">
        <w:rPr>
          <w:rFonts w:ascii="Times New Roman" w:hAnsi="Times New Roman"/>
          <w:sz w:val="28"/>
          <w:szCs w:val="28"/>
        </w:rPr>
        <w:t xml:space="preserve"> </w:t>
      </w:r>
      <w:r w:rsidR="00D03B5D">
        <w:rPr>
          <w:rFonts w:ascii="Times New Roman" w:hAnsi="Times New Roman"/>
          <w:sz w:val="28"/>
          <w:szCs w:val="28"/>
        </w:rPr>
        <w:t>Перечень должностей педагогических работников, на замещение которых объявляется конкурс</w:t>
      </w:r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B5D" w:rsidRDefault="00D03B5D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5D" w:rsidRDefault="00D03B5D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ПРОФЕССОР:</w:t>
      </w:r>
    </w:p>
    <w:p w:rsidR="00D03B5D" w:rsidRDefault="00D03B5D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управления и информатики (1 ст.)</w:t>
      </w:r>
    </w:p>
    <w:p w:rsidR="00112142" w:rsidRDefault="00D03B5D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государства и права</w:t>
      </w:r>
      <w:r w:rsidR="0011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 отношений (1 ст.)</w:t>
      </w:r>
    </w:p>
    <w:p w:rsidR="00112142" w:rsidRDefault="0011214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общенаучных дисциплин (1 ст.)</w:t>
      </w:r>
    </w:p>
    <w:p w:rsidR="00112142" w:rsidRDefault="0011214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уголовного права и процесса (1 ст.)</w:t>
      </w:r>
    </w:p>
    <w:p w:rsidR="00D95F91" w:rsidRDefault="00D95F91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государственного права </w:t>
      </w:r>
      <w:r w:rsidR="00F3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(0,25 ст.)</w:t>
      </w:r>
    </w:p>
    <w:p w:rsidR="00112142" w:rsidRDefault="0011214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142" w:rsidRDefault="0011214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2142" w:rsidRDefault="0011214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экономики (</w:t>
      </w:r>
      <w:r w:rsidR="00572CC2">
        <w:rPr>
          <w:rFonts w:ascii="Times New Roman" w:eastAsia="Times New Roman" w:hAnsi="Times New Roman" w:cs="Times New Roman"/>
          <w:sz w:val="28"/>
          <w:szCs w:val="28"/>
          <w:lang w:eastAsia="ru-RU"/>
        </w:rPr>
        <w:t>2,5 ст.)</w:t>
      </w:r>
    </w:p>
    <w:p w:rsidR="00112142" w:rsidRPr="00112142" w:rsidRDefault="0011214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психологии (1 ст.)</w:t>
      </w:r>
    </w:p>
    <w:p w:rsidR="00D03B5D" w:rsidRDefault="0011214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педагогики и филологии (0,5 ст.)</w:t>
      </w:r>
    </w:p>
    <w:p w:rsidR="00112142" w:rsidRDefault="00112142" w:rsidP="00112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уголовного права и процесса (1 ст.)</w:t>
      </w:r>
    </w:p>
    <w:p w:rsidR="00112142" w:rsidRDefault="00572CC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управления и информатики (1 ст.)</w:t>
      </w:r>
    </w:p>
    <w:p w:rsidR="00833E52" w:rsidRDefault="00833E52" w:rsidP="00833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государственного права (0,5 ст.)</w:t>
      </w:r>
    </w:p>
    <w:p w:rsidR="00572CC2" w:rsidRDefault="00572CC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C2" w:rsidRPr="00572CC2" w:rsidRDefault="00572CC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ПРЕПОДАВ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7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ТЕЛЬ:</w:t>
      </w:r>
    </w:p>
    <w:p w:rsidR="00572CC2" w:rsidRDefault="00572CC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гражданского права и процесса (1 ст.)</w:t>
      </w:r>
    </w:p>
    <w:p w:rsidR="00572CC2" w:rsidRDefault="00572CC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142" w:rsidRPr="00D03B5D" w:rsidRDefault="00112142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BD" w:rsidRDefault="007A31BD" w:rsidP="00572CC2">
      <w:pPr>
        <w:shd w:val="clear" w:color="auto" w:fill="FFFFFF"/>
        <w:spacing w:after="281" w:line="33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Квалификационные требования по должност</w:t>
      </w:r>
      <w:r w:rsidR="00572CC2" w:rsidRPr="0057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 педагогических работников</w:t>
      </w:r>
      <w:r w:rsidRPr="0057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2CC2" w:rsidRDefault="00572CC2" w:rsidP="00572CC2">
      <w:pPr>
        <w:shd w:val="clear" w:color="auto" w:fill="FFFFFF"/>
        <w:spacing w:after="281" w:line="33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Профессор: </w:t>
      </w:r>
      <w:r w:rsidRPr="00572CC2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>образование,</w:t>
      </w:r>
      <w:r w:rsidRPr="00572CC2">
        <w:rPr>
          <w:rFonts w:ascii="Times New Roman" w:hAnsi="Times New Roman" w:cs="Times New Roman"/>
          <w:sz w:val="28"/>
          <w:szCs w:val="28"/>
        </w:rPr>
        <w:t xml:space="preserve"> учен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72CC2">
        <w:rPr>
          <w:rFonts w:ascii="Times New Roman" w:hAnsi="Times New Roman" w:cs="Times New Roman"/>
          <w:sz w:val="28"/>
          <w:szCs w:val="28"/>
        </w:rPr>
        <w:t xml:space="preserve"> степень доктора наук и стаж научно-педагогической работы не менее 5 лет или ученое звание профессора. На должность профессора  могут быть приняты лица, не имеющие ученой степени доктора наук и ученого звания, но имеющие стаж научно-педагогической работы или работы в организациях по направлению профессиональной деятельности, соответствующей деятельности образовательного учреждения высшего образования.</w:t>
      </w:r>
    </w:p>
    <w:p w:rsidR="00572CC2" w:rsidRDefault="00572CC2" w:rsidP="00572CC2">
      <w:pPr>
        <w:shd w:val="clear" w:color="auto" w:fill="FFFFFF"/>
        <w:spacing w:after="281" w:line="33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2CC2">
        <w:rPr>
          <w:rFonts w:ascii="Times New Roman" w:hAnsi="Times New Roman" w:cs="Times New Roman"/>
          <w:b/>
          <w:sz w:val="28"/>
          <w:szCs w:val="28"/>
        </w:rPr>
        <w:t>Доцент:</w:t>
      </w:r>
      <w:r w:rsidRPr="00572CC2">
        <w:rPr>
          <w:rFonts w:ascii="Times New Roman" w:hAnsi="Times New Roman" w:cs="Times New Roman"/>
          <w:sz w:val="28"/>
          <w:szCs w:val="28"/>
        </w:rPr>
        <w:t xml:space="preserve"> высшее образование,  ученая степень кандидата (доктора) наук и стаж научно-педагогической работы не менее 3 лет или ученое звание доцента (старшего научного сотрудника). На должность доцента могут быть приняты лица, не имеющие ученой степени кандидата (доктора) наук и </w:t>
      </w:r>
      <w:r w:rsidRPr="00572CC2">
        <w:rPr>
          <w:rFonts w:ascii="Times New Roman" w:hAnsi="Times New Roman" w:cs="Times New Roman"/>
          <w:sz w:val="28"/>
          <w:szCs w:val="28"/>
        </w:rPr>
        <w:lastRenderedPageBreak/>
        <w:t>ученого звания, но имеющие стаж научно-педагогической работы или работы в организациях по направлению профессиональной деятельности, соответствующей деятельности образовательного учреждения высшего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CC2" w:rsidRDefault="00572CC2" w:rsidP="00572CC2">
      <w:pPr>
        <w:shd w:val="clear" w:color="auto" w:fill="FFFFFF"/>
        <w:spacing w:after="281" w:line="33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2CC2">
        <w:rPr>
          <w:rFonts w:ascii="Times New Roman" w:hAnsi="Times New Roman" w:cs="Times New Roman"/>
          <w:b/>
          <w:sz w:val="28"/>
          <w:szCs w:val="28"/>
        </w:rPr>
        <w:t xml:space="preserve">Старший преподаватель: </w:t>
      </w:r>
      <w:r w:rsidR="00546886" w:rsidRPr="00546886">
        <w:rPr>
          <w:rFonts w:ascii="Times New Roman" w:eastAsia="Calibri" w:hAnsi="Times New Roman" w:cs="Times New Roman"/>
          <w:sz w:val="28"/>
          <w:szCs w:val="28"/>
        </w:rPr>
        <w:t>высшее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</w:r>
      <w:r w:rsidR="00546886">
        <w:rPr>
          <w:rFonts w:ascii="Times New Roman" w:hAnsi="Times New Roman" w:cs="Times New Roman"/>
          <w:sz w:val="28"/>
          <w:szCs w:val="28"/>
        </w:rPr>
        <w:t>.</w:t>
      </w:r>
    </w:p>
    <w:p w:rsidR="007A31BD" w:rsidRPr="00546886" w:rsidRDefault="007A31BD" w:rsidP="007A31BD">
      <w:pPr>
        <w:shd w:val="clear" w:color="auto" w:fill="FFFFFF"/>
        <w:spacing w:after="281" w:line="33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46886" w:rsidRPr="00546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(адрес) п</w:t>
      </w:r>
      <w:r w:rsidRPr="00546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рием</w:t>
      </w:r>
      <w:r w:rsidR="00546886" w:rsidRPr="00546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46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заявлений:</w:t>
      </w:r>
    </w:p>
    <w:p w:rsidR="007A31BD" w:rsidRDefault="00546886" w:rsidP="00546886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31BD"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.Уфа, ул.Мубарякова, 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 217. Т</w:t>
      </w:r>
      <w:r w:rsidR="007A31BD"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ел. (8-347) 254-91-21</w:t>
      </w:r>
    </w:p>
    <w:p w:rsidR="00546886" w:rsidRDefault="00546886" w:rsidP="00546886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86" w:rsidRPr="00273FAD" w:rsidRDefault="00546886" w:rsidP="00546886">
      <w:pPr>
        <w:shd w:val="clear" w:color="auto" w:fill="FFFFFF"/>
        <w:spacing w:after="0" w:line="337" w:lineRule="atLeast"/>
        <w:rPr>
          <w:rFonts w:ascii="Times New Roman" w:hAnsi="Times New Roman"/>
          <w:sz w:val="28"/>
          <w:szCs w:val="28"/>
        </w:rPr>
      </w:pPr>
      <w:r w:rsidRPr="00546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</w:t>
      </w:r>
      <w:r w:rsidRPr="00546886">
        <w:rPr>
          <w:rFonts w:ascii="Times New Roman" w:hAnsi="Times New Roman"/>
          <w:b/>
          <w:sz w:val="28"/>
          <w:szCs w:val="28"/>
        </w:rPr>
        <w:t>рок приема заявления для участия в конкурсе:</w:t>
      </w:r>
      <w:r w:rsidR="00273FAD">
        <w:rPr>
          <w:rFonts w:ascii="Times New Roman" w:hAnsi="Times New Roman"/>
          <w:b/>
          <w:sz w:val="28"/>
          <w:szCs w:val="28"/>
        </w:rPr>
        <w:t xml:space="preserve"> </w:t>
      </w:r>
      <w:r w:rsidR="00273FAD" w:rsidRPr="00273FAD">
        <w:rPr>
          <w:rFonts w:ascii="Times New Roman" w:hAnsi="Times New Roman"/>
          <w:sz w:val="28"/>
          <w:szCs w:val="28"/>
        </w:rPr>
        <w:t>один месяц</w:t>
      </w:r>
    </w:p>
    <w:p w:rsidR="00546886" w:rsidRDefault="00273FAD" w:rsidP="00546886">
      <w:pPr>
        <w:shd w:val="clear" w:color="auto" w:fill="FFFFFF"/>
        <w:spacing w:after="0" w:line="33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окончания приема документов: </w:t>
      </w:r>
      <w:r w:rsidR="00546886">
        <w:rPr>
          <w:rFonts w:ascii="Times New Roman" w:hAnsi="Times New Roman"/>
          <w:sz w:val="28"/>
          <w:szCs w:val="28"/>
        </w:rPr>
        <w:t xml:space="preserve">23 ноября 2015 г. </w:t>
      </w:r>
    </w:p>
    <w:p w:rsidR="00546886" w:rsidRDefault="00546886" w:rsidP="00546886">
      <w:pPr>
        <w:shd w:val="clear" w:color="auto" w:fill="FFFFFF"/>
        <w:spacing w:after="0" w:line="337" w:lineRule="atLeast"/>
        <w:rPr>
          <w:rFonts w:ascii="Times New Roman" w:hAnsi="Times New Roman"/>
          <w:sz w:val="28"/>
          <w:szCs w:val="28"/>
        </w:rPr>
      </w:pPr>
    </w:p>
    <w:p w:rsidR="00546886" w:rsidRPr="00546886" w:rsidRDefault="00546886" w:rsidP="00546886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886">
        <w:rPr>
          <w:rFonts w:ascii="Times New Roman" w:hAnsi="Times New Roman"/>
          <w:b/>
          <w:sz w:val="28"/>
          <w:szCs w:val="28"/>
        </w:rPr>
        <w:t>5. Место и дата проведения конкурса:</w:t>
      </w:r>
    </w:p>
    <w:p w:rsidR="00546886" w:rsidRPr="00D03B5D" w:rsidRDefault="00F37196" w:rsidP="00546886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Уфа, ул. Менделеева, 215/4, Зал заседаний Ученого Совета, 24 декабря 2015 г. </w:t>
      </w:r>
    </w:p>
    <w:p w:rsidR="00B53146" w:rsidRPr="00D03B5D" w:rsidRDefault="00B53146">
      <w:pPr>
        <w:rPr>
          <w:rFonts w:ascii="Times New Roman" w:hAnsi="Times New Roman" w:cs="Times New Roman"/>
          <w:sz w:val="28"/>
          <w:szCs w:val="28"/>
        </w:rPr>
      </w:pPr>
    </w:p>
    <w:sectPr w:rsidR="00B53146" w:rsidRPr="00D03B5D" w:rsidSect="00B5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652D"/>
    <w:multiLevelType w:val="multilevel"/>
    <w:tmpl w:val="6E46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77D5E"/>
    <w:multiLevelType w:val="multilevel"/>
    <w:tmpl w:val="BAC6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A31BD"/>
    <w:rsid w:val="00112142"/>
    <w:rsid w:val="001F4A74"/>
    <w:rsid w:val="00273FAD"/>
    <w:rsid w:val="003A2EE6"/>
    <w:rsid w:val="003A3083"/>
    <w:rsid w:val="00432171"/>
    <w:rsid w:val="00546886"/>
    <w:rsid w:val="00572CC2"/>
    <w:rsid w:val="00696250"/>
    <w:rsid w:val="007A31BD"/>
    <w:rsid w:val="00833E52"/>
    <w:rsid w:val="00B53146"/>
    <w:rsid w:val="00D03B5D"/>
    <w:rsid w:val="00D95F91"/>
    <w:rsid w:val="00F27340"/>
    <w:rsid w:val="00F37196"/>
    <w:rsid w:val="00F7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46"/>
  </w:style>
  <w:style w:type="paragraph" w:styleId="2">
    <w:name w:val="heading 2"/>
    <w:basedOn w:val="a"/>
    <w:link w:val="20"/>
    <w:uiPriority w:val="9"/>
    <w:qFormat/>
    <w:rsid w:val="007A3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ВЭГУ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aminev_m</dc:creator>
  <cp:lastModifiedBy>Булат Минисламович Баязитов</cp:lastModifiedBy>
  <cp:revision>2</cp:revision>
  <dcterms:created xsi:type="dcterms:W3CDTF">2015-10-22T07:48:00Z</dcterms:created>
  <dcterms:modified xsi:type="dcterms:W3CDTF">2015-10-22T07:48:00Z</dcterms:modified>
</cp:coreProperties>
</file>