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151" w:rsidRPr="00EE1151" w:rsidRDefault="00EE1151" w:rsidP="00C902B6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151">
        <w:rPr>
          <w:rFonts w:ascii="Times New Roman" w:hAnsi="Times New Roman" w:cs="Times New Roman"/>
          <w:b/>
          <w:sz w:val="28"/>
          <w:szCs w:val="28"/>
        </w:rPr>
        <w:t>ПЕР</w:t>
      </w:r>
      <w:r w:rsidR="00C902B6">
        <w:rPr>
          <w:rFonts w:ascii="Times New Roman" w:hAnsi="Times New Roman" w:cs="Times New Roman"/>
          <w:b/>
          <w:sz w:val="28"/>
          <w:szCs w:val="28"/>
        </w:rPr>
        <w:t>ЕЧЕНЬ НАПРАВЛЕНИЙ ПОДГОТОВКИ, НА КОТОРЫЕ АКАДЕМИЯ ВЭГУ ОБЪЯВЛЯЕТ ПРИЕМ НА ОБУЧЕНИЕ НА ПЕРВЫЙ КУРС</w:t>
      </w:r>
    </w:p>
    <w:p w:rsidR="00EE1151" w:rsidRDefault="00EE1151" w:rsidP="00EE115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EE1151" w:rsidRDefault="00EE1151" w:rsidP="00EE115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60A2">
        <w:rPr>
          <w:rFonts w:ascii="Times New Roman" w:hAnsi="Times New Roman" w:cs="Times New Roman"/>
          <w:sz w:val="28"/>
          <w:szCs w:val="28"/>
        </w:rPr>
        <w:t>В соответствии с лицензией Федеральной службы по надзору в сфере</w:t>
      </w:r>
      <w:proofErr w:type="gramEnd"/>
      <w:r w:rsidRPr="000A60A2">
        <w:rPr>
          <w:rFonts w:ascii="Times New Roman" w:hAnsi="Times New Roman" w:cs="Times New Roman"/>
          <w:sz w:val="28"/>
          <w:szCs w:val="28"/>
        </w:rPr>
        <w:t xml:space="preserve"> образования и науки серия </w:t>
      </w:r>
      <w:r>
        <w:rPr>
          <w:rFonts w:ascii="Times New Roman" w:hAnsi="Times New Roman" w:cs="Times New Roman"/>
          <w:sz w:val="28"/>
          <w:szCs w:val="28"/>
        </w:rPr>
        <w:t xml:space="preserve">90П01 </w:t>
      </w:r>
      <w:r w:rsidRPr="000A60A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0036417</w:t>
      </w:r>
      <w:r w:rsidRPr="000A60A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0A60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0A60A2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A60A2">
        <w:rPr>
          <w:rFonts w:ascii="Times New Roman" w:hAnsi="Times New Roman" w:cs="Times New Roman"/>
          <w:sz w:val="28"/>
          <w:szCs w:val="28"/>
        </w:rPr>
        <w:t xml:space="preserve"> года регистрационный № </w:t>
      </w:r>
      <w:r>
        <w:rPr>
          <w:rFonts w:ascii="Times New Roman" w:hAnsi="Times New Roman" w:cs="Times New Roman"/>
          <w:sz w:val="28"/>
          <w:szCs w:val="28"/>
        </w:rPr>
        <w:t>2467</w:t>
      </w:r>
      <w:r w:rsidRPr="000A60A2">
        <w:rPr>
          <w:rFonts w:ascii="Times New Roman" w:hAnsi="Times New Roman" w:cs="Times New Roman"/>
          <w:sz w:val="28"/>
          <w:szCs w:val="28"/>
        </w:rPr>
        <w:t xml:space="preserve"> Академия ВЭГУ объявляет прием на обучение на первый курс на следующие направления подготовки:</w:t>
      </w:r>
    </w:p>
    <w:p w:rsidR="00EE1151" w:rsidRDefault="00EE1151" w:rsidP="00EE115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 очной форме обучения</w:t>
      </w:r>
    </w:p>
    <w:p w:rsidR="00EE1151" w:rsidRDefault="00EE1151" w:rsidP="00EE115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5253"/>
        <w:gridCol w:w="3698"/>
      </w:tblGrid>
      <w:tr w:rsidR="00EE1151" w:rsidRPr="0023298F" w:rsidTr="003941C9">
        <w:trPr>
          <w:trHeight w:val="1111"/>
        </w:trPr>
        <w:tc>
          <w:tcPr>
            <w:tcW w:w="324" w:type="pct"/>
          </w:tcPr>
          <w:p w:rsidR="00EE1151" w:rsidRPr="0023298F" w:rsidRDefault="00EE1151" w:rsidP="003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44" w:type="pct"/>
          </w:tcPr>
          <w:p w:rsidR="00EE1151" w:rsidRPr="0023298F" w:rsidRDefault="00EE1151" w:rsidP="003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E1151" w:rsidRPr="0023298F" w:rsidRDefault="00EE1151" w:rsidP="003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Направления </w:t>
            </w:r>
          </w:p>
          <w:p w:rsidR="00EE1151" w:rsidRPr="0023298F" w:rsidRDefault="00EE1151" w:rsidP="003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подготовки</w:t>
            </w:r>
          </w:p>
          <w:p w:rsidR="00EE1151" w:rsidRPr="0023298F" w:rsidRDefault="00EE1151" w:rsidP="003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2" w:type="pct"/>
          </w:tcPr>
          <w:p w:rsidR="00EE1151" w:rsidRPr="0023298F" w:rsidRDefault="00EE1151" w:rsidP="003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E1151" w:rsidRPr="0023298F" w:rsidRDefault="00EE1151" w:rsidP="003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Направленность (профиль)</w:t>
            </w:r>
          </w:p>
        </w:tc>
      </w:tr>
      <w:tr w:rsidR="00EE1151" w:rsidRPr="0023298F" w:rsidTr="003941C9">
        <w:trPr>
          <w:trHeight w:val="1104"/>
        </w:trPr>
        <w:tc>
          <w:tcPr>
            <w:tcW w:w="324" w:type="pct"/>
          </w:tcPr>
          <w:p w:rsidR="00EE1151" w:rsidRPr="00DE5A65" w:rsidRDefault="00EE1151" w:rsidP="003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744" w:type="pct"/>
          </w:tcPr>
          <w:p w:rsidR="00EE1151" w:rsidRPr="0023298F" w:rsidRDefault="00EE1151" w:rsidP="00394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38.03.01 </w:t>
            </w:r>
            <w:r w:rsidRPr="002329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Экономика</w:t>
            </w:r>
          </w:p>
        </w:tc>
        <w:tc>
          <w:tcPr>
            <w:tcW w:w="1932" w:type="pct"/>
          </w:tcPr>
          <w:p w:rsidR="00EE1151" w:rsidRPr="0023298F" w:rsidRDefault="00EE1151" w:rsidP="003941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9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Экономика предприятий и организаций</w:t>
            </w:r>
          </w:p>
          <w:p w:rsidR="00EE1151" w:rsidRPr="0023298F" w:rsidRDefault="00EE1151" w:rsidP="003941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9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Бухгалтерский учет, анализ и аудит</w:t>
            </w:r>
          </w:p>
          <w:p w:rsidR="00EE1151" w:rsidRPr="0023298F" w:rsidRDefault="00EE1151" w:rsidP="0039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9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Финансы и кредит</w:t>
            </w:r>
          </w:p>
        </w:tc>
      </w:tr>
      <w:tr w:rsidR="00EE1151" w:rsidRPr="0023298F" w:rsidTr="003941C9">
        <w:trPr>
          <w:trHeight w:val="828"/>
        </w:trPr>
        <w:tc>
          <w:tcPr>
            <w:tcW w:w="324" w:type="pct"/>
          </w:tcPr>
          <w:p w:rsidR="00EE1151" w:rsidRPr="00DE5A65" w:rsidRDefault="00EE1151" w:rsidP="003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744" w:type="pct"/>
          </w:tcPr>
          <w:p w:rsidR="00EE1151" w:rsidRPr="0023298F" w:rsidRDefault="00EE1151" w:rsidP="0039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40.03.01 </w:t>
            </w:r>
            <w:r w:rsidRPr="002329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Юриспруденция</w:t>
            </w:r>
          </w:p>
        </w:tc>
        <w:tc>
          <w:tcPr>
            <w:tcW w:w="1932" w:type="pct"/>
          </w:tcPr>
          <w:p w:rsidR="00EE1151" w:rsidRPr="0023298F" w:rsidRDefault="00EE1151" w:rsidP="003941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329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Государственно-правов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ая</w:t>
            </w:r>
            <w:proofErr w:type="gramEnd"/>
          </w:p>
          <w:p w:rsidR="00EE1151" w:rsidRPr="0023298F" w:rsidRDefault="00EE1151" w:rsidP="003941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329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Гражданско-правов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ая</w:t>
            </w:r>
            <w:proofErr w:type="gramEnd"/>
          </w:p>
          <w:p w:rsidR="00EE1151" w:rsidRPr="0023298F" w:rsidRDefault="00EE1151" w:rsidP="0039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329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Уголовно-правов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ая</w:t>
            </w:r>
            <w:proofErr w:type="gramEnd"/>
          </w:p>
        </w:tc>
      </w:tr>
      <w:tr w:rsidR="00EE1151" w:rsidRPr="0023298F" w:rsidTr="003941C9">
        <w:trPr>
          <w:trHeight w:val="828"/>
        </w:trPr>
        <w:tc>
          <w:tcPr>
            <w:tcW w:w="324" w:type="pct"/>
          </w:tcPr>
          <w:p w:rsidR="00EE1151" w:rsidRPr="00DE5A65" w:rsidRDefault="00EE1151" w:rsidP="003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744" w:type="pct"/>
          </w:tcPr>
          <w:p w:rsidR="00EE1151" w:rsidRPr="00BF557C" w:rsidRDefault="00EE1151" w:rsidP="0039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37.03.01 </w:t>
            </w:r>
            <w:r w:rsidRPr="00BF55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Психология</w:t>
            </w:r>
          </w:p>
        </w:tc>
        <w:tc>
          <w:tcPr>
            <w:tcW w:w="1932" w:type="pct"/>
          </w:tcPr>
          <w:p w:rsidR="00EE1151" w:rsidRPr="00BF557C" w:rsidRDefault="00EE1151" w:rsidP="00394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55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Психология труда и организационная психология</w:t>
            </w:r>
          </w:p>
          <w:p w:rsidR="00EE1151" w:rsidRPr="00BF557C" w:rsidRDefault="00EE1151" w:rsidP="00394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55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Клиническая психология</w:t>
            </w:r>
          </w:p>
          <w:p w:rsidR="00EE1151" w:rsidRPr="00BF557C" w:rsidRDefault="00EE1151" w:rsidP="0039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5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Психологическое консультирование</w:t>
            </w:r>
          </w:p>
        </w:tc>
      </w:tr>
    </w:tbl>
    <w:p w:rsidR="00EE1151" w:rsidRDefault="00EE1151" w:rsidP="00EE1151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EE1151" w:rsidRDefault="00EE1151" w:rsidP="00EE1151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заочной форме обучения:</w:t>
      </w:r>
    </w:p>
    <w:p w:rsidR="00EE1151" w:rsidRDefault="00EE1151" w:rsidP="00EE1151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66"/>
        <w:gridCol w:w="5282"/>
        <w:gridCol w:w="3523"/>
      </w:tblGrid>
      <w:tr w:rsidR="00EE1151" w:rsidTr="003941C9">
        <w:tc>
          <w:tcPr>
            <w:tcW w:w="817" w:type="dxa"/>
          </w:tcPr>
          <w:p w:rsidR="00EE1151" w:rsidRPr="0023298F" w:rsidRDefault="00EE1151" w:rsidP="003941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38" w:type="dxa"/>
          </w:tcPr>
          <w:p w:rsidR="00EE1151" w:rsidRPr="0023298F" w:rsidRDefault="00EE1151" w:rsidP="003941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E1151" w:rsidRPr="0023298F" w:rsidRDefault="00EE1151" w:rsidP="003941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Направления </w:t>
            </w:r>
          </w:p>
          <w:p w:rsidR="00EE1151" w:rsidRPr="0023298F" w:rsidRDefault="00EE1151" w:rsidP="003941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подготовки</w:t>
            </w:r>
          </w:p>
          <w:p w:rsidR="00EE1151" w:rsidRPr="0023298F" w:rsidRDefault="00EE1151" w:rsidP="003941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EE1151" w:rsidRPr="0023298F" w:rsidRDefault="00EE1151" w:rsidP="003941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E1151" w:rsidRPr="0023298F" w:rsidRDefault="00EE1151" w:rsidP="003941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Направленность (профиль)</w:t>
            </w:r>
          </w:p>
        </w:tc>
      </w:tr>
      <w:tr w:rsidR="00EE1151" w:rsidTr="003941C9">
        <w:tc>
          <w:tcPr>
            <w:tcW w:w="817" w:type="dxa"/>
          </w:tcPr>
          <w:p w:rsidR="00EE1151" w:rsidRPr="00DE5A65" w:rsidRDefault="00EE1151" w:rsidP="003941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A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38" w:type="dxa"/>
          </w:tcPr>
          <w:p w:rsidR="00EE1151" w:rsidRPr="0023298F" w:rsidRDefault="00EE1151" w:rsidP="003941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</w:t>
            </w:r>
            <w:r w:rsidRPr="002329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3768" w:type="dxa"/>
          </w:tcPr>
          <w:p w:rsidR="00EE1151" w:rsidRPr="0023298F" w:rsidRDefault="00EE1151" w:rsidP="003941C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329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Государственно-правов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ая</w:t>
            </w:r>
            <w:proofErr w:type="gramEnd"/>
          </w:p>
          <w:p w:rsidR="00EE1151" w:rsidRPr="0023298F" w:rsidRDefault="00EE1151" w:rsidP="003941C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329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Гражданско-правов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ая</w:t>
            </w:r>
            <w:proofErr w:type="gramEnd"/>
          </w:p>
          <w:p w:rsidR="00EE1151" w:rsidRPr="0023298F" w:rsidRDefault="00EE1151" w:rsidP="003941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29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Уголовно-правов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ая</w:t>
            </w:r>
            <w:proofErr w:type="gramEnd"/>
          </w:p>
        </w:tc>
      </w:tr>
    </w:tbl>
    <w:p w:rsidR="00EE1151" w:rsidRDefault="00EE1151" w:rsidP="00EE1151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EE1151" w:rsidRDefault="00EE1151" w:rsidP="00EE1151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0A60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A60A2">
        <w:rPr>
          <w:rFonts w:ascii="Times New Roman" w:hAnsi="Times New Roman" w:cs="Times New Roman"/>
          <w:sz w:val="28"/>
          <w:szCs w:val="28"/>
        </w:rPr>
        <w:t>) по заочной форме обучения:</w:t>
      </w:r>
    </w:p>
    <w:p w:rsidR="00EE1151" w:rsidRDefault="00EE1151" w:rsidP="00EE1151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"/>
        <w:gridCol w:w="5055"/>
        <w:gridCol w:w="3698"/>
      </w:tblGrid>
      <w:tr w:rsidR="00EE1151" w:rsidRPr="0023298F" w:rsidTr="00C902B6">
        <w:trPr>
          <w:trHeight w:val="671"/>
        </w:trPr>
        <w:tc>
          <w:tcPr>
            <w:tcW w:w="427" w:type="pct"/>
          </w:tcPr>
          <w:p w:rsidR="00EE1151" w:rsidRPr="00BF557C" w:rsidRDefault="00EE1151" w:rsidP="003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41" w:type="pct"/>
          </w:tcPr>
          <w:p w:rsidR="00EE1151" w:rsidRPr="00BF557C" w:rsidRDefault="00EE1151" w:rsidP="003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Направления подготовки</w:t>
            </w:r>
          </w:p>
        </w:tc>
        <w:tc>
          <w:tcPr>
            <w:tcW w:w="1932" w:type="pct"/>
          </w:tcPr>
          <w:p w:rsidR="00EE1151" w:rsidRPr="00BF557C" w:rsidRDefault="00EE1151" w:rsidP="003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Направленность (профиль)</w:t>
            </w:r>
          </w:p>
        </w:tc>
      </w:tr>
      <w:tr w:rsidR="00EE1151" w:rsidRPr="0023298F" w:rsidTr="00C902B6">
        <w:trPr>
          <w:trHeight w:val="807"/>
        </w:trPr>
        <w:tc>
          <w:tcPr>
            <w:tcW w:w="427" w:type="pct"/>
          </w:tcPr>
          <w:p w:rsidR="00EE1151" w:rsidRPr="00DE5A65" w:rsidRDefault="00EE1151" w:rsidP="00EE11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1" w:type="pct"/>
          </w:tcPr>
          <w:p w:rsidR="00EE1151" w:rsidRPr="00BF557C" w:rsidRDefault="00EE1151" w:rsidP="003941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55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09.03.01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F55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Информатика 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BF55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ычислительная техника</w:t>
            </w:r>
          </w:p>
          <w:p w:rsidR="00EE1151" w:rsidRPr="00BF557C" w:rsidRDefault="00EE1151" w:rsidP="00394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2" w:type="pct"/>
          </w:tcPr>
          <w:p w:rsidR="00EE1151" w:rsidRPr="00BF557C" w:rsidRDefault="00EE1151" w:rsidP="0039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57C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Прикладная информатика в менеджменте</w:t>
            </w:r>
          </w:p>
          <w:p w:rsidR="00EE1151" w:rsidRPr="00BF557C" w:rsidRDefault="00EE1151" w:rsidP="0039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57C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Прикладная информатика в менеджменте (адаптированная)</w:t>
            </w:r>
          </w:p>
          <w:p w:rsidR="00EE1151" w:rsidRPr="00BF557C" w:rsidRDefault="00EE1151" w:rsidP="003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1151" w:rsidRPr="0023298F" w:rsidTr="00C902B6">
        <w:trPr>
          <w:trHeight w:val="324"/>
        </w:trPr>
        <w:tc>
          <w:tcPr>
            <w:tcW w:w="427" w:type="pct"/>
          </w:tcPr>
          <w:p w:rsidR="00EE1151" w:rsidRPr="00DE5A65" w:rsidRDefault="00EE1151" w:rsidP="00EE11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1" w:type="pct"/>
          </w:tcPr>
          <w:p w:rsidR="00EE1151" w:rsidRPr="00BF557C" w:rsidRDefault="00EE1151" w:rsidP="00394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09.03.03 </w:t>
            </w:r>
            <w:r w:rsidRPr="00BF55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Прикладная информатика</w:t>
            </w:r>
          </w:p>
        </w:tc>
        <w:tc>
          <w:tcPr>
            <w:tcW w:w="1932" w:type="pct"/>
          </w:tcPr>
          <w:p w:rsidR="00EE1151" w:rsidRPr="00BF557C" w:rsidRDefault="00EE1151" w:rsidP="00394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55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Прикладная информатика в экономике</w:t>
            </w:r>
          </w:p>
          <w:p w:rsidR="00EE1151" w:rsidRPr="00BF557C" w:rsidRDefault="00EE1151" w:rsidP="0039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151" w:rsidRPr="0023298F" w:rsidTr="00C902B6">
        <w:trPr>
          <w:trHeight w:val="206"/>
        </w:trPr>
        <w:tc>
          <w:tcPr>
            <w:tcW w:w="427" w:type="pct"/>
          </w:tcPr>
          <w:p w:rsidR="00EE1151" w:rsidRPr="00DE5A65" w:rsidRDefault="00EE1151" w:rsidP="00EE11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1" w:type="pct"/>
          </w:tcPr>
          <w:p w:rsidR="00EE1151" w:rsidRPr="00BF557C" w:rsidRDefault="00EE1151" w:rsidP="0039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37.03.01 </w:t>
            </w:r>
            <w:r w:rsidRPr="00BF55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Психология</w:t>
            </w:r>
          </w:p>
        </w:tc>
        <w:tc>
          <w:tcPr>
            <w:tcW w:w="1932" w:type="pct"/>
          </w:tcPr>
          <w:p w:rsidR="00EE1151" w:rsidRPr="00BF557C" w:rsidRDefault="00EE1151" w:rsidP="00394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55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Психология труда и организационная психология</w:t>
            </w:r>
          </w:p>
          <w:p w:rsidR="00EE1151" w:rsidRPr="00BF557C" w:rsidRDefault="00EE1151" w:rsidP="00394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55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Клиническая психология</w:t>
            </w:r>
          </w:p>
          <w:p w:rsidR="00EE1151" w:rsidRPr="00BF557C" w:rsidRDefault="00EE1151" w:rsidP="0039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5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Психологическое консультирование</w:t>
            </w:r>
          </w:p>
        </w:tc>
      </w:tr>
      <w:tr w:rsidR="00EE1151" w:rsidRPr="0023298F" w:rsidTr="00C902B6">
        <w:trPr>
          <w:trHeight w:val="206"/>
        </w:trPr>
        <w:tc>
          <w:tcPr>
            <w:tcW w:w="427" w:type="pct"/>
          </w:tcPr>
          <w:p w:rsidR="00EE1151" w:rsidRPr="00DE5A65" w:rsidRDefault="00EE1151" w:rsidP="00EE11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1" w:type="pct"/>
          </w:tcPr>
          <w:p w:rsidR="00EE1151" w:rsidRPr="00BF557C" w:rsidRDefault="00EE1151" w:rsidP="0039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37.04.01 </w:t>
            </w:r>
            <w:r w:rsidRPr="00BF55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Психология</w:t>
            </w:r>
          </w:p>
        </w:tc>
        <w:tc>
          <w:tcPr>
            <w:tcW w:w="1932" w:type="pct"/>
          </w:tcPr>
          <w:p w:rsidR="00EE1151" w:rsidRPr="00BF557C" w:rsidRDefault="00EE1151" w:rsidP="0039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57C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Дифференциальная психология и психодиагностика</w:t>
            </w:r>
          </w:p>
        </w:tc>
      </w:tr>
      <w:tr w:rsidR="00EE1151" w:rsidRPr="0023298F" w:rsidTr="00C902B6">
        <w:trPr>
          <w:trHeight w:val="206"/>
        </w:trPr>
        <w:tc>
          <w:tcPr>
            <w:tcW w:w="427" w:type="pct"/>
          </w:tcPr>
          <w:p w:rsidR="00EE1151" w:rsidRPr="00DE5A65" w:rsidRDefault="00EE1151" w:rsidP="00EE11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1" w:type="pct"/>
          </w:tcPr>
          <w:p w:rsidR="00EE1151" w:rsidRPr="00BF557C" w:rsidRDefault="00EE1151" w:rsidP="00394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38.03.01 </w:t>
            </w:r>
            <w:r w:rsidRPr="00BF55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Экономика</w:t>
            </w:r>
          </w:p>
        </w:tc>
        <w:tc>
          <w:tcPr>
            <w:tcW w:w="1932" w:type="pct"/>
          </w:tcPr>
          <w:p w:rsidR="00EE1151" w:rsidRPr="00BF557C" w:rsidRDefault="00EE1151" w:rsidP="00394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55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Экономика предприятий и организаций</w:t>
            </w:r>
          </w:p>
          <w:p w:rsidR="00EE1151" w:rsidRPr="00BF557C" w:rsidRDefault="00EE1151" w:rsidP="00394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55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Бухгалтерский учет, анализ и аудит</w:t>
            </w:r>
          </w:p>
          <w:p w:rsidR="00EE1151" w:rsidRPr="00BF557C" w:rsidRDefault="00EE1151" w:rsidP="0039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5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Финансы и кредит</w:t>
            </w:r>
          </w:p>
        </w:tc>
      </w:tr>
      <w:tr w:rsidR="00EE1151" w:rsidRPr="0023298F" w:rsidTr="00C902B6">
        <w:trPr>
          <w:trHeight w:val="206"/>
        </w:trPr>
        <w:tc>
          <w:tcPr>
            <w:tcW w:w="427" w:type="pct"/>
          </w:tcPr>
          <w:p w:rsidR="00EE1151" w:rsidRPr="00DE5A65" w:rsidRDefault="00EE1151" w:rsidP="00EE11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1" w:type="pct"/>
          </w:tcPr>
          <w:p w:rsidR="00EE1151" w:rsidRPr="00BF557C" w:rsidRDefault="00EE1151" w:rsidP="00394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38.04.01 </w:t>
            </w:r>
            <w:r w:rsidRPr="00BF55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Экономика</w:t>
            </w:r>
          </w:p>
        </w:tc>
        <w:tc>
          <w:tcPr>
            <w:tcW w:w="1932" w:type="pct"/>
          </w:tcPr>
          <w:p w:rsidR="00EE1151" w:rsidRPr="00BF557C" w:rsidRDefault="00EE1151" w:rsidP="0039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57C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бизнеса и коммерция</w:t>
            </w:r>
          </w:p>
          <w:p w:rsidR="00EE1151" w:rsidRPr="00BF557C" w:rsidRDefault="00EE1151" w:rsidP="0039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57C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Бизнес-аналитика</w:t>
            </w:r>
          </w:p>
        </w:tc>
      </w:tr>
      <w:tr w:rsidR="00EE1151" w:rsidRPr="0023298F" w:rsidTr="00C902B6">
        <w:trPr>
          <w:trHeight w:val="441"/>
        </w:trPr>
        <w:tc>
          <w:tcPr>
            <w:tcW w:w="427" w:type="pct"/>
          </w:tcPr>
          <w:p w:rsidR="00EE1151" w:rsidRPr="00DE5A65" w:rsidRDefault="00EE1151" w:rsidP="00EE11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1" w:type="pct"/>
          </w:tcPr>
          <w:p w:rsidR="00EE1151" w:rsidRPr="00BF557C" w:rsidRDefault="00EE1151" w:rsidP="003941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55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38.03.02 Менеджмент</w:t>
            </w:r>
          </w:p>
        </w:tc>
        <w:tc>
          <w:tcPr>
            <w:tcW w:w="1932" w:type="pct"/>
          </w:tcPr>
          <w:p w:rsidR="00EE1151" w:rsidRPr="00BF557C" w:rsidRDefault="00EE1151" w:rsidP="00394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55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Производственный менеджмент</w:t>
            </w:r>
          </w:p>
          <w:p w:rsidR="00EE1151" w:rsidRPr="00BF557C" w:rsidRDefault="00EE1151" w:rsidP="00394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E1151" w:rsidRPr="00BF557C" w:rsidRDefault="00EE1151" w:rsidP="00394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1151" w:rsidRPr="0023298F" w:rsidTr="00C902B6">
        <w:trPr>
          <w:trHeight w:val="206"/>
        </w:trPr>
        <w:tc>
          <w:tcPr>
            <w:tcW w:w="427" w:type="pct"/>
          </w:tcPr>
          <w:p w:rsidR="00EE1151" w:rsidRPr="00DE5A65" w:rsidRDefault="00EE1151" w:rsidP="00EE1151">
            <w:pPr>
              <w:pStyle w:val="a3"/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1" w:type="pct"/>
          </w:tcPr>
          <w:p w:rsidR="00EE1151" w:rsidRPr="00BF557C" w:rsidRDefault="00EE1151" w:rsidP="003941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57C">
              <w:rPr>
                <w:rFonts w:ascii="Times New Roman" w:eastAsia="Times New Roman" w:hAnsi="Times New Roman" w:cs="Times New Roman"/>
                <w:sz w:val="24"/>
                <w:szCs w:val="24"/>
              </w:rPr>
              <w:t>38.03.04  Государственное и муниципальное управление</w:t>
            </w:r>
          </w:p>
        </w:tc>
        <w:tc>
          <w:tcPr>
            <w:tcW w:w="1932" w:type="pct"/>
          </w:tcPr>
          <w:p w:rsidR="00EE1151" w:rsidRPr="00BF557C" w:rsidRDefault="00EE1151" w:rsidP="0039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Муниципальное управление</w:t>
            </w:r>
          </w:p>
        </w:tc>
      </w:tr>
      <w:tr w:rsidR="00EE1151" w:rsidRPr="0023298F" w:rsidTr="00C902B6">
        <w:trPr>
          <w:trHeight w:val="206"/>
        </w:trPr>
        <w:tc>
          <w:tcPr>
            <w:tcW w:w="427" w:type="pct"/>
          </w:tcPr>
          <w:p w:rsidR="00EE1151" w:rsidRPr="00DE5A65" w:rsidRDefault="00EE1151" w:rsidP="00EE11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1" w:type="pct"/>
          </w:tcPr>
          <w:p w:rsidR="00EE1151" w:rsidRPr="00BF557C" w:rsidRDefault="00EE1151" w:rsidP="0039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40.03.01 </w:t>
            </w:r>
            <w:r w:rsidRPr="00BF55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Юриспруденция</w:t>
            </w:r>
          </w:p>
        </w:tc>
        <w:tc>
          <w:tcPr>
            <w:tcW w:w="1932" w:type="pct"/>
          </w:tcPr>
          <w:p w:rsidR="00EE1151" w:rsidRPr="00BF557C" w:rsidRDefault="00EE1151" w:rsidP="00394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F55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Государственно-правовой</w:t>
            </w:r>
            <w:proofErr w:type="gramEnd"/>
          </w:p>
          <w:p w:rsidR="00EE1151" w:rsidRPr="00BF557C" w:rsidRDefault="00EE1151" w:rsidP="00394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F55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Гражданско-правовой</w:t>
            </w:r>
            <w:proofErr w:type="gramEnd"/>
          </w:p>
          <w:p w:rsidR="00EE1151" w:rsidRPr="00BF557C" w:rsidRDefault="00EE1151" w:rsidP="0039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F55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Уголовно-правовой</w:t>
            </w:r>
            <w:proofErr w:type="gramEnd"/>
          </w:p>
        </w:tc>
      </w:tr>
      <w:tr w:rsidR="00EE1151" w:rsidRPr="0023298F" w:rsidTr="00C902B6">
        <w:trPr>
          <w:trHeight w:val="466"/>
        </w:trPr>
        <w:tc>
          <w:tcPr>
            <w:tcW w:w="427" w:type="pct"/>
          </w:tcPr>
          <w:p w:rsidR="00EE1151" w:rsidRPr="00DE5A65" w:rsidRDefault="00EE1151" w:rsidP="00EE11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1" w:type="pct"/>
          </w:tcPr>
          <w:p w:rsidR="00EE1151" w:rsidRPr="00BF557C" w:rsidRDefault="00EE1151" w:rsidP="0039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40.04.01 </w:t>
            </w:r>
            <w:r w:rsidRPr="00BF55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Юриспруденция</w:t>
            </w:r>
          </w:p>
        </w:tc>
        <w:tc>
          <w:tcPr>
            <w:tcW w:w="1932" w:type="pct"/>
          </w:tcPr>
          <w:p w:rsidR="00EE1151" w:rsidRPr="00BF557C" w:rsidRDefault="00EE1151" w:rsidP="0039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57C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и история государства и права, история правовых учений</w:t>
            </w:r>
          </w:p>
        </w:tc>
      </w:tr>
      <w:tr w:rsidR="00EE1151" w:rsidRPr="0023298F" w:rsidTr="00C902B6">
        <w:trPr>
          <w:trHeight w:val="206"/>
        </w:trPr>
        <w:tc>
          <w:tcPr>
            <w:tcW w:w="427" w:type="pct"/>
          </w:tcPr>
          <w:p w:rsidR="00EE1151" w:rsidRPr="00DE5A65" w:rsidRDefault="00EE1151" w:rsidP="00EE11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1" w:type="pct"/>
          </w:tcPr>
          <w:p w:rsidR="00EE1151" w:rsidRPr="00BF557C" w:rsidRDefault="00EE1151" w:rsidP="0039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44.03.01 </w:t>
            </w:r>
            <w:r w:rsidRPr="00BF55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1932" w:type="pct"/>
          </w:tcPr>
          <w:p w:rsidR="00EE1151" w:rsidRPr="00BF557C" w:rsidRDefault="00EE1151" w:rsidP="00394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55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  <w:p w:rsidR="00EE1151" w:rsidRPr="00BF557C" w:rsidRDefault="00EE1151" w:rsidP="00394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55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Дошкольное образование</w:t>
            </w:r>
          </w:p>
          <w:p w:rsidR="00EE1151" w:rsidRPr="00BF557C" w:rsidRDefault="00EE1151" w:rsidP="0039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5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Начальное образование</w:t>
            </w:r>
          </w:p>
        </w:tc>
      </w:tr>
      <w:tr w:rsidR="00EE1151" w:rsidRPr="0023298F" w:rsidTr="00C902B6">
        <w:trPr>
          <w:trHeight w:val="206"/>
        </w:trPr>
        <w:tc>
          <w:tcPr>
            <w:tcW w:w="427" w:type="pct"/>
          </w:tcPr>
          <w:p w:rsidR="00EE1151" w:rsidRPr="00DE5A65" w:rsidRDefault="00EE1151" w:rsidP="00EE11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1" w:type="pct"/>
          </w:tcPr>
          <w:p w:rsidR="00EE1151" w:rsidRPr="00BF557C" w:rsidRDefault="00EE1151" w:rsidP="0039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44.04.01 </w:t>
            </w:r>
            <w:r w:rsidRPr="00BF55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1932" w:type="pct"/>
          </w:tcPr>
          <w:p w:rsidR="00EE1151" w:rsidRPr="00BF557C" w:rsidRDefault="00EE1151" w:rsidP="003941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57C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Менеджмент в дошкольном образовании</w:t>
            </w:r>
          </w:p>
          <w:p w:rsidR="00EE1151" w:rsidRPr="00BF557C" w:rsidRDefault="00EE1151" w:rsidP="003941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57C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Менеджмент в образовании</w:t>
            </w:r>
          </w:p>
        </w:tc>
      </w:tr>
      <w:tr w:rsidR="00EE1151" w:rsidRPr="0023298F" w:rsidTr="00C902B6">
        <w:trPr>
          <w:trHeight w:val="206"/>
        </w:trPr>
        <w:tc>
          <w:tcPr>
            <w:tcW w:w="427" w:type="pct"/>
          </w:tcPr>
          <w:p w:rsidR="00EE1151" w:rsidRPr="00DE5A65" w:rsidRDefault="00EE1151" w:rsidP="00EE11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1" w:type="pct"/>
          </w:tcPr>
          <w:p w:rsidR="00EE1151" w:rsidRPr="00BF557C" w:rsidRDefault="00EE1151" w:rsidP="0039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49.03.02 </w:t>
            </w:r>
            <w:r w:rsidRPr="00BF55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1932" w:type="pct"/>
          </w:tcPr>
          <w:p w:rsidR="00EE1151" w:rsidRPr="00BF557C" w:rsidRDefault="00EE1151" w:rsidP="0039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5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реабилитация</w:t>
            </w:r>
          </w:p>
        </w:tc>
      </w:tr>
      <w:tr w:rsidR="00EE1151" w:rsidRPr="0023298F" w:rsidTr="00C902B6">
        <w:trPr>
          <w:trHeight w:val="409"/>
        </w:trPr>
        <w:tc>
          <w:tcPr>
            <w:tcW w:w="427" w:type="pct"/>
          </w:tcPr>
          <w:p w:rsidR="00EE1151" w:rsidRPr="00DE5A65" w:rsidRDefault="00EE1151" w:rsidP="00EE11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1" w:type="pct"/>
          </w:tcPr>
          <w:p w:rsidR="00EE1151" w:rsidRPr="00BF557C" w:rsidRDefault="00EE1151" w:rsidP="0039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54.03.01 </w:t>
            </w:r>
            <w:r w:rsidRPr="00BF55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Дизайн</w:t>
            </w:r>
          </w:p>
        </w:tc>
        <w:tc>
          <w:tcPr>
            <w:tcW w:w="1932" w:type="pct"/>
          </w:tcPr>
          <w:p w:rsidR="00EE1151" w:rsidRPr="00BF557C" w:rsidRDefault="00EE1151" w:rsidP="003941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55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Дизайн среды</w:t>
            </w:r>
          </w:p>
        </w:tc>
      </w:tr>
      <w:tr w:rsidR="00EE1151" w:rsidRPr="0023298F" w:rsidTr="00C902B6">
        <w:trPr>
          <w:trHeight w:val="409"/>
        </w:trPr>
        <w:tc>
          <w:tcPr>
            <w:tcW w:w="427" w:type="pct"/>
          </w:tcPr>
          <w:p w:rsidR="00EE1151" w:rsidRPr="00DE5A65" w:rsidRDefault="00EE1151" w:rsidP="00EE11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1" w:type="pct"/>
          </w:tcPr>
          <w:p w:rsidR="00EE1151" w:rsidRPr="00BF557C" w:rsidRDefault="00EE1151" w:rsidP="0039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57C">
              <w:rPr>
                <w:rFonts w:ascii="Times New Roman" w:eastAsia="Times New Roman" w:hAnsi="Times New Roman" w:cs="Times New Roman"/>
                <w:sz w:val="24"/>
                <w:szCs w:val="24"/>
              </w:rPr>
              <w:t>39.03.02 Социальная работа</w:t>
            </w:r>
          </w:p>
        </w:tc>
        <w:tc>
          <w:tcPr>
            <w:tcW w:w="1932" w:type="pct"/>
          </w:tcPr>
          <w:p w:rsidR="00EE1151" w:rsidRPr="00BF557C" w:rsidRDefault="00EE1151" w:rsidP="003941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55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Социальная работа в системе социальных служб</w:t>
            </w:r>
          </w:p>
          <w:p w:rsidR="00EE1151" w:rsidRPr="00BF557C" w:rsidRDefault="00EE1151" w:rsidP="003941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55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Психосоциальная работа с населением</w:t>
            </w:r>
          </w:p>
        </w:tc>
      </w:tr>
      <w:tr w:rsidR="00EE1151" w:rsidRPr="0023298F" w:rsidTr="00C902B6">
        <w:trPr>
          <w:trHeight w:val="409"/>
        </w:trPr>
        <w:tc>
          <w:tcPr>
            <w:tcW w:w="427" w:type="pct"/>
          </w:tcPr>
          <w:p w:rsidR="00EE1151" w:rsidRPr="00DE5A65" w:rsidRDefault="00EE1151" w:rsidP="00EE11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1" w:type="pct"/>
          </w:tcPr>
          <w:p w:rsidR="00EE1151" w:rsidRPr="00BF557C" w:rsidRDefault="00EE1151" w:rsidP="0039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57C">
              <w:rPr>
                <w:rFonts w:ascii="Times New Roman" w:eastAsia="Times New Roman" w:hAnsi="Times New Roman" w:cs="Times New Roman"/>
                <w:sz w:val="24"/>
                <w:szCs w:val="24"/>
              </w:rPr>
              <w:t>44.03.02 Психолого-педагогическое образование</w:t>
            </w:r>
          </w:p>
        </w:tc>
        <w:tc>
          <w:tcPr>
            <w:tcW w:w="1932" w:type="pct"/>
          </w:tcPr>
          <w:p w:rsidR="00EE1151" w:rsidRPr="00BF557C" w:rsidRDefault="00EE1151" w:rsidP="003941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55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Психология образования</w:t>
            </w:r>
          </w:p>
        </w:tc>
      </w:tr>
      <w:tr w:rsidR="00EE1151" w:rsidRPr="0023298F" w:rsidTr="00C902B6">
        <w:trPr>
          <w:trHeight w:val="409"/>
        </w:trPr>
        <w:tc>
          <w:tcPr>
            <w:tcW w:w="427" w:type="pct"/>
          </w:tcPr>
          <w:p w:rsidR="00EE1151" w:rsidRPr="00DE5A65" w:rsidRDefault="00EE1151" w:rsidP="00EE11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1" w:type="pct"/>
          </w:tcPr>
          <w:p w:rsidR="00EE1151" w:rsidRPr="00BF557C" w:rsidRDefault="00EE1151" w:rsidP="0039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57C">
              <w:rPr>
                <w:rFonts w:ascii="Times New Roman" w:eastAsia="Times New Roman" w:hAnsi="Times New Roman" w:cs="Times New Roman"/>
                <w:sz w:val="24"/>
                <w:szCs w:val="24"/>
              </w:rPr>
              <w:t>51.03.03 Социально-культурная деятельность</w:t>
            </w:r>
          </w:p>
        </w:tc>
        <w:tc>
          <w:tcPr>
            <w:tcW w:w="1932" w:type="pct"/>
          </w:tcPr>
          <w:p w:rsidR="00EE1151" w:rsidRPr="00BF557C" w:rsidRDefault="00EE1151" w:rsidP="003941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55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Менеджмент социально-культурной деятельности</w:t>
            </w:r>
          </w:p>
        </w:tc>
      </w:tr>
    </w:tbl>
    <w:p w:rsidR="00830553" w:rsidRDefault="00830553"/>
    <w:sectPr w:rsidR="00830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85230"/>
    <w:multiLevelType w:val="hybridMultilevel"/>
    <w:tmpl w:val="C0FC1368"/>
    <w:lvl w:ilvl="0" w:tplc="E9EC92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1151"/>
    <w:rsid w:val="00830553"/>
    <w:rsid w:val="00C902B6"/>
    <w:rsid w:val="00EE1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E1151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EE11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albina_f</dc:creator>
  <cp:keywords/>
  <dc:description/>
  <cp:lastModifiedBy>albina_f</cp:lastModifiedBy>
  <cp:revision>2</cp:revision>
  <cp:lastPrinted>2017-10-04T04:00:00Z</cp:lastPrinted>
  <dcterms:created xsi:type="dcterms:W3CDTF">2017-10-03T11:14:00Z</dcterms:created>
  <dcterms:modified xsi:type="dcterms:W3CDTF">2017-10-04T04:01:00Z</dcterms:modified>
</cp:coreProperties>
</file>