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78" w:rsidRDefault="009A2C78" w:rsidP="009A2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Сведения о расходовании средств на организацию</w:t>
      </w:r>
    </w:p>
    <w:p w:rsidR="00DC0F3E" w:rsidRPr="009A2C78" w:rsidRDefault="009A2C78" w:rsidP="009A2C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78">
        <w:rPr>
          <w:rFonts w:ascii="Times New Roman" w:hAnsi="Times New Roman" w:cs="Times New Roman"/>
          <w:b/>
          <w:sz w:val="28"/>
          <w:szCs w:val="28"/>
        </w:rPr>
        <w:t>культурно-массовой работы со студентами по итогам 2016-2017 гг</w:t>
      </w:r>
      <w:proofErr w:type="gramStart"/>
      <w:r w:rsidRPr="009A2C78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</w:p>
    <w:p w:rsidR="009A2C78" w:rsidRPr="009A2C78" w:rsidRDefault="009A2C78" w:rsidP="009A2C7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5811"/>
        <w:gridCol w:w="3402"/>
        <w:gridCol w:w="2268"/>
        <w:gridCol w:w="2771"/>
      </w:tblGrid>
      <w:tr w:rsidR="009A2C78" w:rsidRPr="009A2C78" w:rsidTr="00447060">
        <w:trPr>
          <w:trHeight w:val="564"/>
        </w:trPr>
        <w:tc>
          <w:tcPr>
            <w:tcW w:w="534" w:type="dxa"/>
            <w:vAlign w:val="center"/>
          </w:tcPr>
          <w:p w:rsidR="009A2C78" w:rsidRPr="009A2C78" w:rsidRDefault="009A2C78" w:rsidP="009A2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1" w:type="dxa"/>
            <w:vAlign w:val="center"/>
          </w:tcPr>
          <w:p w:rsidR="009A2C78" w:rsidRPr="009A2C78" w:rsidRDefault="009A2C78" w:rsidP="009A2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  <w:vAlign w:val="center"/>
          </w:tcPr>
          <w:p w:rsidR="009A2C78" w:rsidRPr="009A2C78" w:rsidRDefault="009A2C78" w:rsidP="009A2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268" w:type="dxa"/>
            <w:vAlign w:val="center"/>
          </w:tcPr>
          <w:p w:rsidR="009A2C78" w:rsidRPr="009A2C78" w:rsidRDefault="009A2C78" w:rsidP="009A2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771" w:type="dxa"/>
            <w:vAlign w:val="center"/>
          </w:tcPr>
          <w:p w:rsidR="009A2C78" w:rsidRPr="009A2C78" w:rsidRDefault="009A2C78" w:rsidP="009A2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C78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</w:tr>
      <w:tr w:rsidR="004917C9" w:rsidRPr="009A2C78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917C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Заселение 2,3,4 курса. Заключение договоров, инструктаж по технике безопасности, правила распорядка в общежитиях; первичный медосмотр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Концертный зал Академии ВЭГУ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30.08.2016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9A2C78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началу учебного года, встреча ректора Академии ВЭГУ с первокурсниками и активистами Академии.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Концертный зал Академии ВЭГУ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.09.2016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54 660-00</w:t>
            </w:r>
          </w:p>
        </w:tc>
      </w:tr>
      <w:tr w:rsidR="004917C9" w:rsidRPr="009A2C78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1F7FD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День знаний в БЭК. Выступление коллективов Академии ВЭГУ.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Концертный зал Академии ВЭГУ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.09.2016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9A2C78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Совет. </w:t>
            </w:r>
          </w:p>
          <w:p w:rsidR="004917C9" w:rsidRPr="00447060" w:rsidRDefault="004917C9" w:rsidP="00215662">
            <w:pPr>
              <w:numPr>
                <w:ilvl w:val="0"/>
                <w:numId w:val="1"/>
              </w:numPr>
              <w:tabs>
                <w:tab w:val="num" w:pos="213"/>
              </w:tabs>
              <w:suppressAutoHyphens/>
              <w:snapToGrid w:val="0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Информация о студенческом и спортивном клубе</w:t>
            </w:r>
          </w:p>
          <w:p w:rsidR="004917C9" w:rsidRPr="00447060" w:rsidRDefault="004917C9" w:rsidP="00215662">
            <w:pPr>
              <w:numPr>
                <w:ilvl w:val="0"/>
                <w:numId w:val="1"/>
              </w:numPr>
              <w:tabs>
                <w:tab w:val="num" w:pos="213"/>
              </w:tabs>
              <w:suppressAutoHyphens/>
              <w:snapToGrid w:val="0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текущих вопросов</w:t>
            </w:r>
          </w:p>
          <w:p w:rsidR="004917C9" w:rsidRPr="00447060" w:rsidRDefault="004917C9" w:rsidP="00215662">
            <w:pPr>
              <w:numPr>
                <w:ilvl w:val="0"/>
                <w:numId w:val="1"/>
              </w:numPr>
              <w:tabs>
                <w:tab w:val="num" w:pos="213"/>
              </w:tabs>
              <w:suppressAutoHyphens/>
              <w:snapToGrid w:val="0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 Выбор </w:t>
            </w:r>
            <w:proofErr w:type="spellStart"/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старостата</w:t>
            </w:r>
            <w:proofErr w:type="spellEnd"/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06.09.2016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9A2C78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Парад российского студенчества в </w:t>
            </w:r>
            <w:proofErr w:type="gramStart"/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Уфа 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07.09.2016</w:t>
            </w:r>
          </w:p>
        </w:tc>
        <w:tc>
          <w:tcPr>
            <w:tcW w:w="2771" w:type="dxa"/>
            <w:vAlign w:val="center"/>
          </w:tcPr>
          <w:p w:rsidR="004917C9" w:rsidRPr="00447060" w:rsidRDefault="00447060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9A2C78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о здоровье с терапевтом из поликлиники №1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Концертный зал Академии ВЭГУ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22.10.2016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9A2C78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«О дорожно-транспортном травматизме»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Концертный зал Академии ВЭГУ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29.09.2016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9A2C78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Социальная патриотическая акция «Наше наследие»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Исторические события сентября 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21.09.2016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9A2C78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tabs>
                <w:tab w:val="left" w:pos="2805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участия студентов Академии ВЭГУ во Всероссийском дне бега 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br/>
              <w:t>«Кросс Наций – 2016»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tabs>
                <w:tab w:val="left" w:pos="2805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25.09.2016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9A2C78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Поздравление преподавателей и студентов с профессиональным праздником «Днём воспитателя»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27.09.2016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9A2C78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Взаимодействие со структурами и ведомствами     (МВД РБ, ОФРГ, ФСКН) по актуальным вопросам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Рыльского 9/1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28.09.2016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9A2C78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«Твори добро!» - социальная акция</w:t>
            </w:r>
          </w:p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День пожилых людей.</w:t>
            </w:r>
          </w:p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Помощь ветеранам.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Социально-реабилитац-ый</w:t>
            </w:r>
            <w:proofErr w:type="spellEnd"/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gramStart"/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. Уфа,</w:t>
            </w:r>
          </w:p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площадка заказчика</w:t>
            </w:r>
          </w:p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дому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30.06.2016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9A2C78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Поздравление преподавателей и студентов с профессиональным праздником «Днём социального педагога»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30.09.2016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9A2C78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Молодежная просветительская акция «Я выбираю жизнь»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Площадки Академии ВЭГУ,</w:t>
            </w:r>
          </w:p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площадки, предлагаемые МВД РБ, ФСКН РБ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9A2C78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Социальная патриотическая акция «Наше наследие»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Исторические события сентября 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21.09.2016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9A2C78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Ежегодная социальная патриотическая акция «Мой край Родной» ко Дню Республики Башкортостан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10.10.2016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9A2C78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коллег – ректоров и директоров вузов и </w:t>
            </w:r>
            <w:proofErr w:type="spellStart"/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 РБ с Днем учителя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Интернет-ресурсы, корпуса Академии ВЭГУ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04.10.2016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9A2C78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 – урок по теме «Профилактика наркомании в образовательной среде»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05.10.2016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9A2C78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Акция «Чистый лес» в лесопарке имени Лесоводов Башкирии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21.10.2016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9A2C78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16 Спартакиада Академии ВЭГУ. Настольный теннис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Спорткомплекс Академии ВЭГУ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13.10.2016</w:t>
            </w:r>
          </w:p>
        </w:tc>
        <w:tc>
          <w:tcPr>
            <w:tcW w:w="2771" w:type="dxa"/>
            <w:vAlign w:val="center"/>
          </w:tcPr>
          <w:p w:rsidR="004917C9" w:rsidRPr="00447060" w:rsidRDefault="00447060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9A2C78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16 Спартакиада Академии ВЭГУ. Бадминтон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Спорткомплекс Академии ВЭГУ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14.10.2016</w:t>
            </w:r>
          </w:p>
        </w:tc>
        <w:tc>
          <w:tcPr>
            <w:tcW w:w="2771" w:type="dxa"/>
            <w:vAlign w:val="center"/>
          </w:tcPr>
          <w:p w:rsidR="004917C9" w:rsidRPr="00447060" w:rsidRDefault="00447060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9A2C78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«Осенние посиделки» -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br/>
              <w:t>Праздник урожая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Передвижная выставка,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br/>
              <w:t>Менделеева 215/4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br/>
              <w:t>Актовый зал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14.10.2016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9A2C78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Молодежно-просветительская акция «Русский язык»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Все площадки Академии ВЭГУ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9A2C78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мероприятие 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br/>
              <w:t>«Природа и человек»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По субботам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9A2C78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Молодежно-просветительская акции «Я выбираю жизнь»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Все площадки Академии ВЭГУ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Поздравление Е.К. Миннибаева с Юбилеем от студентов Академии ВЭГУ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CE404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</w:t>
            </w:r>
            <w:proofErr w:type="spellStart"/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юзабилити</w:t>
            </w:r>
            <w:proofErr w:type="spellEnd"/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09.11.2016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49 450-00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2156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Взаимодействие со структурами и ведомствами     (МВД РБ, ОФРГ, ФСКН) по актуальным вопросам</w:t>
            </w:r>
          </w:p>
          <w:p w:rsidR="004917C9" w:rsidRPr="00447060" w:rsidRDefault="004917C9" w:rsidP="002156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«Нарушение правопорядка в молодежной среде»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10-11 ноября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Конкурс студенческих «</w:t>
            </w:r>
            <w:proofErr w:type="spellStart"/>
            <w:proofErr w:type="gramStart"/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Заморочек</w:t>
            </w:r>
            <w:proofErr w:type="spellEnd"/>
            <w:proofErr w:type="gramEnd"/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br/>
              <w:t>к  Международному Дню студента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Концертный зал Академии ВЭГУ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.11.2016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200 600-00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Всемирный День призывника</w:t>
            </w:r>
          </w:p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Акция, совместно с Республиканским военкоматом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Концерт-открытка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.11.2016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Е.К. Миннибаева с Юбилеем. Встреча Ректора </w:t>
            </w:r>
            <w:proofErr w:type="gramStart"/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студентами.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Концертный зал Академии ВЭГУ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.11.2016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Цикл общекорпоративных программ ко Дню матери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Концертный зал Академии ВЭГУ,</w:t>
            </w:r>
          </w:p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18-25 ноября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86 000-00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Фестиваль детской песни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25-26 ноября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2771" w:type="dxa"/>
            <w:vAlign w:val="center"/>
          </w:tcPr>
          <w:p w:rsidR="004917C9" w:rsidRPr="00447060" w:rsidRDefault="00447060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2156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«Твори добро!» - традиционная социальная акция</w:t>
            </w:r>
          </w:p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 «Подари детям чудо!»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Детские дома, интернат для детей с ограниченными возможностями по здоровью,</w:t>
            </w:r>
          </w:p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реабилитационные детские центры, др.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C9" w:rsidRPr="00447060" w:rsidRDefault="004917C9" w:rsidP="00447060">
            <w:pPr>
              <w:snapToGrid w:val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19-23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br/>
              <w:t>декабря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  <w:p w:rsidR="004917C9" w:rsidRPr="00447060" w:rsidRDefault="004917C9" w:rsidP="00447060">
            <w:pPr>
              <w:snapToGrid w:val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C9" w:rsidRPr="00447060" w:rsidRDefault="004917C9" w:rsidP="00447060">
            <w:pPr>
              <w:snapToGrid w:val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100 000-00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2156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Взаимодействие со структурами и ведомствами     (МВД РБ, ОФРГ, ФСКН) по актуальным вопросам</w:t>
            </w:r>
          </w:p>
          <w:p w:rsidR="004917C9" w:rsidRPr="00447060" w:rsidRDefault="004917C9" w:rsidP="002156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«Антитеррористический ликбез»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.12.2016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16 Спартакиада Академии ВЭГУ. Пауэрлифтинг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Спорткомплекс Академии ВЭГУ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.12.2016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Открытый спортивный турнир для студентов и сотрудников Академии ВЭГУ по настольному теннису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Спорткомплекс Академии ВЭГУ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.12.2016</w:t>
            </w:r>
          </w:p>
        </w:tc>
        <w:tc>
          <w:tcPr>
            <w:tcW w:w="2771" w:type="dxa"/>
            <w:vAlign w:val="center"/>
          </w:tcPr>
          <w:p w:rsidR="004917C9" w:rsidRPr="00447060" w:rsidRDefault="00447060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2 000-00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программа для  детей сотрудников 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Концертный зал Академии ВЭГУ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.12.2016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60 341-20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развлекательная  программа для студентов 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Концертный зал Академии ВЭГУ,</w:t>
            </w:r>
          </w:p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.12.2016</w:t>
            </w:r>
          </w:p>
        </w:tc>
        <w:tc>
          <w:tcPr>
            <w:tcW w:w="2771" w:type="dxa"/>
            <w:vAlign w:val="center"/>
          </w:tcPr>
          <w:p w:rsidR="004917C9" w:rsidRPr="00447060" w:rsidRDefault="00447060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9 659-00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gramEnd"/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корпоратив</w:t>
            </w:r>
            <w:proofErr w:type="spellEnd"/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 для сотрудников Академии ВЭГУ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Концертный зал Академии ВЭГУ,</w:t>
            </w:r>
          </w:p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.12.2016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Спартакиада «Веселые старты»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Спорткомплекс Академии ВЭГУ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13-19 января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2771" w:type="dxa"/>
            <w:vAlign w:val="center"/>
          </w:tcPr>
          <w:p w:rsidR="004917C9" w:rsidRPr="00447060" w:rsidRDefault="00447060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7D14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спортивный турнир для студентов и сотрудников Академии ВЭГУ по настольному теннису, волейболу 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Спорткомплекс Академии ВЭГУ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.01.2017</w:t>
            </w:r>
          </w:p>
        </w:tc>
        <w:tc>
          <w:tcPr>
            <w:tcW w:w="2771" w:type="dxa"/>
            <w:vAlign w:val="center"/>
          </w:tcPr>
          <w:p w:rsidR="004917C9" w:rsidRPr="00447060" w:rsidRDefault="00447060" w:rsidP="00447060">
            <w:pPr>
              <w:snapToGrid w:val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7D14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спортивный турнир для студентов и 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 Академии ВЭГУ по бадминтону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Спорткомплекс Академии 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ВЭГУ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.01.2017</w:t>
            </w:r>
          </w:p>
        </w:tc>
        <w:tc>
          <w:tcPr>
            <w:tcW w:w="2771" w:type="dxa"/>
            <w:vAlign w:val="center"/>
          </w:tcPr>
          <w:p w:rsidR="004917C9" w:rsidRPr="00447060" w:rsidRDefault="00447060" w:rsidP="00447060">
            <w:pPr>
              <w:snapToGrid w:val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Цикл мероприятий ко Дню Рождения Академии ВЭГУ – 100% охват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43 100-00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Празднование Дня Рождения Академии – 24-летие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25-31 января 2017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Взаимодействие со структурами и ведомствами     (МВД РБ, ОФРГ, ФСКН) по актуальным вопросам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16 Спартакиада Академии ВЭГУ. Волейбол, </w:t>
            </w:r>
            <w:proofErr w:type="spellStart"/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  <w:proofErr w:type="spellEnd"/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Спорткомплекс Академии ВЭГУ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.02.2017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спортивный турнир для студентов и сотрудников Академии ВЭГУ по </w:t>
            </w:r>
            <w:proofErr w:type="spellStart"/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Спорткомплекс Академии ВЭГУ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.02.2017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Поздравление ко Дню Защитников Отечества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По институтам,</w:t>
            </w:r>
          </w:p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Общежитие 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br/>
              <w:t>Академии ВЭГУ,</w:t>
            </w:r>
          </w:p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.02.2017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26 340-00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2156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«Масленичная неделя» 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По институтам,</w:t>
            </w:r>
          </w:p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Общежитие 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br/>
              <w:t>Академии ВЭГУ,</w:t>
            </w:r>
          </w:p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20-26 февраля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16 484-00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лекционных мероприятий </w:t>
            </w:r>
            <w:proofErr w:type="spellStart"/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 и антитеррористической направленности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br/>
              <w:t>Ликбез «</w:t>
            </w:r>
            <w:proofErr w:type="spellStart"/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Пробеждение</w:t>
            </w:r>
            <w:proofErr w:type="spellEnd"/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нравственности»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Площадки Академии ВЭГУ, площадки, предлагаемые МВД РБ, ФСКН РБ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27.02.2017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Взаимодействие со структурами и ведомствами     (МВД РБ, ОФРГ, ФСКН) по актуальным вопросам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«Наука. Образование. Карьера» 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Представление визитной карточки Академии ВЭГУ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2156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Поздравительно – </w:t>
            </w:r>
          </w:p>
          <w:p w:rsidR="004917C9" w:rsidRPr="00447060" w:rsidRDefault="004917C9" w:rsidP="002156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к Международному женскому дню – 8 Марта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Концертный зал, корпуса 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br/>
              <w:t>Академии ВЭГУ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.03.2017</w:t>
            </w:r>
          </w:p>
        </w:tc>
        <w:tc>
          <w:tcPr>
            <w:tcW w:w="2771" w:type="dxa"/>
            <w:vAlign w:val="center"/>
          </w:tcPr>
          <w:p w:rsidR="004917C9" w:rsidRPr="00447060" w:rsidRDefault="00447060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48 500-00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Молодежно-просветительская акция ко Дню работника культуры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.03.2017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Театральный фестиваль к Международному Дню театра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24-27 марта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Концерт в рамках конкурса «Студенческая весна – 2017»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Концертный зал Академии ВЭГУ,</w:t>
            </w:r>
          </w:p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br/>
              <w:t>Респуб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ликанск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ому графику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Взаимодействие со структурами и ведомствами     (МВД РБ, ОФРГ, ФСКН) по актуальным вопросам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Академическая акция «Природа и человек» в рамках года экологии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По отдельному списку (внутренний и городской график),</w:t>
            </w:r>
          </w:p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общежитие Академии ВЭГУ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По субботам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2156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«Твори добро!» - социальная акция. Помощь ветеранам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Социально-реабилитационный центр </w:t>
            </w:r>
            <w:proofErr w:type="gramStart"/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. Уфа</w:t>
            </w:r>
          </w:p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заказчика, </w:t>
            </w:r>
            <w:proofErr w:type="gramStart"/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2-5 мая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спортивный турнир для студентов и сотрудников Академии ВЭГУ по </w:t>
            </w:r>
            <w:proofErr w:type="spellStart"/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, бадминтону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Спорткомплекс Академии ВЭГУ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.05.2017</w:t>
            </w:r>
          </w:p>
        </w:tc>
        <w:tc>
          <w:tcPr>
            <w:tcW w:w="2771" w:type="dxa"/>
            <w:vAlign w:val="center"/>
          </w:tcPr>
          <w:p w:rsidR="004917C9" w:rsidRPr="00447060" w:rsidRDefault="00447060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7D14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Открытый спортивный турнир для студентов и сотрудников Академии ВЭГУ по волейболу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Спорткомплекс Академии ВЭГУ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.05.2017</w:t>
            </w:r>
          </w:p>
        </w:tc>
        <w:tc>
          <w:tcPr>
            <w:tcW w:w="2771" w:type="dxa"/>
            <w:vAlign w:val="center"/>
          </w:tcPr>
          <w:p w:rsidR="004917C9" w:rsidRPr="00447060" w:rsidRDefault="00447060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7D14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Открытый спортивный турнир для студентов и сотрудников Академии ВЭГУ по настольному теннису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Спорткомплекс Академии ВЭГУ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.05.2017</w:t>
            </w:r>
          </w:p>
        </w:tc>
        <w:tc>
          <w:tcPr>
            <w:tcW w:w="2771" w:type="dxa"/>
            <w:vAlign w:val="center"/>
          </w:tcPr>
          <w:p w:rsidR="004917C9" w:rsidRPr="00447060" w:rsidRDefault="00447060" w:rsidP="00447060">
            <w:pPr>
              <w:snapToGrid w:val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7D144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спортивный турнир для студентов и сотрудников Академии ВЭГУ по бадминтону, настольному теннису 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Спорткомплекс Академии ВЭГУ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.05.2017</w:t>
            </w:r>
          </w:p>
        </w:tc>
        <w:tc>
          <w:tcPr>
            <w:tcW w:w="2771" w:type="dxa"/>
            <w:vAlign w:val="center"/>
          </w:tcPr>
          <w:p w:rsidR="004917C9" w:rsidRPr="00447060" w:rsidRDefault="00447060" w:rsidP="00447060">
            <w:pPr>
              <w:snapToGrid w:val="0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2156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с празднованием Победы в Великой Отечественной Войне «Фронтовая каша»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br/>
              <w:t>Академии ВЭГУ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.05.2017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Фестиваль достижений «Звездный дождь»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Академическое корпоративное мероприятие - фестиваль творчества «Свежий ветер» 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br/>
              <w:t>(на приз ректора)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Концертный зал Академии ВЭГУ или другая площадка,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br/>
              <w:t>интернет-ресурсы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.05.2017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56 500-00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2156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Экологическое мероприятие</w:t>
            </w:r>
            <w:r w:rsidRPr="00447060">
              <w:rPr>
                <w:rFonts w:ascii="Times New Roman" w:hAnsi="Times New Roman" w:cs="Times New Roman"/>
                <w:sz w:val="24"/>
                <w:szCs w:val="24"/>
              </w:rPr>
              <w:br/>
              <w:t>«Природа и человек»</w:t>
            </w:r>
          </w:p>
          <w:p w:rsidR="004917C9" w:rsidRPr="00447060" w:rsidRDefault="004917C9" w:rsidP="00417B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Взаимодействие со структурами и ведомствами  (МВД РБ, ОФРГ, ФСКН) по актуальным вопросам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По отдельному списку (внутренний и городской график),</w:t>
            </w:r>
          </w:p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общежитие Академии ВЭГУ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По субботам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17C9" w:rsidRPr="00EA3FDA" w:rsidTr="00447060">
        <w:tc>
          <w:tcPr>
            <w:tcW w:w="534" w:type="dxa"/>
          </w:tcPr>
          <w:p w:rsidR="004917C9" w:rsidRPr="00447060" w:rsidRDefault="004917C9" w:rsidP="004470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917C9" w:rsidRPr="00447060" w:rsidRDefault="004917C9" w:rsidP="002156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дипломов</w:t>
            </w:r>
          </w:p>
          <w:p w:rsidR="004917C9" w:rsidRPr="00447060" w:rsidRDefault="004917C9" w:rsidP="002156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Праздничная торжественная программа</w:t>
            </w:r>
          </w:p>
        </w:tc>
        <w:tc>
          <w:tcPr>
            <w:tcW w:w="3402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Концертный зал Академии ВЭГУ</w:t>
            </w:r>
          </w:p>
        </w:tc>
        <w:tc>
          <w:tcPr>
            <w:tcW w:w="2268" w:type="dxa"/>
            <w:vAlign w:val="center"/>
          </w:tcPr>
          <w:p w:rsidR="004917C9" w:rsidRPr="00447060" w:rsidRDefault="004917C9" w:rsidP="0044706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</w:p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771" w:type="dxa"/>
            <w:vAlign w:val="center"/>
          </w:tcPr>
          <w:p w:rsidR="004917C9" w:rsidRPr="00447060" w:rsidRDefault="004917C9" w:rsidP="00447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A2C78" w:rsidRPr="009A2C78" w:rsidRDefault="009A2C78">
      <w:pPr>
        <w:rPr>
          <w:rFonts w:ascii="Times New Roman" w:hAnsi="Times New Roman" w:cs="Times New Roman"/>
          <w:sz w:val="28"/>
          <w:szCs w:val="28"/>
        </w:rPr>
      </w:pPr>
    </w:p>
    <w:sectPr w:rsidR="009A2C78" w:rsidRPr="009A2C78" w:rsidSect="00976C8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40BD1"/>
    <w:multiLevelType w:val="hybridMultilevel"/>
    <w:tmpl w:val="EA2C5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7E1B4E"/>
    <w:multiLevelType w:val="hybridMultilevel"/>
    <w:tmpl w:val="9170D9D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C78"/>
    <w:rsid w:val="000D62FC"/>
    <w:rsid w:val="000E347C"/>
    <w:rsid w:val="001F7FDD"/>
    <w:rsid w:val="00215662"/>
    <w:rsid w:val="00291E07"/>
    <w:rsid w:val="003B5822"/>
    <w:rsid w:val="00447060"/>
    <w:rsid w:val="004917C9"/>
    <w:rsid w:val="006A6871"/>
    <w:rsid w:val="00823B39"/>
    <w:rsid w:val="008A7925"/>
    <w:rsid w:val="00924BF6"/>
    <w:rsid w:val="00976C86"/>
    <w:rsid w:val="009A2C78"/>
    <w:rsid w:val="009E75BA"/>
    <w:rsid w:val="00AB43F5"/>
    <w:rsid w:val="00C057E7"/>
    <w:rsid w:val="00CE4047"/>
    <w:rsid w:val="00DC09A7"/>
    <w:rsid w:val="00DC0F3E"/>
    <w:rsid w:val="00E812C7"/>
    <w:rsid w:val="00EA3FDA"/>
    <w:rsid w:val="00EC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7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98D86-4917-48A0-A6A3-2DD11B30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aliya_n</dc:creator>
  <cp:lastModifiedBy>aliya_n</cp:lastModifiedBy>
  <cp:revision>9</cp:revision>
  <cp:lastPrinted>2018-03-01T04:59:00Z</cp:lastPrinted>
  <dcterms:created xsi:type="dcterms:W3CDTF">2018-02-21T06:32:00Z</dcterms:created>
  <dcterms:modified xsi:type="dcterms:W3CDTF">2018-03-02T05:48:00Z</dcterms:modified>
</cp:coreProperties>
</file>